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6F" w:rsidRPr="00350A6F" w:rsidRDefault="00350A6F" w:rsidP="00350A6F">
      <w:pPr>
        <w:spacing w:after="240"/>
        <w:jc w:val="center"/>
        <w:rPr>
          <w:b/>
        </w:rPr>
      </w:pPr>
      <w:r w:rsidRPr="00350A6F">
        <w:rPr>
          <w:b/>
          <w:sz w:val="27"/>
          <w:szCs w:val="27"/>
        </w:rPr>
        <w:t>Согласие на зачисление</w:t>
      </w:r>
    </w:p>
    <w:p w:rsidR="00350A6F" w:rsidRPr="00350A6F" w:rsidRDefault="00350A6F" w:rsidP="00350A6F">
      <w:r w:rsidRPr="00350A6F">
        <w:t xml:space="preserve">Я, </w:t>
      </w:r>
      <w:r w:rsidR="00AF4AB4">
        <w:t>________________________________________________________________________</w:t>
      </w:r>
      <w:r w:rsidRPr="00350A6F">
        <w:t xml:space="preserve">, </w:t>
      </w:r>
      <w:r w:rsidRPr="00350A6F">
        <w:br/>
        <w:t xml:space="preserve">даю СОГЛАСИЕ Федеральному государственному бюджетному образовательному учреждению высшего образования "Кемеровский государственный университет" в лице Ректора </w:t>
      </w:r>
      <w:proofErr w:type="spellStart"/>
      <w:r w:rsidRPr="00350A6F">
        <w:t>Просекова</w:t>
      </w:r>
      <w:proofErr w:type="spellEnd"/>
      <w:r w:rsidRPr="00350A6F">
        <w:t xml:space="preserve"> Александра Юрьевича на зачисление. </w:t>
      </w:r>
    </w:p>
    <w:p w:rsidR="00F11EF6" w:rsidRDefault="00350A6F" w:rsidP="00BD2F6C">
      <w:r w:rsidRPr="00350A6F">
        <w:br/>
      </w:r>
      <w:bookmarkStart w:id="0" w:name="_GoBack"/>
      <w:bookmarkEnd w:id="0"/>
      <w:r w:rsidR="00F11EF6" w:rsidRPr="00F11EF6">
        <w:rPr>
          <w:b/>
        </w:rPr>
        <w:t>Форма финансирования</w:t>
      </w:r>
      <w:r w:rsidR="00F11EF6">
        <w:t xml:space="preserve">: </w:t>
      </w:r>
      <w:r w:rsidR="00D620DF">
        <w:rPr>
          <w:u w:val="single"/>
        </w:rPr>
        <w:t>места по договорам оплаты стоимости обучения</w:t>
      </w:r>
      <w:r w:rsidR="00F11EF6">
        <w:t>.</w:t>
      </w:r>
    </w:p>
    <w:p w:rsidR="00F11EF6" w:rsidRDefault="00F11EF6" w:rsidP="00350A6F">
      <w:pPr>
        <w:jc w:val="both"/>
      </w:pPr>
    </w:p>
    <w:p w:rsidR="00350A6F" w:rsidRPr="00350A6F" w:rsidRDefault="00350A6F" w:rsidP="00350A6F">
      <w:pPr>
        <w:jc w:val="both"/>
      </w:pPr>
      <w:r w:rsidRPr="00350A6F">
        <w:t xml:space="preserve">- Я подтверждаю, что предыдущее согласие на зачисление было подано не менее чем за два часа до момента подписания настоящего бумажного заявления; </w:t>
      </w:r>
    </w:p>
    <w:p w:rsidR="00350A6F" w:rsidRPr="00350A6F" w:rsidRDefault="00350A6F" w:rsidP="00350A6F">
      <w:pPr>
        <w:jc w:val="both"/>
      </w:pPr>
      <w:r w:rsidRPr="00350A6F">
        <w:t xml:space="preserve">- Я подтверждаю, что не имеется бумажного согласия в ином университете или оно было отозвано. </w:t>
      </w:r>
    </w:p>
    <w:p w:rsidR="00350A6F" w:rsidRPr="00350A6F" w:rsidRDefault="00350A6F" w:rsidP="00350A6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3160"/>
        <w:gridCol w:w="780"/>
        <w:gridCol w:w="4762"/>
      </w:tblGrid>
      <w:tr w:rsidR="00350A6F" w:rsidRPr="00F11EF6" w:rsidTr="002431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350A6F" w:rsidRPr="00F11EF6" w:rsidRDefault="00350A6F" w:rsidP="002431E6"/>
        </w:tc>
        <w:tc>
          <w:tcPr>
            <w:tcW w:w="3130" w:type="dxa"/>
            <w:vAlign w:val="center"/>
            <w:hideMark/>
          </w:tcPr>
          <w:p w:rsidR="00350A6F" w:rsidRPr="00F11EF6" w:rsidRDefault="00AF4AB4" w:rsidP="00F11EF6">
            <w:r w:rsidRPr="00F11EF6">
              <w:t>____</w:t>
            </w:r>
            <w:r w:rsidR="00F11EF6">
              <w:t>__</w:t>
            </w:r>
            <w:r w:rsidRPr="00F11EF6">
              <w:t>/____</w:t>
            </w:r>
            <w:r w:rsidR="00F11EF6">
              <w:t>_______</w:t>
            </w:r>
            <w:r w:rsidRPr="00F11EF6">
              <w:t>/202</w:t>
            </w:r>
            <w:r w:rsidR="00F11EF6">
              <w:t>6</w:t>
            </w:r>
            <w:r w:rsidRPr="00F11EF6">
              <w:t xml:space="preserve"> г.</w:t>
            </w:r>
          </w:p>
        </w:tc>
        <w:tc>
          <w:tcPr>
            <w:tcW w:w="750" w:type="dxa"/>
            <w:vAlign w:val="center"/>
            <w:hideMark/>
          </w:tcPr>
          <w:p w:rsidR="00350A6F" w:rsidRPr="00F11EF6" w:rsidRDefault="00350A6F" w:rsidP="002431E6"/>
        </w:tc>
        <w:tc>
          <w:tcPr>
            <w:tcW w:w="0" w:type="auto"/>
            <w:vAlign w:val="center"/>
            <w:hideMark/>
          </w:tcPr>
          <w:p w:rsidR="00350A6F" w:rsidRPr="00F11EF6" w:rsidRDefault="00AF4AB4" w:rsidP="00AF4AB4">
            <w:r w:rsidRPr="00F11EF6">
              <w:t>_______________/_____________________</w:t>
            </w:r>
            <w:r w:rsidR="00350A6F" w:rsidRPr="00F11EF6">
              <w:t xml:space="preserve"> __</w:t>
            </w:r>
          </w:p>
        </w:tc>
      </w:tr>
      <w:tr w:rsidR="00350A6F" w:rsidRPr="00F11EF6" w:rsidTr="002431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350A6F" w:rsidRPr="00F11EF6" w:rsidRDefault="00350A6F" w:rsidP="002431E6"/>
        </w:tc>
        <w:tc>
          <w:tcPr>
            <w:tcW w:w="3130" w:type="dxa"/>
            <w:vAlign w:val="center"/>
            <w:hideMark/>
          </w:tcPr>
          <w:p w:rsidR="00350A6F" w:rsidRPr="00F11EF6" w:rsidRDefault="00350A6F" w:rsidP="002431E6"/>
        </w:tc>
        <w:tc>
          <w:tcPr>
            <w:tcW w:w="0" w:type="auto"/>
            <w:vAlign w:val="center"/>
            <w:hideMark/>
          </w:tcPr>
          <w:p w:rsidR="00350A6F" w:rsidRPr="00F11EF6" w:rsidRDefault="00350A6F" w:rsidP="002431E6"/>
        </w:tc>
        <w:tc>
          <w:tcPr>
            <w:tcW w:w="0" w:type="auto"/>
            <w:vAlign w:val="center"/>
            <w:hideMark/>
          </w:tcPr>
          <w:p w:rsidR="00350A6F" w:rsidRPr="00F11EF6" w:rsidRDefault="00350A6F" w:rsidP="002431E6">
            <w:r w:rsidRPr="00F11EF6">
              <w:t>подпись</w:t>
            </w:r>
          </w:p>
        </w:tc>
      </w:tr>
    </w:tbl>
    <w:p w:rsidR="00582FC3" w:rsidRPr="00350A6F" w:rsidRDefault="00582FC3" w:rsidP="00350A6F">
      <w:pPr>
        <w:rPr>
          <w:szCs w:val="18"/>
        </w:rPr>
      </w:pPr>
    </w:p>
    <w:sectPr w:rsidR="00582FC3" w:rsidRPr="00350A6F" w:rsidSect="006B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DD"/>
    <w:rsid w:val="000B7A75"/>
    <w:rsid w:val="000E3399"/>
    <w:rsid w:val="00286733"/>
    <w:rsid w:val="002F6752"/>
    <w:rsid w:val="00350A6F"/>
    <w:rsid w:val="00352851"/>
    <w:rsid w:val="00492248"/>
    <w:rsid w:val="00517082"/>
    <w:rsid w:val="00582FC3"/>
    <w:rsid w:val="005B64DD"/>
    <w:rsid w:val="006B0991"/>
    <w:rsid w:val="006B0B34"/>
    <w:rsid w:val="006D396D"/>
    <w:rsid w:val="006D76DC"/>
    <w:rsid w:val="007771D7"/>
    <w:rsid w:val="009E293E"/>
    <w:rsid w:val="009E526B"/>
    <w:rsid w:val="009F2308"/>
    <w:rsid w:val="00A5123A"/>
    <w:rsid w:val="00AF4AB4"/>
    <w:rsid w:val="00BD2F6C"/>
    <w:rsid w:val="00C36D41"/>
    <w:rsid w:val="00D36D7F"/>
    <w:rsid w:val="00D620DF"/>
    <w:rsid w:val="00F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9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991"/>
    <w:pPr>
      <w:spacing w:before="100" w:beforeAutospacing="1" w:after="100" w:afterAutospacing="1"/>
    </w:pPr>
  </w:style>
  <w:style w:type="character" w:customStyle="1" w:styleId="message-time">
    <w:name w:val="message-time"/>
    <w:basedOn w:val="a0"/>
    <w:rsid w:val="00582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9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991"/>
    <w:pPr>
      <w:spacing w:before="100" w:beforeAutospacing="1" w:after="100" w:afterAutospacing="1"/>
    </w:pPr>
  </w:style>
  <w:style w:type="character" w:customStyle="1" w:styleId="message-time">
    <w:name w:val="message-time"/>
    <w:basedOn w:val="a0"/>
    <w:rsid w:val="0058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Base>http://niais.kemsu.ru/entrant_2024/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dc:description>SELECT о.ФИО,
(о.Фамилия 
  + CASE WHEN trim(о.Имя) &lt;&gt; ''  THEN ' ' + LEFT(о.Имя,1) + '.' ELSE '' END
  + CASE WHEN trim(о.Отчество) &lt;&gt; '' THEN ' ' + LEFT(о.Отчество,1) + '.' ELSE '' END) as ФамилияИО
   ,CONVERT(VARCHAR, GETDATE(), 104) AS Дата
  FROM ОтчетЛичноеДело о 
  WHERE о.ID = @ID</dc:description>
  <cp:lastModifiedBy>userUrist</cp:lastModifiedBy>
  <cp:revision>5</cp:revision>
  <dcterms:created xsi:type="dcterms:W3CDTF">2026-01-21T09:54:00Z</dcterms:created>
  <dcterms:modified xsi:type="dcterms:W3CDTF">2026-01-21T10:51:00Z</dcterms:modified>
</cp:coreProperties>
</file>