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05" w:rsidRPr="00172D4E" w:rsidRDefault="006B5005" w:rsidP="006B5005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 w:rsidRPr="00172D4E">
        <w:rPr>
          <w:rFonts w:ascii="Times New Roman" w:hAnsi="Times New Roman"/>
          <w:color w:val="000000"/>
        </w:rPr>
        <w:br/>
        <w:t xml:space="preserve">высшего образования 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:rsidR="006B5005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Новокузнецкий институт (филиал) 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высшего образования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:rsidR="006B5005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B5005" w:rsidRPr="00172D4E" w:rsidRDefault="00315F72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Центр педагогических технологий</w:t>
      </w:r>
    </w:p>
    <w:p w:rsidR="006B5005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B5005" w:rsidRPr="00172D4E" w:rsidRDefault="00315F72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СИГМА</w:t>
      </w:r>
    </w:p>
    <w:p w:rsidR="00B43D57" w:rsidRPr="00DB5FF5" w:rsidRDefault="00B43D57" w:rsidP="00B43D57"/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330B19">
            <w:pPr>
              <w:rPr>
                <w:b/>
              </w:rPr>
            </w:pPr>
          </w:p>
          <w:p w:rsidR="00B43D57" w:rsidRPr="00622177" w:rsidRDefault="00B43D57" w:rsidP="00330B19"/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330B19">
            <w:pPr>
              <w:rPr>
                <w:b/>
              </w:rPr>
            </w:pPr>
          </w:p>
          <w:p w:rsidR="00B43D57" w:rsidRPr="00A65510" w:rsidRDefault="00B43D57" w:rsidP="00330B19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330B19">
            <w:pPr>
              <w:rPr>
                <w:b/>
              </w:rPr>
            </w:pPr>
          </w:p>
          <w:p w:rsidR="00B43D57" w:rsidRPr="00A65510" w:rsidRDefault="00B43D57" w:rsidP="00330B19"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:rsidR="00B43D57" w:rsidRDefault="00B43D57" w:rsidP="00B43D57"/>
    <w:p w:rsidR="00B43D57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:rsid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 xml:space="preserve">«Подготовка к </w:t>
      </w:r>
      <w:r w:rsidR="008204CD">
        <w:rPr>
          <w:rFonts w:ascii="Times New Roman" w:hAnsi="Times New Roman"/>
          <w:b/>
          <w:sz w:val="32"/>
          <w:szCs w:val="32"/>
        </w:rPr>
        <w:t>Е</w:t>
      </w:r>
      <w:r w:rsidR="00AD49E5">
        <w:rPr>
          <w:rFonts w:ascii="Times New Roman" w:hAnsi="Times New Roman"/>
          <w:b/>
          <w:sz w:val="32"/>
          <w:szCs w:val="32"/>
        </w:rPr>
        <w:t>ГЭ</w:t>
      </w:r>
      <w:r w:rsidRPr="006B5005">
        <w:rPr>
          <w:rFonts w:ascii="Times New Roman" w:hAnsi="Times New Roman"/>
          <w:b/>
          <w:sz w:val="32"/>
          <w:szCs w:val="32"/>
        </w:rPr>
        <w:t xml:space="preserve"> по </w:t>
      </w:r>
      <w:r w:rsidR="00604A82">
        <w:rPr>
          <w:rFonts w:ascii="Times New Roman" w:hAnsi="Times New Roman"/>
          <w:b/>
          <w:sz w:val="32"/>
          <w:szCs w:val="32"/>
        </w:rPr>
        <w:t>обществознанию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:rsidR="006D2FF6" w:rsidRPr="006B5005" w:rsidRDefault="008204CD" w:rsidP="006B50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="006D2FF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6B5005" w:rsidRPr="006B5005" w:rsidRDefault="006C472C" w:rsidP="006B50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2021-2022</w:t>
      </w:r>
      <w:r w:rsidR="006B5005" w:rsidRPr="006B500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43D57" w:rsidRPr="006B5005" w:rsidRDefault="00B43D57" w:rsidP="00B43D57">
      <w:pPr>
        <w:rPr>
          <w:rFonts w:ascii="Times New Roman" w:hAnsi="Times New Roman"/>
          <w:b/>
          <w:sz w:val="32"/>
          <w:szCs w:val="32"/>
        </w:rPr>
      </w:pPr>
    </w:p>
    <w:p w:rsidR="00B43D57" w:rsidRPr="00AE31FF" w:rsidRDefault="00B43D57" w:rsidP="00B43D57">
      <w:pPr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</w:p>
    <w:p w:rsidR="00B43D57" w:rsidRDefault="00B43D57" w:rsidP="00B43D57">
      <w:pPr>
        <w:jc w:val="center"/>
        <w:rPr>
          <w:b/>
          <w:sz w:val="28"/>
          <w:szCs w:val="28"/>
        </w:rPr>
      </w:pPr>
    </w:p>
    <w:p w:rsidR="00B43D57" w:rsidRDefault="00B43D57" w:rsidP="00B43D57">
      <w:pPr>
        <w:jc w:val="center"/>
        <w:rPr>
          <w:b/>
          <w:sz w:val="28"/>
          <w:szCs w:val="28"/>
        </w:rPr>
      </w:pPr>
    </w:p>
    <w:p w:rsidR="00B43D57" w:rsidRPr="0062381F" w:rsidRDefault="00B43D57" w:rsidP="00B43D57">
      <w:pPr>
        <w:jc w:val="center"/>
        <w:rPr>
          <w:b/>
          <w:sz w:val="28"/>
          <w:szCs w:val="28"/>
        </w:rPr>
      </w:pPr>
    </w:p>
    <w:p w:rsidR="00B43D57" w:rsidRDefault="00B43D57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3D57" w:rsidRPr="000B1E3C" w:rsidRDefault="00B43D57" w:rsidP="006B5005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B1E3C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:rsidR="00977223" w:rsidRPr="000B1E3C" w:rsidRDefault="00977223" w:rsidP="006B5005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822B5" w:rsidRPr="00E64266" w:rsidRDefault="008822B5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1. Введение. Правила и </w:t>
      </w:r>
      <w:r w:rsidR="004D2327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приемы </w:t>
      </w:r>
      <w:r w:rsidR="00BF2D91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выполнения</w:t>
      </w:r>
      <w:r w:rsidR="004D2327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BF2D91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заданий контр</w:t>
      </w:r>
      <w:r w:rsidR="008204CD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ольно-измерительных материалов Е</w:t>
      </w:r>
      <w:r w:rsidR="00BF2D91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ГЭ </w:t>
      </w:r>
      <w:r w:rsidR="00C85644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85644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2</w:t>
      </w:r>
      <w:r w:rsidR="00C85644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E6426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работать над тестовыми заданиям</w:t>
      </w:r>
      <w:r w:rsidR="00BF2D91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Структура контрольно-измерительных материалов.  Общие требования при выполнении заданий. </w:t>
      </w:r>
      <w:r w:rsidR="009830C2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Ключевые позиции в</w:t>
      </w:r>
      <w:r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2D91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</w:t>
      </w:r>
      <w:r w:rsidR="009830C2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BF2D91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вопросы, требующи</w:t>
      </w:r>
      <w:r w:rsidR="009830C2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BF2D91"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письменного ответа</w:t>
      </w:r>
      <w:r w:rsidRPr="00E64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548AA" w:rsidRPr="000B1E3C" w:rsidRDefault="004D2327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2. </w:t>
      </w:r>
      <w:r w:rsidR="00604A8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Человек</w:t>
      </w:r>
      <w:proofErr w:type="gramStart"/>
      <w:r w:rsidR="00DB269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604A8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B269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Человек в системе общественных отношений. Общество как сложная динамическая система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</w:t>
      </w:r>
      <w:r w:rsidR="00C77598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0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254930" w:rsidRDefault="00DF3414" w:rsidP="009405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 как результат биологической и социокультурной эволюции. Бытие человека. </w:t>
      </w:r>
      <w:r w:rsidR="00254930"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Потребности и интересы человека. Деятельность человека, ее о</w:t>
      </w:r>
      <w:r w:rsidR="00254930"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54930"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новные формы. Мышление и деятельность.</w:t>
      </w:r>
      <w:r w:rsidR="00254930" w:rsidRPr="00254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6264"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Свобода и ответственность ли</w:t>
      </w:r>
      <w:r w:rsidR="009C6264"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9C6264" w:rsidRPr="00DF3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ности.</w:t>
      </w:r>
      <w:r w:rsid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4930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Системное строение общества. Общество как динамическая сист</w:t>
      </w:r>
      <w:r w:rsidR="00254930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54930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ма.  Взаимосвязь общества и природы.</w:t>
      </w:r>
      <w:r w:rsidR="00641B52"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 и духовная жизнь. Формы и ра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новидности культуры. Наука. Социальная и личностная значимость образ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вания. Религия. Роль религии в жизни общества. М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ровые религии. Мораль Нравственная культура.</w:t>
      </w:r>
      <w:r w:rsidR="00DB2691" w:rsidRPr="00D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Многовариантность</w:t>
      </w:r>
      <w:proofErr w:type="spellEnd"/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общественного развития. Тип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логия обществ. Глобальные проблемы челов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B2691" w:rsidRPr="00C96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чества.</w:t>
      </w:r>
    </w:p>
    <w:p w:rsidR="008822B5" w:rsidRPr="007D48D9" w:rsidRDefault="007D48D9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3.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604A82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Экономика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</w:t>
      </w:r>
      <w:r w:rsidR="00C77598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4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7465EA" w:rsidRDefault="004549BA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Экономика и экономическая наука.</w:t>
      </w:r>
      <w:r w:rsidR="00AA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 производства и факторные д</w:t>
      </w:r>
      <w:r w:rsidR="00AA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ходы</w:t>
      </w:r>
      <w:proofErr w:type="gramStart"/>
      <w:r w:rsidR="00AA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AA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Макроэкономика и микроэкономика. </w:t>
      </w:r>
      <w:r w:rsidR="007465EA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Экономические системы. </w:t>
      </w:r>
      <w:r w:rsidR="00AA51CC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</w:t>
      </w:r>
      <w:r w:rsidR="00AA51CC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AA51CC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меха</w:t>
      </w:r>
      <w:r w:rsidR="00AA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низм: спрос и предложение. </w:t>
      </w:r>
      <w:r w:rsidR="00AA51CC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Предпринимательство. Экономические цели фирмы, ее основные организационные формы. </w:t>
      </w:r>
      <w:r w:rsidR="00607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Финансовые институты. 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Банковская система.</w:t>
      </w:r>
      <w:r w:rsidR="00607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источники финансирования бизнеса. Экон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мическое содержание собственности.</w:t>
      </w:r>
      <w:r w:rsidR="00607017" w:rsidRPr="00607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Акции, облигации и другие ценные б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07017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маги.</w:t>
      </w:r>
      <w:r w:rsidR="00955B84" w:rsidRPr="00955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5B84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r w:rsidR="00955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нок труда, безработица. </w:t>
      </w:r>
      <w:r w:rsidR="00955B84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Инфляция.</w:t>
      </w:r>
      <w:r w:rsidR="00955B84" w:rsidRPr="00955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1EC0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Экономический рост и разв</w:t>
      </w:r>
      <w:r w:rsidR="00011EC0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11EC0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тие.</w:t>
      </w:r>
      <w:r w:rsidR="00011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5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Макроэкономические показатели развития экономики. </w:t>
      </w:r>
      <w:r w:rsidR="00011EC0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государства в экономике.</w:t>
      </w:r>
      <w:r w:rsidR="00011EC0" w:rsidRPr="00011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1EC0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нало</w:t>
      </w:r>
      <w:r w:rsidR="00011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</w:t>
      </w:r>
      <w:r w:rsidR="00011EC0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Государственный бюджет.</w:t>
      </w:r>
      <w:r w:rsidR="00011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Мировая экономика. </w:t>
      </w:r>
      <w:r w:rsidR="004E0756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Разделение труда и специализация.</w:t>
      </w:r>
      <w:r w:rsidR="004E0756" w:rsidRPr="004E0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756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Экономика потребителя. Семейная эк</w:t>
      </w:r>
      <w:r w:rsidR="004E0756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E0756" w:rsidRPr="00454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номика. Экономика производителя.</w:t>
      </w:r>
    </w:p>
    <w:p w:rsidR="004A31E1" w:rsidRDefault="004E0756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4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4A31E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Социальные отношения</w:t>
      </w:r>
    </w:p>
    <w:p w:rsidR="004A31E1" w:rsidRDefault="00771B7E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Социальная структура общества. Стратификация. Социальное неравенство. Социальная мобильность: виды, каналы. Социальные группы. Молодежь. Этнические общности. Межнациональные отношения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этносоциальные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конфликты. </w:t>
      </w:r>
      <w:r w:rsidR="00D97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Конституционные принципы национальной политики. Социал</w:t>
      </w:r>
      <w:r w:rsidR="00D97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D97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нормы. Контроль. Самоконтроль. Семья и брак. Тенденции развития с</w:t>
      </w:r>
      <w:r w:rsidR="00D97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97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временных семей. Отклоняющееся поведение. Социальные роли и статусы. Социализация индивида.</w:t>
      </w:r>
    </w:p>
    <w:p w:rsidR="0004321C" w:rsidRDefault="0004321C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04321C" w:rsidRDefault="0004321C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8822B5" w:rsidRPr="008822B5" w:rsidRDefault="00D977BF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5. </w:t>
      </w:r>
      <w:r w:rsidR="004E075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Политика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C85644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C7759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5E26A3" w:rsidRDefault="00525652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Власть. Роль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политики в жизни общества. 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признаки государ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ства. Разделение властей. 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государства</w:t>
      </w:r>
      <w:r w:rsidR="009F0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Политический режим. Демокра</w:t>
      </w:r>
      <w:r w:rsidR="009F0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тия. 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Местное самоуправление.</w:t>
      </w:r>
      <w:r w:rsidR="004C2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Гражданское общество и правовое государство. </w:t>
      </w:r>
      <w:r w:rsidR="00B43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Политическая элита. Политическая идеология.  </w:t>
      </w:r>
      <w:r w:rsidR="00B43B9D"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Политические партии и дв</w:t>
      </w:r>
      <w:r w:rsidR="00B43B9D"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43B9D"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жения, их роль в общественной жиз</w:t>
      </w:r>
      <w:r w:rsidR="00B43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ни. </w:t>
      </w:r>
      <w:r w:rsidR="004C2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СМИ в политической системе. </w:t>
      </w:r>
      <w:proofErr w:type="gramStart"/>
      <w:r w:rsidR="005E2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</w:t>
      </w:r>
      <w:r w:rsidR="005E2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E2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рательная компания</w:t>
      </w:r>
      <w:proofErr w:type="gramEnd"/>
      <w:r w:rsidR="005E2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Политический процесс. 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граждан в политич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0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жизни. </w:t>
      </w:r>
      <w:r w:rsidRPr="00525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 w:rsidR="009F0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боры, реф</w:t>
      </w:r>
      <w:r w:rsidR="009F0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0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рендум. </w:t>
      </w:r>
      <w:r w:rsidR="00B43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Политическая психология. Политическое лидерство. Законотворческий процесс. Налоговая система. Демография гос</w:t>
      </w:r>
      <w:r w:rsidR="00B43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43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дарства в современности. </w:t>
      </w:r>
      <w:r w:rsidR="00626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Правовые основы социальной защиты. Национал</w:t>
      </w:r>
      <w:r w:rsidR="00626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626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политика государства: конституционные принципы. Государственная п</w:t>
      </w:r>
      <w:r w:rsidR="00626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26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литика в области занятости. Тенденции экономического развития.</w:t>
      </w:r>
    </w:p>
    <w:p w:rsidR="00604A82" w:rsidRDefault="00D977BF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6</w:t>
      </w:r>
      <w:r w:rsidR="00604A82" w:rsidRPr="00604A8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Право </w:t>
      </w:r>
      <w:r w:rsidR="00604A82" w:rsidRPr="00C775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– </w:t>
      </w:r>
      <w:r w:rsidR="00C77598" w:rsidRPr="00C775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14</w:t>
      </w:r>
      <w:r w:rsidR="00604A82" w:rsidRPr="00C775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ч</w:t>
      </w:r>
    </w:p>
    <w:p w:rsidR="009D7BA7" w:rsidRPr="009D7BA7" w:rsidRDefault="009D7BA7" w:rsidP="00882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Право, его роль в жизни общества и государства</w:t>
      </w:r>
      <w:r w:rsidR="00873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7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российского зак</w:t>
      </w:r>
      <w:r w:rsidRPr="009D7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нодательства. </w:t>
      </w:r>
      <w:r w:rsidRPr="009D7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 права. Нормативный правовой акт Источники 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Нормативный правовой акт. </w:t>
      </w:r>
      <w:r w:rsidR="00AA4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 в сфере антикоррупционной политики. Противодействие терроризму в РФ: правовая база.</w:t>
      </w:r>
      <w:r w:rsidR="00264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Защита имущ</w:t>
      </w:r>
      <w:r w:rsidR="00264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64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ственных и неимущественных прав. Экологическое право: право на благ</w:t>
      </w:r>
      <w:r w:rsidR="00264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64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приятную среду, </w:t>
      </w:r>
      <w:r w:rsidR="00EA1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экологические правонарушения, способы защиты. Юрид</w:t>
      </w:r>
      <w:r w:rsidR="00EA1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A1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ческая ответственность за налоговые правонарушения.</w:t>
      </w:r>
      <w:r w:rsidR="00442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Гражданские споры, процесс. Административная юрисдикция. Уголовный процесс. Конституц</w:t>
      </w:r>
      <w:r w:rsidR="00442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42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онное судопроизводство. Конституционные права и обязанности гражданина. Законодательство о выборах в РФ. Гражданское право. </w:t>
      </w:r>
      <w:r w:rsidR="00EA1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0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Организационно-правовые формы предпринимательства. Имущественные права. Трудовое право. Семейное право. Международное право. Гражданство РФ. Воинская обязанность. Права обязанности налогоплательщиков. </w:t>
      </w:r>
      <w:r w:rsidR="004A3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Правоохранительные органы. Судебная система.</w:t>
      </w:r>
    </w:p>
    <w:p w:rsidR="00AC66F1" w:rsidRPr="000B1E3C" w:rsidRDefault="00D977BF" w:rsidP="006B500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E548AA" w:rsidRPr="000B1E3C">
        <w:rPr>
          <w:b/>
          <w:i/>
          <w:color w:val="000000"/>
          <w:sz w:val="28"/>
          <w:szCs w:val="28"/>
        </w:rPr>
        <w:t xml:space="preserve">. </w:t>
      </w:r>
      <w:r w:rsidR="00AC66F1" w:rsidRPr="000B1E3C">
        <w:rPr>
          <w:b/>
          <w:i/>
          <w:color w:val="000000"/>
          <w:sz w:val="28"/>
          <w:szCs w:val="28"/>
        </w:rPr>
        <w:t xml:space="preserve">Тренировочные варианты </w:t>
      </w:r>
      <w:r w:rsidR="00C72D4E">
        <w:rPr>
          <w:b/>
          <w:i/>
          <w:color w:val="000000"/>
          <w:sz w:val="28"/>
          <w:szCs w:val="28"/>
        </w:rPr>
        <w:t>ОГЭ</w:t>
      </w:r>
      <w:r w:rsidR="00AC66F1" w:rsidRPr="000B1E3C">
        <w:rPr>
          <w:b/>
          <w:i/>
          <w:color w:val="000000"/>
          <w:sz w:val="28"/>
          <w:szCs w:val="28"/>
        </w:rPr>
        <w:t xml:space="preserve"> – </w:t>
      </w:r>
      <w:r w:rsidR="00C463DA">
        <w:rPr>
          <w:b/>
          <w:i/>
          <w:color w:val="000000"/>
          <w:sz w:val="28"/>
          <w:szCs w:val="28"/>
        </w:rPr>
        <w:t>6</w:t>
      </w:r>
      <w:r w:rsidR="00AC66F1" w:rsidRPr="000B1E3C">
        <w:rPr>
          <w:b/>
          <w:i/>
          <w:color w:val="000000"/>
          <w:sz w:val="28"/>
          <w:szCs w:val="28"/>
        </w:rPr>
        <w:t xml:space="preserve"> ч</w:t>
      </w:r>
    </w:p>
    <w:p w:rsidR="00AC66F1" w:rsidRPr="000B1E3C" w:rsidRDefault="00AC66F1" w:rsidP="006B500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E3C">
        <w:rPr>
          <w:color w:val="000000"/>
          <w:sz w:val="28"/>
          <w:szCs w:val="28"/>
        </w:rPr>
        <w:t xml:space="preserve">Решение тренировочных вариантов </w:t>
      </w:r>
      <w:r w:rsidR="00C72D4E">
        <w:rPr>
          <w:color w:val="000000"/>
          <w:sz w:val="28"/>
          <w:szCs w:val="28"/>
        </w:rPr>
        <w:t>ОГЭ</w:t>
      </w:r>
      <w:r w:rsidRPr="000B1E3C">
        <w:rPr>
          <w:color w:val="000000"/>
          <w:sz w:val="28"/>
          <w:szCs w:val="28"/>
        </w:rPr>
        <w:t>.</w:t>
      </w:r>
    </w:p>
    <w:p w:rsidR="00B43D57" w:rsidRPr="00330B19" w:rsidRDefault="00B43D57" w:rsidP="006B500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color w:val="000000"/>
          <w:sz w:val="28"/>
          <w:szCs w:val="28"/>
        </w:rPr>
        <w:t> </w:t>
      </w:r>
    </w:p>
    <w:p w:rsidR="00C60CBA" w:rsidRDefault="00C60CBA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0CBA" w:rsidRDefault="00C60CBA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0CBA" w:rsidRDefault="00C60CBA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321C" w:rsidRDefault="0004321C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321C" w:rsidRDefault="0004321C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321C" w:rsidRDefault="0004321C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321C" w:rsidRDefault="0004321C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321C" w:rsidRDefault="0004321C" w:rsidP="00330B1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43D57" w:rsidRPr="00330B19" w:rsidRDefault="00B91F14" w:rsidP="00330B1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</w:t>
      </w:r>
      <w:r w:rsidR="00B43D57"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  <w:bookmarkStart w:id="0" w:name="_GoBack"/>
      <w:bookmarkEnd w:id="0"/>
    </w:p>
    <w:p w:rsidR="00B43D57" w:rsidRPr="00330B19" w:rsidRDefault="00B91F14" w:rsidP="003F56FA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 в неделю, всего </w:t>
      </w: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4F117D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4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9"/>
        <w:gridCol w:w="7173"/>
        <w:gridCol w:w="1599"/>
      </w:tblGrid>
      <w:tr w:rsidR="00B91F14" w:rsidTr="00D84067">
        <w:tc>
          <w:tcPr>
            <w:tcW w:w="799" w:type="dxa"/>
          </w:tcPr>
          <w:p w:rsidR="00B91F14" w:rsidRDefault="00B91F14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173" w:type="dxa"/>
          </w:tcPr>
          <w:p w:rsidR="00B91F14" w:rsidRDefault="00B91F14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1599" w:type="dxa"/>
          </w:tcPr>
          <w:p w:rsidR="00B91F14" w:rsidRDefault="00B91F14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B91F14" w:rsidTr="001A0998">
        <w:tc>
          <w:tcPr>
            <w:tcW w:w="799" w:type="dxa"/>
          </w:tcPr>
          <w:p w:rsidR="00B91F14" w:rsidRPr="00B01ABD" w:rsidRDefault="00B01ABD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173" w:type="dxa"/>
          </w:tcPr>
          <w:p w:rsidR="00B91F14" w:rsidRPr="00B91F14" w:rsidRDefault="002D659C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64266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Введение. Правила и приемы выполнения заданий ко</w:t>
            </w:r>
            <w:r w:rsidRPr="00E64266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E64266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трольно-измерительных материалов ОГЭ  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Pr="00B91F14" w:rsidRDefault="00CB47C4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B12E01">
        <w:tc>
          <w:tcPr>
            <w:tcW w:w="799" w:type="dxa"/>
          </w:tcPr>
          <w:p w:rsidR="00B91F14" w:rsidRDefault="00B01ABD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7173" w:type="dxa"/>
          </w:tcPr>
          <w:p w:rsidR="00B91F14" w:rsidRPr="003B5642" w:rsidRDefault="00CB47C4" w:rsidP="003F56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5642">
              <w:rPr>
                <w:color w:val="000000"/>
                <w:shd w:val="clear" w:color="auto" w:fill="FFFFFF"/>
              </w:rPr>
              <w:t xml:space="preserve">Введение. 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Default="00B91F14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1A0998">
        <w:tc>
          <w:tcPr>
            <w:tcW w:w="799" w:type="dxa"/>
          </w:tcPr>
          <w:p w:rsidR="00B91F14" w:rsidRPr="00B01ABD" w:rsidRDefault="00B01ABD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173" w:type="dxa"/>
          </w:tcPr>
          <w:p w:rsidR="00B91F14" w:rsidRPr="00B01ABD" w:rsidRDefault="00D06416" w:rsidP="003F56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Человек. Человек в системе общественных отнош</w:t>
            </w: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ний. Общество как сложная динамическая система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Pr="00B91F14" w:rsidRDefault="000442A5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B91F14" w:rsidTr="00B12E01">
        <w:tc>
          <w:tcPr>
            <w:tcW w:w="799" w:type="dxa"/>
          </w:tcPr>
          <w:p w:rsidR="00B91F14" w:rsidRDefault="00B12E01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7173" w:type="dxa"/>
          </w:tcPr>
          <w:p w:rsidR="00B91F14" w:rsidRDefault="00A6298B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A629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Природное</w:t>
            </w:r>
            <w:proofErr w:type="gramEnd"/>
            <w:r w:rsidRPr="00A6298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и общественное в человеке. (Человек как результат биологической и социокультурной эволюции)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. Духовная жизнь. Общественное и индивидуальное сознание. </w:t>
            </w:r>
          </w:p>
          <w:p w:rsidR="001C2BF5" w:rsidRDefault="001C2BF5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Мировоззрение, его типы. Самосознание и социальное повед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ние.</w:t>
            </w:r>
          </w:p>
          <w:p w:rsidR="00291DFF" w:rsidRPr="00C85644" w:rsidRDefault="001C2BF5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Познание: формы, виды, особенности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социального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.  </w:t>
            </w:r>
            <w:r w:rsidR="00CD7D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Мышление: формы, методы. Мышление и деятельность. 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Default="00BC186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B12E01">
        <w:tc>
          <w:tcPr>
            <w:tcW w:w="799" w:type="dxa"/>
          </w:tcPr>
          <w:p w:rsidR="00B91F14" w:rsidRDefault="00B12E01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7173" w:type="dxa"/>
          </w:tcPr>
          <w:p w:rsidR="0002450C" w:rsidRDefault="0002450C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Потребности и интересы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, мотивация деятельности. Социальные ценности. </w:t>
            </w:r>
          </w:p>
          <w:p w:rsidR="00B91F14" w:rsidRPr="00C85644" w:rsidRDefault="0002450C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Свобода и необходимость в человеческой деятельности. Свобода и ответственность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CD7DF9"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D7DF9"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Системное строение общества: элементы и по</w:t>
            </w:r>
            <w:r w:rsidR="00CD7DF9"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</w:t>
            </w:r>
            <w:r w:rsidR="00CD7DF9"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системы</w:t>
            </w:r>
            <w:r w:rsidR="00CD7D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 Основные институты общества.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Default="00BC186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A3FEF" w:rsidTr="00B12E01">
        <w:tc>
          <w:tcPr>
            <w:tcW w:w="799" w:type="dxa"/>
          </w:tcPr>
          <w:p w:rsidR="006A3FEF" w:rsidRDefault="006A3FEF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7173" w:type="dxa"/>
          </w:tcPr>
          <w:p w:rsidR="0002450C" w:rsidRDefault="0002450C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2261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Понятие культуры. Формы и разновидности культуры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 Многообр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зие и диалог культур. </w:t>
            </w:r>
          </w:p>
          <w:p w:rsidR="00CD7DF9" w:rsidRDefault="0002450C" w:rsidP="00CD7DF9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0F64E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Наука. Основные особенности научного мышления. Ест</w:t>
            </w:r>
            <w:r w:rsidRPr="000F64E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0F64E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ственные и социально-гуманитарные науки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 Уровни, методы научного п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знания. </w:t>
            </w:r>
            <w:r w:rsidR="00CD7D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Образование: значение для личности, направления, фун</w:t>
            </w:r>
            <w:r w:rsidR="00CD7D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="00CD7DF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ции, как социального института. </w:t>
            </w:r>
          </w:p>
          <w:p w:rsidR="006A3FEF" w:rsidRPr="0002450C" w:rsidRDefault="00CD7DF9" w:rsidP="003F56FA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Религия: виды, роль. Религиозные объединения и  организации в РФ. Искусство и мораль.</w:t>
            </w:r>
          </w:p>
        </w:tc>
        <w:tc>
          <w:tcPr>
            <w:tcW w:w="1599" w:type="dxa"/>
            <w:shd w:val="clear" w:color="auto" w:fill="FFFFFF" w:themeFill="background1"/>
          </w:tcPr>
          <w:p w:rsidR="006A3FEF" w:rsidRDefault="00BC186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A3FEF" w:rsidTr="00B12E01">
        <w:tc>
          <w:tcPr>
            <w:tcW w:w="799" w:type="dxa"/>
          </w:tcPr>
          <w:p w:rsidR="006A3FEF" w:rsidRDefault="006A3FEF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7173" w:type="dxa"/>
          </w:tcPr>
          <w:p w:rsidR="00CD7DF9" w:rsidRDefault="00CD7DF9" w:rsidP="00CD7DF9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Социальные изменения: эволюция и революция. Прогресс, регресс. Реформа и революция. </w:t>
            </w:r>
          </w:p>
          <w:p w:rsidR="00CD7DF9" w:rsidRDefault="00CD7DF9" w:rsidP="00CD7DF9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291DFF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Многовариантность</w:t>
            </w:r>
            <w:proofErr w:type="spellEnd"/>
            <w:r w:rsidRPr="00291DFF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общест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венного развития (типы обществ)</w:t>
            </w:r>
          </w:p>
          <w:p w:rsidR="006A3FEF" w:rsidRPr="0002450C" w:rsidRDefault="00CD7DF9" w:rsidP="00CD7DF9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Глобализация: процессы, направления, последствия. </w:t>
            </w:r>
            <w:r w:rsidRPr="00B51B58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Угрозы XXI в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99" w:type="dxa"/>
            <w:shd w:val="clear" w:color="auto" w:fill="FFFFFF" w:themeFill="background1"/>
          </w:tcPr>
          <w:p w:rsidR="006A3FEF" w:rsidRDefault="00BC186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1A0998">
        <w:tc>
          <w:tcPr>
            <w:tcW w:w="799" w:type="dxa"/>
          </w:tcPr>
          <w:p w:rsidR="00B91F14" w:rsidRPr="00B01ABD" w:rsidRDefault="00B01ABD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173" w:type="dxa"/>
          </w:tcPr>
          <w:p w:rsidR="00B91F14" w:rsidRPr="00B01ABD" w:rsidRDefault="00BC1868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Pr="00B91F14" w:rsidRDefault="00BF6659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B91F14" w:rsidTr="00B12E01">
        <w:tc>
          <w:tcPr>
            <w:tcW w:w="799" w:type="dxa"/>
          </w:tcPr>
          <w:p w:rsidR="00B91F14" w:rsidRDefault="006A1EB0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7173" w:type="dxa"/>
          </w:tcPr>
          <w:p w:rsidR="003F56FA" w:rsidRDefault="00E66955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Экономика как наука и хозяйство. Уровни экономики: макро </w:t>
            </w:r>
            <w:proofErr w:type="gramStart"/>
            <w:r>
              <w:rPr>
                <w:color w:val="000000"/>
              </w:rPr>
              <w:t>–м</w:t>
            </w:r>
            <w:proofErr w:type="gramEnd"/>
            <w:r>
              <w:rPr>
                <w:color w:val="000000"/>
              </w:rPr>
              <w:t xml:space="preserve">икроэкономика. </w:t>
            </w:r>
          </w:p>
          <w:p w:rsidR="00476991" w:rsidRPr="0058305E" w:rsidRDefault="00E66955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Факторы производства и факторные доходы. 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Default="00746F49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B12E01">
        <w:tc>
          <w:tcPr>
            <w:tcW w:w="799" w:type="dxa"/>
          </w:tcPr>
          <w:p w:rsidR="00B91F14" w:rsidRDefault="006A1EB0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7173" w:type="dxa"/>
          </w:tcPr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Экономические системы. Рыночные отношения. </w:t>
            </w:r>
          </w:p>
          <w:p w:rsidR="00B91F14" w:rsidRPr="00330BFF" w:rsidRDefault="00EE648E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Рынок и рыночный механизм: с</w:t>
            </w:r>
            <w:r w:rsidRPr="003F56FA">
              <w:rPr>
                <w:color w:val="000000"/>
              </w:rPr>
              <w:t>прос и пре</w:t>
            </w:r>
            <w:r w:rsidRPr="003F56FA">
              <w:rPr>
                <w:color w:val="000000"/>
              </w:rPr>
              <w:t>д</w:t>
            </w:r>
            <w:r w:rsidRPr="003F56FA">
              <w:rPr>
                <w:color w:val="000000"/>
              </w:rPr>
              <w:t>ложение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99" w:type="dxa"/>
            <w:shd w:val="clear" w:color="auto" w:fill="FFFFFF" w:themeFill="background1"/>
          </w:tcPr>
          <w:p w:rsidR="00B91F14" w:rsidRDefault="00746F49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A513A0" w:rsidTr="00B12E01">
        <w:tc>
          <w:tcPr>
            <w:tcW w:w="799" w:type="dxa"/>
          </w:tcPr>
          <w:p w:rsidR="00A513A0" w:rsidRDefault="006A1EB0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7173" w:type="dxa"/>
          </w:tcPr>
          <w:p w:rsidR="00A513A0" w:rsidRP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Фирма в экономике. Постоянные и переменные издержки. Осно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ные принципы менеджмента и маркетинга. </w:t>
            </w:r>
          </w:p>
        </w:tc>
        <w:tc>
          <w:tcPr>
            <w:tcW w:w="1599" w:type="dxa"/>
            <w:shd w:val="clear" w:color="auto" w:fill="FFFFFF" w:themeFill="background1"/>
          </w:tcPr>
          <w:p w:rsidR="00A513A0" w:rsidRDefault="00C4383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A513A0" w:rsidTr="00B12E01">
        <w:tc>
          <w:tcPr>
            <w:tcW w:w="799" w:type="dxa"/>
          </w:tcPr>
          <w:p w:rsidR="00A513A0" w:rsidRDefault="006A1EB0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7173" w:type="dxa"/>
          </w:tcPr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Финансовый рынок и финансовые институты. </w:t>
            </w:r>
          </w:p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754C5">
              <w:rPr>
                <w:color w:val="000000"/>
              </w:rPr>
              <w:t>Основные источники финансирования бизнеса</w:t>
            </w:r>
            <w:r>
              <w:rPr>
                <w:color w:val="000000"/>
              </w:rPr>
              <w:t>.</w:t>
            </w:r>
          </w:p>
          <w:p w:rsidR="00A513A0" w:rsidRP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Фондовый рынок. </w:t>
            </w:r>
          </w:p>
        </w:tc>
        <w:tc>
          <w:tcPr>
            <w:tcW w:w="1599" w:type="dxa"/>
            <w:shd w:val="clear" w:color="auto" w:fill="FFFFFF" w:themeFill="background1"/>
          </w:tcPr>
          <w:p w:rsidR="00A513A0" w:rsidRDefault="00746F49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C1868" w:rsidTr="00B12E01">
        <w:tc>
          <w:tcPr>
            <w:tcW w:w="799" w:type="dxa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7173" w:type="dxa"/>
          </w:tcPr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Рынок труда: занятость и безработица. </w:t>
            </w:r>
          </w:p>
          <w:p w:rsidR="00BC1868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754C5">
              <w:rPr>
                <w:color w:val="000000"/>
              </w:rPr>
              <w:t>Виды, причины и последствия инфляции</w:t>
            </w:r>
            <w:r>
              <w:rPr>
                <w:color w:val="000000"/>
              </w:rPr>
              <w:t>.</w:t>
            </w:r>
          </w:p>
        </w:tc>
        <w:tc>
          <w:tcPr>
            <w:tcW w:w="1599" w:type="dxa"/>
            <w:shd w:val="clear" w:color="auto" w:fill="FFFFFF" w:themeFill="background1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C1868" w:rsidTr="00B12E01">
        <w:tc>
          <w:tcPr>
            <w:tcW w:w="799" w:type="dxa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7173" w:type="dxa"/>
          </w:tcPr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Экономическая деятельность и её измерители. Экономический рост и циклы. </w:t>
            </w:r>
          </w:p>
          <w:p w:rsidR="00BC1868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76991">
              <w:rPr>
                <w:color w:val="000000"/>
              </w:rPr>
              <w:t>Роль государства в экономике</w:t>
            </w:r>
            <w:r>
              <w:rPr>
                <w:color w:val="000000"/>
              </w:rPr>
              <w:t>.</w:t>
            </w:r>
          </w:p>
        </w:tc>
        <w:tc>
          <w:tcPr>
            <w:tcW w:w="1599" w:type="dxa"/>
            <w:shd w:val="clear" w:color="auto" w:fill="FFFFFF" w:themeFill="background1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C1868" w:rsidTr="00B12E01">
        <w:tc>
          <w:tcPr>
            <w:tcW w:w="799" w:type="dxa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7173" w:type="dxa"/>
          </w:tcPr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Налоговая система РФ.</w:t>
            </w:r>
          </w:p>
          <w:p w:rsidR="00BC1868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Государственный </w:t>
            </w:r>
            <w:r>
              <w:rPr>
                <w:color w:val="000000"/>
              </w:rPr>
              <w:t xml:space="preserve">бюджет. </w:t>
            </w:r>
          </w:p>
        </w:tc>
        <w:tc>
          <w:tcPr>
            <w:tcW w:w="1599" w:type="dxa"/>
            <w:shd w:val="clear" w:color="auto" w:fill="FFFFFF" w:themeFill="background1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C1868" w:rsidTr="00B12E01">
        <w:tc>
          <w:tcPr>
            <w:tcW w:w="799" w:type="dxa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3.8</w:t>
            </w:r>
          </w:p>
        </w:tc>
        <w:tc>
          <w:tcPr>
            <w:tcW w:w="7173" w:type="dxa"/>
          </w:tcPr>
          <w:p w:rsidR="00EE648E" w:rsidRDefault="00EE648E" w:rsidP="00EE64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Мировая экономика. </w:t>
            </w:r>
          </w:p>
          <w:p w:rsidR="00BC1868" w:rsidRDefault="00EE648E" w:rsidP="00EE64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6991">
              <w:rPr>
                <w:color w:val="000000"/>
              </w:rPr>
              <w:t>Рациональное экономическое поведение собственника, работника, п</w:t>
            </w:r>
            <w:r>
              <w:rPr>
                <w:color w:val="000000"/>
              </w:rPr>
              <w:t>отребителя, семьянина.</w:t>
            </w:r>
          </w:p>
        </w:tc>
        <w:tc>
          <w:tcPr>
            <w:tcW w:w="1599" w:type="dxa"/>
            <w:shd w:val="clear" w:color="auto" w:fill="FFFFFF" w:themeFill="background1"/>
          </w:tcPr>
          <w:p w:rsidR="00BC1868" w:rsidRDefault="00EE648E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1A0998">
        <w:tc>
          <w:tcPr>
            <w:tcW w:w="799" w:type="dxa"/>
          </w:tcPr>
          <w:p w:rsidR="00330B19" w:rsidRPr="00B01ABD" w:rsidRDefault="00B01ABD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173" w:type="dxa"/>
          </w:tcPr>
          <w:p w:rsidR="00330B19" w:rsidRPr="00330B19" w:rsidRDefault="00F254BD" w:rsidP="003F56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bCs w:val="0"/>
                <w:i/>
                <w:color w:val="000000"/>
              </w:rPr>
            </w:pPr>
            <w:proofErr w:type="gramStart"/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Социальная</w:t>
            </w:r>
            <w:proofErr w:type="gramEnd"/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отношения</w:t>
            </w:r>
          </w:p>
        </w:tc>
        <w:tc>
          <w:tcPr>
            <w:tcW w:w="1599" w:type="dxa"/>
            <w:shd w:val="clear" w:color="auto" w:fill="FFFFFF" w:themeFill="background1"/>
          </w:tcPr>
          <w:p w:rsidR="00330B19" w:rsidRPr="00330B19" w:rsidRDefault="009574A7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330B19" w:rsidTr="00B12E01">
        <w:tc>
          <w:tcPr>
            <w:tcW w:w="799" w:type="dxa"/>
          </w:tcPr>
          <w:p w:rsidR="00330B19" w:rsidRDefault="00B12E01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7173" w:type="dxa"/>
          </w:tcPr>
          <w:p w:rsidR="009574A7" w:rsidRDefault="00F254BD" w:rsidP="00AA74E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Социальная структура.</w:t>
            </w:r>
            <w:r w:rsidR="00B83C72" w:rsidRPr="00B178D7">
              <w:rPr>
                <w:color w:val="000000"/>
              </w:rPr>
              <w:t xml:space="preserve"> </w:t>
            </w:r>
            <w:r w:rsidR="00B83C72">
              <w:rPr>
                <w:color w:val="000000"/>
              </w:rPr>
              <w:t xml:space="preserve">Социальная стратификация. </w:t>
            </w:r>
            <w:r w:rsidR="00B83C72" w:rsidRPr="00B178D7">
              <w:rPr>
                <w:color w:val="000000"/>
              </w:rPr>
              <w:t>Социальная мобильность.</w:t>
            </w:r>
            <w:r w:rsidR="009574A7">
              <w:rPr>
                <w:color w:val="000000"/>
              </w:rPr>
              <w:t xml:space="preserve"> </w:t>
            </w:r>
          </w:p>
          <w:p w:rsidR="00B83C72" w:rsidRPr="00BA28D9" w:rsidRDefault="009574A7" w:rsidP="00AA74E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Социальные группы. </w:t>
            </w:r>
            <w:r w:rsidRPr="00B83C72">
              <w:rPr>
                <w:color w:val="000000"/>
              </w:rPr>
              <w:t>Молодёжь как социальная группа</w:t>
            </w:r>
            <w:r>
              <w:rPr>
                <w:color w:val="000000"/>
              </w:rPr>
              <w:t>.</w:t>
            </w:r>
            <w:r w:rsidRPr="00B83C72">
              <w:rPr>
                <w:color w:val="000000"/>
              </w:rPr>
              <w:t xml:space="preserve"> Этнич</w:t>
            </w:r>
            <w:r w:rsidRPr="00B83C72">
              <w:rPr>
                <w:color w:val="000000"/>
              </w:rPr>
              <w:t>е</w:t>
            </w:r>
            <w:r w:rsidRPr="00B83C72">
              <w:rPr>
                <w:color w:val="000000"/>
              </w:rPr>
              <w:t>ские общности</w:t>
            </w:r>
            <w:r>
              <w:rPr>
                <w:color w:val="000000"/>
              </w:rPr>
              <w:t>.</w:t>
            </w:r>
          </w:p>
        </w:tc>
        <w:tc>
          <w:tcPr>
            <w:tcW w:w="1599" w:type="dxa"/>
            <w:shd w:val="clear" w:color="auto" w:fill="FFFFFF" w:themeFill="background1"/>
          </w:tcPr>
          <w:p w:rsidR="00330B19" w:rsidRDefault="00FD7B3B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7173" w:type="dxa"/>
          </w:tcPr>
          <w:p w:rsidR="009574A7" w:rsidRPr="00B92F1F" w:rsidRDefault="009574A7" w:rsidP="00B22A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Межнациональные отношения, </w:t>
            </w:r>
            <w:proofErr w:type="spellStart"/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конфликты, пути их разрешения</w:t>
            </w: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4A7" w:rsidRPr="00BA28D9" w:rsidRDefault="009574A7" w:rsidP="00B22A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Конституционные принципы национальной политики в Росси</w:t>
            </w: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7173" w:type="dxa"/>
          </w:tcPr>
          <w:p w:rsidR="009574A7" w:rsidRPr="00B92F1F" w:rsidRDefault="009574A7" w:rsidP="00B22A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конфликт: виды, причины, способы разрешения.</w:t>
            </w: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4A7" w:rsidRPr="00B92F1F" w:rsidRDefault="009574A7" w:rsidP="00B22A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Социальные нормы.</w:t>
            </w:r>
            <w:r w:rsidRPr="00B92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4A7" w:rsidRPr="00BA28D9" w:rsidRDefault="009574A7" w:rsidP="00B22A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2F1F">
              <w:rPr>
                <w:rFonts w:eastAsia="Times New Roman"/>
                <w:color w:val="000000"/>
                <w:lang w:eastAsia="ru-RU"/>
              </w:rPr>
              <w:t>Социальный контроль и самоконтроль.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7173" w:type="dxa"/>
          </w:tcPr>
          <w:p w:rsidR="009574A7" w:rsidRDefault="009574A7" w:rsidP="00B22A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Семья и брак. Тенденции развития современных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мей.</w:t>
            </w:r>
          </w:p>
          <w:p w:rsidR="009574A7" w:rsidRPr="00644701" w:rsidRDefault="009574A7" w:rsidP="00B22A3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701">
              <w:rPr>
                <w:rFonts w:ascii="Times New Roman" w:hAnsi="Times New Roman"/>
                <w:color w:val="000000"/>
                <w:sz w:val="24"/>
              </w:rPr>
              <w:t>Отклоняющееся поведение (</w:t>
            </w:r>
            <w:proofErr w:type="spellStart"/>
            <w:r w:rsidRPr="00644701">
              <w:rPr>
                <w:rFonts w:ascii="Times New Roman" w:hAnsi="Times New Roman"/>
                <w:color w:val="000000"/>
                <w:sz w:val="24"/>
              </w:rPr>
              <w:t>девиантное</w:t>
            </w:r>
            <w:proofErr w:type="spellEnd"/>
            <w:r w:rsidRPr="0064470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7173" w:type="dxa"/>
          </w:tcPr>
          <w:p w:rsidR="009574A7" w:rsidRPr="00B83C72" w:rsidRDefault="009574A7" w:rsidP="00B22A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3C72">
              <w:rPr>
                <w:color w:val="000000"/>
              </w:rPr>
              <w:t>Социальная роль</w:t>
            </w:r>
            <w:r>
              <w:rPr>
                <w:color w:val="000000"/>
              </w:rPr>
              <w:t>. Роли и статусы.</w:t>
            </w:r>
            <w:r w:rsidRPr="00B83C72">
              <w:rPr>
                <w:color w:val="000000"/>
              </w:rPr>
              <w:tab/>
            </w:r>
          </w:p>
          <w:p w:rsidR="009574A7" w:rsidRPr="00B83C72" w:rsidRDefault="009574A7" w:rsidP="00B22A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3C72">
              <w:rPr>
                <w:color w:val="000000"/>
              </w:rPr>
              <w:t>Социализация индивида</w:t>
            </w:r>
            <w:r>
              <w:rPr>
                <w:color w:val="000000"/>
              </w:rPr>
              <w:t>.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1A0998">
        <w:tc>
          <w:tcPr>
            <w:tcW w:w="799" w:type="dxa"/>
          </w:tcPr>
          <w:p w:rsidR="009574A7" w:rsidRPr="00B01ABD" w:rsidRDefault="009574A7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173" w:type="dxa"/>
          </w:tcPr>
          <w:p w:rsidR="009574A7" w:rsidRPr="00330B19" w:rsidRDefault="009574A7" w:rsidP="003F56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DA2018">
              <w:rPr>
                <w:b/>
                <w:i/>
                <w:color w:val="000000"/>
                <w:sz w:val="28"/>
              </w:rPr>
              <w:t>Политика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Pr="00330B19" w:rsidRDefault="009574A7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7173" w:type="dxa"/>
          </w:tcPr>
          <w:p w:rsidR="009574A7" w:rsidRDefault="009574A7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Политическая власть.</w:t>
            </w:r>
            <w:r>
              <w:rPr>
                <w:color w:val="000000"/>
              </w:rPr>
              <w:t xml:space="preserve"> Политическая деятельность, институты и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ношения. </w:t>
            </w:r>
          </w:p>
          <w:p w:rsidR="009574A7" w:rsidRPr="0027459B" w:rsidRDefault="009574A7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Государство как основной институт политической системы, его основные функции. 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173" w:type="dxa"/>
          </w:tcPr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Политическая система, структура и функции. </w:t>
            </w:r>
          </w:p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Ти</w:t>
            </w:r>
            <w:r w:rsidRPr="00903210">
              <w:rPr>
                <w:color w:val="000000"/>
              </w:rPr>
              <w:t>пология политических режимов</w:t>
            </w:r>
            <w:r>
              <w:rPr>
                <w:color w:val="000000"/>
              </w:rPr>
              <w:t xml:space="preserve">. </w:t>
            </w:r>
            <w:r w:rsidRPr="00193919">
              <w:rPr>
                <w:color w:val="000000"/>
              </w:rPr>
              <w:t>Демократия, её основные це</w:t>
            </w:r>
            <w:r w:rsidRPr="00193919">
              <w:rPr>
                <w:color w:val="000000"/>
              </w:rPr>
              <w:t>н</w:t>
            </w:r>
            <w:r w:rsidRPr="00193919">
              <w:rPr>
                <w:color w:val="000000"/>
              </w:rPr>
              <w:t>ности и признаки</w:t>
            </w:r>
            <w:r>
              <w:rPr>
                <w:color w:val="000000"/>
              </w:rPr>
              <w:t>.</w:t>
            </w:r>
          </w:p>
          <w:p w:rsidR="009574A7" w:rsidRPr="0027459B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44701">
              <w:rPr>
                <w:color w:val="000000"/>
              </w:rPr>
              <w:t>Гражданское общество и государство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7173" w:type="dxa"/>
          </w:tcPr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Политическая элита.</w:t>
            </w:r>
          </w:p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Политическая идеология и ее роль. </w:t>
            </w:r>
            <w:r w:rsidRPr="00644701">
              <w:rPr>
                <w:color w:val="000000"/>
              </w:rPr>
              <w:t>Политические партии и движ</w:t>
            </w:r>
            <w:r w:rsidRPr="00644701">
              <w:rPr>
                <w:color w:val="000000"/>
              </w:rPr>
              <w:t>е</w:t>
            </w:r>
            <w:r w:rsidRPr="00644701">
              <w:rPr>
                <w:color w:val="000000"/>
              </w:rPr>
              <w:t>ния</w:t>
            </w:r>
            <w:r>
              <w:rPr>
                <w:color w:val="000000"/>
              </w:rPr>
              <w:t>.</w:t>
            </w:r>
          </w:p>
          <w:p w:rsidR="009574A7" w:rsidRP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Роль СМИ в политической жизни страны.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036B9A" w:rsidTr="00B12E01">
        <w:tc>
          <w:tcPr>
            <w:tcW w:w="799" w:type="dxa"/>
          </w:tcPr>
          <w:p w:rsidR="00036B9A" w:rsidRDefault="00036B9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7173" w:type="dxa"/>
          </w:tcPr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Избирательная кампания.</w:t>
            </w:r>
            <w:r w:rsidRPr="00644701">
              <w:rPr>
                <w:color w:val="000000"/>
              </w:rPr>
              <w:t xml:space="preserve"> </w:t>
            </w:r>
          </w:p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44701">
              <w:rPr>
                <w:color w:val="000000"/>
              </w:rPr>
              <w:t>Политический процесс</w:t>
            </w:r>
            <w:r>
              <w:rPr>
                <w:color w:val="000000"/>
              </w:rPr>
              <w:t xml:space="preserve"> и его особенности в России. </w:t>
            </w:r>
          </w:p>
          <w:p w:rsidR="00036B9A" w:rsidRP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Политическая психология и поведение. Политическое участие.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пы избирательных систем. </w:t>
            </w:r>
          </w:p>
        </w:tc>
        <w:tc>
          <w:tcPr>
            <w:tcW w:w="1599" w:type="dxa"/>
            <w:shd w:val="clear" w:color="auto" w:fill="FFFFFF" w:themeFill="background1"/>
          </w:tcPr>
          <w:p w:rsidR="00036B9A" w:rsidRDefault="000442A5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036B9A" w:rsidTr="00B12E01">
        <w:tc>
          <w:tcPr>
            <w:tcW w:w="799" w:type="dxa"/>
          </w:tcPr>
          <w:p w:rsidR="00036B9A" w:rsidRDefault="00036B9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7173" w:type="dxa"/>
          </w:tcPr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Политическое лидерство и его типологии. </w:t>
            </w:r>
          </w:p>
          <w:p w:rsidR="00036B9A" w:rsidRP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44701">
              <w:rPr>
                <w:color w:val="000000"/>
              </w:rPr>
              <w:t>Органы государственной власти Российской Федерации</w:t>
            </w:r>
            <w:r>
              <w:rPr>
                <w:color w:val="000000"/>
              </w:rPr>
              <w:t>.</w:t>
            </w:r>
          </w:p>
        </w:tc>
        <w:tc>
          <w:tcPr>
            <w:tcW w:w="1599" w:type="dxa"/>
            <w:shd w:val="clear" w:color="auto" w:fill="FFFFFF" w:themeFill="background1"/>
          </w:tcPr>
          <w:p w:rsidR="00036B9A" w:rsidRDefault="000442A5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036B9A" w:rsidTr="00B12E01">
        <w:tc>
          <w:tcPr>
            <w:tcW w:w="799" w:type="dxa"/>
          </w:tcPr>
          <w:p w:rsidR="00036B9A" w:rsidRDefault="00036B9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5.6</w:t>
            </w:r>
          </w:p>
        </w:tc>
        <w:tc>
          <w:tcPr>
            <w:tcW w:w="7173" w:type="dxa"/>
          </w:tcPr>
          <w:p w:rsid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Законотворческий проце</w:t>
            </w:r>
            <w:proofErr w:type="gramStart"/>
            <w:r>
              <w:rPr>
                <w:color w:val="000000"/>
              </w:rPr>
              <w:t>сс в РФ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036B9A" w:rsidRPr="00036B9A" w:rsidRDefault="00036B9A" w:rsidP="00036B9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Федеративное устройство РФ. </w:t>
            </w:r>
          </w:p>
        </w:tc>
        <w:tc>
          <w:tcPr>
            <w:tcW w:w="1599" w:type="dxa"/>
            <w:shd w:val="clear" w:color="auto" w:fill="FFFFFF" w:themeFill="background1"/>
          </w:tcPr>
          <w:p w:rsidR="00036B9A" w:rsidRDefault="000442A5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1A0998">
        <w:tc>
          <w:tcPr>
            <w:tcW w:w="799" w:type="dxa"/>
          </w:tcPr>
          <w:p w:rsidR="009574A7" w:rsidRPr="00B01ABD" w:rsidRDefault="009574A7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173" w:type="dxa"/>
          </w:tcPr>
          <w:p w:rsidR="009574A7" w:rsidRPr="00330B19" w:rsidRDefault="009574A7" w:rsidP="003F56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2D659C">
              <w:rPr>
                <w:b/>
                <w:i/>
                <w:color w:val="000000"/>
                <w:sz w:val="28"/>
              </w:rPr>
              <w:t>Право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Pr="00330B19" w:rsidRDefault="0027479A" w:rsidP="003F56FA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7173" w:type="dxa"/>
          </w:tcPr>
          <w:p w:rsidR="00770467" w:rsidRDefault="00383DAC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 в системе социальных  норм. Система российского права</w:t>
            </w:r>
            <w:r w:rsidR="00770467">
              <w:rPr>
                <w:color w:val="000000"/>
              </w:rPr>
              <w:t xml:space="preserve">. </w:t>
            </w:r>
          </w:p>
          <w:p w:rsidR="00C32701" w:rsidRDefault="00770467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Юридическая ответственность.</w:t>
            </w:r>
          </w:p>
          <w:p w:rsidR="009574A7" w:rsidRPr="00F92696" w:rsidRDefault="00770467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Конституционные права и обязанности</w:t>
            </w:r>
            <w:r w:rsidR="001A0998">
              <w:rPr>
                <w:color w:val="000000"/>
              </w:rPr>
              <w:t xml:space="preserve"> человека и гражданина. 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7173" w:type="dxa"/>
          </w:tcPr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166F5">
              <w:rPr>
                <w:color w:val="000000"/>
              </w:rPr>
              <w:t>Законодательство Российской Федерации о выборах</w:t>
            </w:r>
            <w:r>
              <w:rPr>
                <w:color w:val="000000"/>
              </w:rPr>
              <w:t>.</w:t>
            </w:r>
          </w:p>
          <w:p w:rsidR="009574A7" w:rsidRPr="00F92696" w:rsidRDefault="001A0998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Гражданское право и гражданские правоотношения. 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B12E01">
        <w:tc>
          <w:tcPr>
            <w:tcW w:w="799" w:type="dxa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7173" w:type="dxa"/>
          </w:tcPr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166F5">
              <w:rPr>
                <w:color w:val="000000"/>
              </w:rPr>
              <w:t>Организационно-правовые формы предпри</w:t>
            </w:r>
            <w:r>
              <w:rPr>
                <w:color w:val="000000"/>
              </w:rPr>
              <w:t>ятий.</w:t>
            </w:r>
          </w:p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Имущественные и неимущественные права, способы их защиты. </w:t>
            </w:r>
          </w:p>
          <w:p w:rsidR="009574A7" w:rsidRPr="00F92696" w:rsidRDefault="001A0998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Трудовое право. Занят</w:t>
            </w:r>
            <w:r>
              <w:rPr>
                <w:color w:val="000000"/>
              </w:rPr>
              <w:t xml:space="preserve">ость и трудоустройство. 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9574A7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A0998" w:rsidTr="00B12E01">
        <w:tc>
          <w:tcPr>
            <w:tcW w:w="799" w:type="dxa"/>
          </w:tcPr>
          <w:p w:rsidR="001A0998" w:rsidRDefault="001A099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7173" w:type="dxa"/>
          </w:tcPr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 право. Правовое регулирование отношений.</w:t>
            </w:r>
          </w:p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Административное право. Административная юрисдикция. </w:t>
            </w:r>
          </w:p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Экологическое право. </w:t>
            </w:r>
          </w:p>
          <w:p w:rsidR="001A0998" w:rsidRPr="00F92696" w:rsidRDefault="001A0998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Международное право. </w:t>
            </w:r>
          </w:p>
        </w:tc>
        <w:tc>
          <w:tcPr>
            <w:tcW w:w="1599" w:type="dxa"/>
            <w:shd w:val="clear" w:color="auto" w:fill="FFFFFF" w:themeFill="background1"/>
          </w:tcPr>
          <w:p w:rsidR="001A0998" w:rsidRDefault="001A099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</w:tr>
      <w:tr w:rsidR="001A0998" w:rsidTr="00B12E01">
        <w:tc>
          <w:tcPr>
            <w:tcW w:w="799" w:type="dxa"/>
          </w:tcPr>
          <w:p w:rsidR="001A0998" w:rsidRDefault="001A099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6.5</w:t>
            </w:r>
          </w:p>
        </w:tc>
        <w:tc>
          <w:tcPr>
            <w:tcW w:w="7173" w:type="dxa"/>
          </w:tcPr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Гражданские споры. Гражданский процесс. </w:t>
            </w:r>
          </w:p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уголовного процесса. </w:t>
            </w:r>
          </w:p>
          <w:p w:rsidR="001A0998" w:rsidRPr="00F92696" w:rsidRDefault="001A0998" w:rsidP="003F56FA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Гражданство РФ. </w:t>
            </w:r>
          </w:p>
        </w:tc>
        <w:tc>
          <w:tcPr>
            <w:tcW w:w="1599" w:type="dxa"/>
            <w:shd w:val="clear" w:color="auto" w:fill="FFFFFF" w:themeFill="background1"/>
          </w:tcPr>
          <w:p w:rsidR="001A0998" w:rsidRDefault="001A099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A0998" w:rsidTr="00B12E01">
        <w:tc>
          <w:tcPr>
            <w:tcW w:w="799" w:type="dxa"/>
          </w:tcPr>
          <w:p w:rsidR="001A0998" w:rsidRDefault="001A099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6.6</w:t>
            </w:r>
          </w:p>
        </w:tc>
        <w:tc>
          <w:tcPr>
            <w:tcW w:w="7173" w:type="dxa"/>
          </w:tcPr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Воинская обязанность. Альтернативная и гражданская служба. Служба по контракту. </w:t>
            </w:r>
          </w:p>
          <w:p w:rsidR="001A0998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Налоговое право. Права и обязанности налогоплательщиков. </w:t>
            </w:r>
          </w:p>
          <w:p w:rsidR="001A0998" w:rsidRPr="00F92696" w:rsidRDefault="001A0998" w:rsidP="001A0998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Правоохранительные органы. Судебная система.</w:t>
            </w:r>
          </w:p>
        </w:tc>
        <w:tc>
          <w:tcPr>
            <w:tcW w:w="1599" w:type="dxa"/>
            <w:shd w:val="clear" w:color="auto" w:fill="FFFFFF" w:themeFill="background1"/>
          </w:tcPr>
          <w:p w:rsidR="001A0998" w:rsidRDefault="001A0998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9574A7" w:rsidTr="001A0998">
        <w:tc>
          <w:tcPr>
            <w:tcW w:w="799" w:type="dxa"/>
          </w:tcPr>
          <w:p w:rsidR="009574A7" w:rsidRPr="00F56E09" w:rsidRDefault="0027479A" w:rsidP="003F56FA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7</w:t>
            </w:r>
            <w:r w:rsidR="009574A7" w:rsidRPr="00F56E0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173" w:type="dxa"/>
          </w:tcPr>
          <w:p w:rsidR="009574A7" w:rsidRPr="00336A2C" w:rsidRDefault="009574A7" w:rsidP="003F56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30B19">
              <w:rPr>
                <w:b/>
                <w:i/>
                <w:color w:val="000000"/>
                <w:sz w:val="28"/>
                <w:szCs w:val="28"/>
              </w:rPr>
              <w:t xml:space="preserve">Тренировочные варианты </w:t>
            </w:r>
            <w:r>
              <w:rPr>
                <w:b/>
                <w:i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27479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9574A7" w:rsidTr="001A0998">
        <w:tc>
          <w:tcPr>
            <w:tcW w:w="799" w:type="dxa"/>
          </w:tcPr>
          <w:p w:rsidR="009574A7" w:rsidRPr="00967FAD" w:rsidRDefault="0027479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="009574A7" w:rsidRPr="00967FA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7173" w:type="dxa"/>
          </w:tcPr>
          <w:p w:rsidR="009574A7" w:rsidRPr="00330B19" w:rsidRDefault="009574A7" w:rsidP="003F56F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Решение тренировочных вариантов</w:t>
            </w:r>
          </w:p>
        </w:tc>
        <w:tc>
          <w:tcPr>
            <w:tcW w:w="1599" w:type="dxa"/>
            <w:shd w:val="clear" w:color="auto" w:fill="FFFFFF" w:themeFill="background1"/>
          </w:tcPr>
          <w:p w:rsidR="009574A7" w:rsidRDefault="0027479A" w:rsidP="003F56F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</w:tbl>
    <w:p w:rsidR="006B5005" w:rsidRDefault="006B5005" w:rsidP="003F56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AF3" w:rsidRDefault="00745AF3" w:rsidP="003F56FA">
      <w:pPr>
        <w:spacing w:after="0" w:line="240" w:lineRule="auto"/>
      </w:pPr>
    </w:p>
    <w:sectPr w:rsidR="00745AF3" w:rsidSect="006B500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0F" w:rsidRDefault="0021750F">
      <w:pPr>
        <w:spacing w:after="0" w:line="240" w:lineRule="auto"/>
      </w:pPr>
      <w:r>
        <w:separator/>
      </w:r>
    </w:p>
  </w:endnote>
  <w:endnote w:type="continuationSeparator" w:id="0">
    <w:p w:rsidR="0021750F" w:rsidRDefault="002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C" w:rsidRDefault="002D659C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0F" w:rsidRDefault="0021750F">
      <w:pPr>
        <w:spacing w:after="0" w:line="240" w:lineRule="auto"/>
      </w:pPr>
      <w:r>
        <w:separator/>
      </w:r>
    </w:p>
  </w:footnote>
  <w:footnote w:type="continuationSeparator" w:id="0">
    <w:p w:rsidR="0021750F" w:rsidRDefault="002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7"/>
    <w:rsid w:val="00003E77"/>
    <w:rsid w:val="00011EC0"/>
    <w:rsid w:val="000205BA"/>
    <w:rsid w:val="00023BD3"/>
    <w:rsid w:val="0002450C"/>
    <w:rsid w:val="00036B9A"/>
    <w:rsid w:val="0004321C"/>
    <w:rsid w:val="000442A5"/>
    <w:rsid w:val="0006582A"/>
    <w:rsid w:val="00065A25"/>
    <w:rsid w:val="00071229"/>
    <w:rsid w:val="00083B53"/>
    <w:rsid w:val="000874D0"/>
    <w:rsid w:val="000B1E3C"/>
    <w:rsid w:val="000B6299"/>
    <w:rsid w:val="000F64E1"/>
    <w:rsid w:val="00150E5A"/>
    <w:rsid w:val="001821AE"/>
    <w:rsid w:val="00193919"/>
    <w:rsid w:val="001A0998"/>
    <w:rsid w:val="001B51CF"/>
    <w:rsid w:val="001C2BF5"/>
    <w:rsid w:val="001D0338"/>
    <w:rsid w:val="001D3AF9"/>
    <w:rsid w:val="001E4936"/>
    <w:rsid w:val="002169A8"/>
    <w:rsid w:val="0021750F"/>
    <w:rsid w:val="002318FD"/>
    <w:rsid w:val="0023528B"/>
    <w:rsid w:val="00254930"/>
    <w:rsid w:val="00264255"/>
    <w:rsid w:val="0027459B"/>
    <w:rsid w:val="0027479A"/>
    <w:rsid w:val="00275072"/>
    <w:rsid w:val="00291DFF"/>
    <w:rsid w:val="002A1DDE"/>
    <w:rsid w:val="002D659C"/>
    <w:rsid w:val="00315F72"/>
    <w:rsid w:val="00330B19"/>
    <w:rsid w:val="00330BFF"/>
    <w:rsid w:val="00336A2C"/>
    <w:rsid w:val="00340478"/>
    <w:rsid w:val="00383DAC"/>
    <w:rsid w:val="003B5642"/>
    <w:rsid w:val="003D1105"/>
    <w:rsid w:val="003F56FA"/>
    <w:rsid w:val="00442EDF"/>
    <w:rsid w:val="004549BA"/>
    <w:rsid w:val="00467726"/>
    <w:rsid w:val="00476991"/>
    <w:rsid w:val="004841AD"/>
    <w:rsid w:val="004A31E1"/>
    <w:rsid w:val="004B7B64"/>
    <w:rsid w:val="004C2A8B"/>
    <w:rsid w:val="004D1AAD"/>
    <w:rsid w:val="004D2327"/>
    <w:rsid w:val="004E0756"/>
    <w:rsid w:val="004F117D"/>
    <w:rsid w:val="004F7FF2"/>
    <w:rsid w:val="00500FD3"/>
    <w:rsid w:val="00511BC3"/>
    <w:rsid w:val="005166F5"/>
    <w:rsid w:val="00525652"/>
    <w:rsid w:val="00534A07"/>
    <w:rsid w:val="00554F39"/>
    <w:rsid w:val="00564753"/>
    <w:rsid w:val="0058305E"/>
    <w:rsid w:val="00586292"/>
    <w:rsid w:val="005B615F"/>
    <w:rsid w:val="005C041F"/>
    <w:rsid w:val="005C2874"/>
    <w:rsid w:val="005E26A3"/>
    <w:rsid w:val="00604A82"/>
    <w:rsid w:val="00607017"/>
    <w:rsid w:val="00626806"/>
    <w:rsid w:val="00633402"/>
    <w:rsid w:val="00641B52"/>
    <w:rsid w:val="00642116"/>
    <w:rsid w:val="00644701"/>
    <w:rsid w:val="00682958"/>
    <w:rsid w:val="00683528"/>
    <w:rsid w:val="006A1EB0"/>
    <w:rsid w:val="006A3FEF"/>
    <w:rsid w:val="006B0146"/>
    <w:rsid w:val="006B5005"/>
    <w:rsid w:val="006B61F1"/>
    <w:rsid w:val="006C1403"/>
    <w:rsid w:val="006C472C"/>
    <w:rsid w:val="006D13D9"/>
    <w:rsid w:val="006D2FF6"/>
    <w:rsid w:val="007021E3"/>
    <w:rsid w:val="00715A73"/>
    <w:rsid w:val="0073221B"/>
    <w:rsid w:val="00745AF3"/>
    <w:rsid w:val="007465EA"/>
    <w:rsid w:val="00746F49"/>
    <w:rsid w:val="00770467"/>
    <w:rsid w:val="00770E14"/>
    <w:rsid w:val="00771B7E"/>
    <w:rsid w:val="007D48D9"/>
    <w:rsid w:val="008204CD"/>
    <w:rsid w:val="008206F9"/>
    <w:rsid w:val="0083414A"/>
    <w:rsid w:val="00837E1C"/>
    <w:rsid w:val="00850DBC"/>
    <w:rsid w:val="00851A60"/>
    <w:rsid w:val="00864308"/>
    <w:rsid w:val="00866787"/>
    <w:rsid w:val="00873DFE"/>
    <w:rsid w:val="008822B5"/>
    <w:rsid w:val="008965B0"/>
    <w:rsid w:val="00903210"/>
    <w:rsid w:val="00904B1B"/>
    <w:rsid w:val="0094050A"/>
    <w:rsid w:val="00955B84"/>
    <w:rsid w:val="009574A7"/>
    <w:rsid w:val="009601BE"/>
    <w:rsid w:val="00967FAD"/>
    <w:rsid w:val="0097181C"/>
    <w:rsid w:val="00974599"/>
    <w:rsid w:val="00977223"/>
    <w:rsid w:val="009830C2"/>
    <w:rsid w:val="00994EB9"/>
    <w:rsid w:val="009A301D"/>
    <w:rsid w:val="009C197F"/>
    <w:rsid w:val="009C5A93"/>
    <w:rsid w:val="009C6264"/>
    <w:rsid w:val="009D7BA7"/>
    <w:rsid w:val="009E24CA"/>
    <w:rsid w:val="009F0062"/>
    <w:rsid w:val="00A15411"/>
    <w:rsid w:val="00A513A0"/>
    <w:rsid w:val="00A549DD"/>
    <w:rsid w:val="00A6298B"/>
    <w:rsid w:val="00A7475A"/>
    <w:rsid w:val="00A75937"/>
    <w:rsid w:val="00A85506"/>
    <w:rsid w:val="00AA032A"/>
    <w:rsid w:val="00AA44B9"/>
    <w:rsid w:val="00AA51CC"/>
    <w:rsid w:val="00AA74E6"/>
    <w:rsid w:val="00AA79DF"/>
    <w:rsid w:val="00AC66F1"/>
    <w:rsid w:val="00AC6859"/>
    <w:rsid w:val="00AD3BBF"/>
    <w:rsid w:val="00AD49E5"/>
    <w:rsid w:val="00B01ABD"/>
    <w:rsid w:val="00B06508"/>
    <w:rsid w:val="00B12E01"/>
    <w:rsid w:val="00B178D7"/>
    <w:rsid w:val="00B2261E"/>
    <w:rsid w:val="00B43B9D"/>
    <w:rsid w:val="00B43D57"/>
    <w:rsid w:val="00B51B58"/>
    <w:rsid w:val="00B7265F"/>
    <w:rsid w:val="00B83C72"/>
    <w:rsid w:val="00B904D2"/>
    <w:rsid w:val="00B91F14"/>
    <w:rsid w:val="00B92F1F"/>
    <w:rsid w:val="00BA28D9"/>
    <w:rsid w:val="00BC1868"/>
    <w:rsid w:val="00BD34F4"/>
    <w:rsid w:val="00BD4E64"/>
    <w:rsid w:val="00BD4F16"/>
    <w:rsid w:val="00BF2D91"/>
    <w:rsid w:val="00BF6659"/>
    <w:rsid w:val="00C0113B"/>
    <w:rsid w:val="00C0707D"/>
    <w:rsid w:val="00C26476"/>
    <w:rsid w:val="00C32701"/>
    <w:rsid w:val="00C4383A"/>
    <w:rsid w:val="00C463DA"/>
    <w:rsid w:val="00C57FB2"/>
    <w:rsid w:val="00C60CBA"/>
    <w:rsid w:val="00C72D4E"/>
    <w:rsid w:val="00C74646"/>
    <w:rsid w:val="00C77598"/>
    <w:rsid w:val="00C80B75"/>
    <w:rsid w:val="00C85644"/>
    <w:rsid w:val="00C85718"/>
    <w:rsid w:val="00C96DE6"/>
    <w:rsid w:val="00CB47C4"/>
    <w:rsid w:val="00CD7DF9"/>
    <w:rsid w:val="00D06416"/>
    <w:rsid w:val="00D073A2"/>
    <w:rsid w:val="00D5395C"/>
    <w:rsid w:val="00D84067"/>
    <w:rsid w:val="00D87C8B"/>
    <w:rsid w:val="00D977BF"/>
    <w:rsid w:val="00DA2018"/>
    <w:rsid w:val="00DB2691"/>
    <w:rsid w:val="00DF3414"/>
    <w:rsid w:val="00E150DE"/>
    <w:rsid w:val="00E34DCF"/>
    <w:rsid w:val="00E400C7"/>
    <w:rsid w:val="00E50200"/>
    <w:rsid w:val="00E548AA"/>
    <w:rsid w:val="00E64266"/>
    <w:rsid w:val="00E64A54"/>
    <w:rsid w:val="00E64E38"/>
    <w:rsid w:val="00E66955"/>
    <w:rsid w:val="00E754C5"/>
    <w:rsid w:val="00E82CC7"/>
    <w:rsid w:val="00EA18DA"/>
    <w:rsid w:val="00EB1269"/>
    <w:rsid w:val="00EB6F81"/>
    <w:rsid w:val="00EC39DB"/>
    <w:rsid w:val="00ED4782"/>
    <w:rsid w:val="00EE29C1"/>
    <w:rsid w:val="00EE648E"/>
    <w:rsid w:val="00EF0F9F"/>
    <w:rsid w:val="00F254BD"/>
    <w:rsid w:val="00F56E09"/>
    <w:rsid w:val="00F57E78"/>
    <w:rsid w:val="00F65A54"/>
    <w:rsid w:val="00F92696"/>
    <w:rsid w:val="00FA3B5F"/>
    <w:rsid w:val="00FB77D9"/>
    <w:rsid w:val="00FD279D"/>
    <w:rsid w:val="00FD64E6"/>
    <w:rsid w:val="00FD7B3B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2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2020-09-28T08:30:00Z</cp:lastPrinted>
  <dcterms:created xsi:type="dcterms:W3CDTF">2020-10-13T13:55:00Z</dcterms:created>
  <dcterms:modified xsi:type="dcterms:W3CDTF">2021-10-02T08:22:00Z</dcterms:modified>
</cp:coreProperties>
</file>