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2" w:rsidRPr="00091D84" w:rsidRDefault="00E47D62" w:rsidP="007F06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91D84">
        <w:rPr>
          <w:rFonts w:ascii="Times New Roman" w:hAnsi="Times New Roman" w:cs="Times New Roman"/>
          <w:sz w:val="32"/>
          <w:szCs w:val="32"/>
          <w:u w:val="single"/>
        </w:rPr>
        <w:t xml:space="preserve">Данные об </w:t>
      </w:r>
      <w:r w:rsidR="003456C2">
        <w:rPr>
          <w:rFonts w:ascii="Times New Roman" w:hAnsi="Times New Roman" w:cs="Times New Roman"/>
          <w:sz w:val="32"/>
          <w:szCs w:val="32"/>
          <w:u w:val="single"/>
        </w:rPr>
        <w:t>ответственных лицах</w:t>
      </w:r>
      <w:r w:rsidRPr="00091D8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456C2">
        <w:rPr>
          <w:rFonts w:ascii="Times New Roman" w:hAnsi="Times New Roman" w:cs="Times New Roman"/>
          <w:sz w:val="32"/>
          <w:szCs w:val="32"/>
          <w:u w:val="single"/>
        </w:rPr>
        <w:t xml:space="preserve">по </w:t>
      </w:r>
      <w:r w:rsidRPr="00091D84">
        <w:rPr>
          <w:rFonts w:ascii="Times New Roman" w:hAnsi="Times New Roman" w:cs="Times New Roman"/>
          <w:sz w:val="32"/>
          <w:szCs w:val="32"/>
          <w:u w:val="single"/>
        </w:rPr>
        <w:t>трудоустройству</w:t>
      </w:r>
      <w:r w:rsidR="005E7BEF">
        <w:rPr>
          <w:rFonts w:ascii="Times New Roman" w:hAnsi="Times New Roman" w:cs="Times New Roman"/>
          <w:sz w:val="32"/>
          <w:szCs w:val="32"/>
          <w:u w:val="single"/>
        </w:rPr>
        <w:t xml:space="preserve"> на</w:t>
      </w:r>
      <w:r w:rsidR="003456C2">
        <w:rPr>
          <w:rFonts w:ascii="Times New Roman" w:hAnsi="Times New Roman" w:cs="Times New Roman"/>
          <w:sz w:val="32"/>
          <w:szCs w:val="32"/>
          <w:u w:val="single"/>
        </w:rPr>
        <w:t xml:space="preserve"> факультетах</w:t>
      </w:r>
      <w:r w:rsidR="005E7B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a3"/>
        <w:tblW w:w="4741" w:type="pct"/>
        <w:tblInd w:w="-176" w:type="dxa"/>
        <w:tblLook w:val="04A0" w:firstRow="1" w:lastRow="0" w:firstColumn="1" w:lastColumn="0" w:noHBand="0" w:noVBand="1"/>
      </w:tblPr>
      <w:tblGrid>
        <w:gridCol w:w="612"/>
        <w:gridCol w:w="1880"/>
        <w:gridCol w:w="2522"/>
        <w:gridCol w:w="2605"/>
        <w:gridCol w:w="2510"/>
      </w:tblGrid>
      <w:tr w:rsidR="007F06BC" w:rsidRPr="005E7BEF" w:rsidTr="00FC16CE">
        <w:tc>
          <w:tcPr>
            <w:tcW w:w="302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8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45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7F06BC" w:rsidRPr="00E35C62" w:rsidRDefault="007F06BC" w:rsidP="00DD242C">
            <w:pPr>
              <w:pStyle w:val="a5"/>
              <w:ind w:hanging="108"/>
              <w:jc w:val="center"/>
              <w:rPr>
                <w:b/>
              </w:rPr>
            </w:pPr>
            <w:r w:rsidRPr="00E35C62">
              <w:rPr>
                <w:b/>
              </w:rPr>
              <w:t>ФФ</w:t>
            </w:r>
          </w:p>
        </w:tc>
        <w:tc>
          <w:tcPr>
            <w:tcW w:w="1245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Светлана Анатольевна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8-909-512-76-41</w:t>
            </w:r>
          </w:p>
        </w:tc>
      </w:tr>
      <w:tr w:rsidR="007F06BC" w:rsidRPr="005E7BEF" w:rsidTr="00FC16CE"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245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Анастасия Павловна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8-903-916-89-27</w:t>
            </w:r>
          </w:p>
        </w:tc>
      </w:tr>
      <w:tr w:rsidR="007F06BC" w:rsidRPr="005E7BEF" w:rsidTr="00FC16CE"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  <w:r w:rsidRPr="00E35C62">
              <w:rPr>
                <w:b/>
              </w:rPr>
              <w:t>ФИП</w:t>
            </w:r>
          </w:p>
        </w:tc>
        <w:tc>
          <w:tcPr>
            <w:tcW w:w="1245" w:type="pct"/>
            <w:vAlign w:val="center"/>
          </w:tcPr>
          <w:p w:rsidR="007F06BC" w:rsidRPr="005E7BEF" w:rsidRDefault="00FC16CE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и гражданско-правовых дисциплин, кафедра уголовно-правовых  дисциплин</w:t>
            </w:r>
          </w:p>
        </w:tc>
        <w:tc>
          <w:tcPr>
            <w:tcW w:w="1240" w:type="pct"/>
            <w:vAlign w:val="center"/>
          </w:tcPr>
          <w:p w:rsidR="007F06BC" w:rsidRPr="005E7BEF" w:rsidRDefault="00FC16CE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8-923-474-25-24</w:t>
            </w:r>
            <w:bookmarkStart w:id="0" w:name="_GoBack"/>
            <w:bookmarkEnd w:id="0"/>
          </w:p>
        </w:tc>
      </w:tr>
      <w:tr w:rsidR="007F06BC" w:rsidRPr="005E7BEF" w:rsidTr="00FC16CE"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Pr="005E7BEF" w:rsidRDefault="007F06BC" w:rsidP="00E3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 и обществознания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8-923-630-39-65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  <w:r w:rsidRPr="00E35C62">
              <w:rPr>
                <w:b/>
              </w:rPr>
              <w:t>ФИМЭ</w:t>
            </w:r>
          </w:p>
        </w:tc>
        <w:tc>
          <w:tcPr>
            <w:tcW w:w="1245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Цвиркун Оксана Александровна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экономики и управления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8-906-929-51-90</w:t>
            </w:r>
          </w:p>
        </w:tc>
      </w:tr>
      <w:tr w:rsidR="007F06BC" w:rsidRPr="005E7BEF" w:rsidTr="00FC16CE"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Густяхина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информатики и общетехнических дисциплин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8-961-706-53-32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Pr="005E7BEF" w:rsidRDefault="007F06BC" w:rsidP="0034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Татьяна Альбертовна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математики, физики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оделирования</w:t>
            </w:r>
            <w:proofErr w:type="spellEnd"/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8-913-335-60-75</w:t>
            </w:r>
          </w:p>
        </w:tc>
      </w:tr>
      <w:tr w:rsidR="007F06BC" w:rsidRPr="005E7BEF" w:rsidTr="00FC16CE"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Ольга Ивановна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информатики и вычислительной техники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8-903-945-22-27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  <w:r w:rsidRPr="00E35C62">
              <w:rPr>
                <w:b/>
              </w:rPr>
              <w:t>ФПП</w:t>
            </w:r>
          </w:p>
        </w:tc>
        <w:tc>
          <w:tcPr>
            <w:tcW w:w="1245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Ольга Евгеньевна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дошкольной и специальной педагогики и психологии</w:t>
            </w:r>
          </w:p>
        </w:tc>
        <w:tc>
          <w:tcPr>
            <w:tcW w:w="1240" w:type="pct"/>
            <w:vAlign w:val="center"/>
          </w:tcPr>
          <w:p w:rsidR="007F06BC" w:rsidRPr="005E7BEF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8-913-299-28-16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Default="00FC16CE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Ольга Сергеевна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методики начального образования</w:t>
            </w:r>
          </w:p>
        </w:tc>
        <w:tc>
          <w:tcPr>
            <w:tcW w:w="1240" w:type="pct"/>
            <w:vAlign w:val="center"/>
          </w:tcPr>
          <w:p w:rsidR="007F06BC" w:rsidRDefault="00FC16CE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E">
              <w:rPr>
                <w:rFonts w:ascii="Times New Roman" w:hAnsi="Times New Roman" w:cs="Times New Roman"/>
                <w:sz w:val="24"/>
                <w:szCs w:val="24"/>
              </w:rPr>
              <w:t>8-961-716-60-31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Ольга Анатольевна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общей педагогики</w:t>
            </w:r>
          </w:p>
        </w:tc>
        <w:tc>
          <w:tcPr>
            <w:tcW w:w="1240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8-960-906-09-17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  <w:r w:rsidRPr="00E35C62">
              <w:rPr>
                <w:b/>
              </w:rPr>
              <w:t>ФФКЕП</w:t>
            </w:r>
          </w:p>
        </w:tc>
        <w:tc>
          <w:tcPr>
            <w:tcW w:w="1245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 и спорта</w:t>
            </w:r>
          </w:p>
        </w:tc>
        <w:tc>
          <w:tcPr>
            <w:tcW w:w="1240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8-905-964-33-07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Ольга Борисовна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геоэкологии и географии</w:t>
            </w:r>
          </w:p>
        </w:tc>
        <w:tc>
          <w:tcPr>
            <w:tcW w:w="1240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8-923-633-89-37</w:t>
            </w:r>
          </w:p>
        </w:tc>
      </w:tr>
      <w:tr w:rsidR="007F06BC" w:rsidRPr="005E7BEF" w:rsidTr="00FC16CE">
        <w:trPr>
          <w:trHeight w:val="671"/>
        </w:trPr>
        <w:tc>
          <w:tcPr>
            <w:tcW w:w="302" w:type="pct"/>
            <w:vAlign w:val="center"/>
          </w:tcPr>
          <w:p w:rsidR="007F06BC" w:rsidRPr="0004758A" w:rsidRDefault="007F06BC" w:rsidP="00DD242C">
            <w:pPr>
              <w:pStyle w:val="a4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7F06BC" w:rsidRPr="00E35C62" w:rsidRDefault="007F06BC" w:rsidP="00DD242C">
            <w:pPr>
              <w:pStyle w:val="a5"/>
              <w:ind w:firstLine="34"/>
              <w:jc w:val="center"/>
              <w:rPr>
                <w:b/>
              </w:rPr>
            </w:pPr>
          </w:p>
        </w:tc>
        <w:tc>
          <w:tcPr>
            <w:tcW w:w="1245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86" w:type="pct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естественнонаучных дисциплин</w:t>
            </w:r>
          </w:p>
        </w:tc>
        <w:tc>
          <w:tcPr>
            <w:tcW w:w="1240" w:type="pct"/>
            <w:vAlign w:val="center"/>
          </w:tcPr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8-961-711-07-09</w:t>
            </w:r>
          </w:p>
          <w:p w:rsidR="007F06BC" w:rsidRDefault="007F06BC" w:rsidP="00DD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8-960-904-21-35</w:t>
            </w:r>
          </w:p>
        </w:tc>
      </w:tr>
    </w:tbl>
    <w:p w:rsidR="001B0EAC" w:rsidRDefault="001B0EAC">
      <w:pPr>
        <w:rPr>
          <w:rFonts w:ascii="Times New Roman" w:hAnsi="Times New Roman" w:cs="Times New Roman"/>
          <w:sz w:val="28"/>
          <w:szCs w:val="28"/>
        </w:rPr>
      </w:pPr>
    </w:p>
    <w:sectPr w:rsidR="001B0EAC" w:rsidSect="00324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874"/>
    <w:multiLevelType w:val="hybridMultilevel"/>
    <w:tmpl w:val="BDBEB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50E6F"/>
    <w:multiLevelType w:val="hybridMultilevel"/>
    <w:tmpl w:val="F2DA3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D022CB9"/>
    <w:multiLevelType w:val="hybridMultilevel"/>
    <w:tmpl w:val="BDBE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62"/>
    <w:rsid w:val="0004758A"/>
    <w:rsid w:val="00091D84"/>
    <w:rsid w:val="001B0EAC"/>
    <w:rsid w:val="001D1881"/>
    <w:rsid w:val="00257089"/>
    <w:rsid w:val="003246B9"/>
    <w:rsid w:val="003456C2"/>
    <w:rsid w:val="00387033"/>
    <w:rsid w:val="003B4063"/>
    <w:rsid w:val="00457EC1"/>
    <w:rsid w:val="005110C1"/>
    <w:rsid w:val="00531E96"/>
    <w:rsid w:val="00576E33"/>
    <w:rsid w:val="005E7014"/>
    <w:rsid w:val="005E7BEF"/>
    <w:rsid w:val="00717FDC"/>
    <w:rsid w:val="007F06BC"/>
    <w:rsid w:val="00A012D9"/>
    <w:rsid w:val="00AD0510"/>
    <w:rsid w:val="00B105B4"/>
    <w:rsid w:val="00B53F88"/>
    <w:rsid w:val="00DD242C"/>
    <w:rsid w:val="00E35C62"/>
    <w:rsid w:val="00E47D62"/>
    <w:rsid w:val="00F6717D"/>
    <w:rsid w:val="00FB22EF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D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7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D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7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KuzGPA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KuzGPA</dc:creator>
  <cp:lastModifiedBy>Aud34-1</cp:lastModifiedBy>
  <cp:revision>2</cp:revision>
  <cp:lastPrinted>2018-11-12T05:37:00Z</cp:lastPrinted>
  <dcterms:created xsi:type="dcterms:W3CDTF">2019-09-16T02:30:00Z</dcterms:created>
  <dcterms:modified xsi:type="dcterms:W3CDTF">2019-09-16T02:30:00Z</dcterms:modified>
</cp:coreProperties>
</file>