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FADEE" w14:textId="77777777" w:rsidR="004A3393" w:rsidRPr="00172D4E" w:rsidRDefault="004A3393" w:rsidP="004A3393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МИНИСТЕРСТВО НАУКИ И ВЫСШЕГО ОБРАЗОВАНИЯ РОССИЙСКОЙ ФЕДЕРАЦИИ</w:t>
      </w:r>
    </w:p>
    <w:p w14:paraId="47506FE2" w14:textId="77777777" w:rsidR="004A3393" w:rsidRPr="00172D4E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 xml:space="preserve">Федеральное государственное бюджетное образовательное учреждение </w:t>
      </w:r>
      <w:r w:rsidRPr="00172D4E">
        <w:rPr>
          <w:rFonts w:ascii="Times New Roman" w:hAnsi="Times New Roman"/>
          <w:color w:val="000000"/>
        </w:rPr>
        <w:br/>
        <w:t xml:space="preserve">высшего образования </w:t>
      </w:r>
    </w:p>
    <w:p w14:paraId="73E104A5" w14:textId="77777777" w:rsidR="004A3393" w:rsidRPr="00172D4E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14:paraId="1A7C1C17" w14:textId="77777777" w:rsidR="004A3393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64E526F" w14:textId="77777777" w:rsidR="004A3393" w:rsidRPr="00172D4E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Кузбасский гуманитарно-педагогический институт</w:t>
      </w:r>
    </w:p>
    <w:p w14:paraId="25BD2905" w14:textId="77777777" w:rsidR="004A3393" w:rsidRPr="00172D4E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федерального государственного бюджетного образовательного учреждения</w:t>
      </w:r>
    </w:p>
    <w:p w14:paraId="64DB5D3C" w14:textId="77777777" w:rsidR="004A3393" w:rsidRPr="00172D4E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высшего образования</w:t>
      </w:r>
    </w:p>
    <w:p w14:paraId="4E94BE62" w14:textId="77777777" w:rsidR="004A3393" w:rsidRPr="00172D4E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14:paraId="3B588B8C" w14:textId="77777777" w:rsidR="004A3393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EEE3A72" w14:textId="77777777" w:rsidR="004A3393" w:rsidRPr="00172D4E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Центр педагогических технологий</w:t>
      </w:r>
    </w:p>
    <w:p w14:paraId="24451749" w14:textId="77777777" w:rsidR="004A3393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99B0644" w14:textId="77777777" w:rsidR="004A3393" w:rsidRPr="00172D4E" w:rsidRDefault="004A3393" w:rsidP="004A3393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Школа СИГМА</w:t>
      </w:r>
    </w:p>
    <w:p w14:paraId="4EDEA671" w14:textId="77777777" w:rsidR="00B43D57" w:rsidRPr="00DB5FF5" w:rsidRDefault="00B43D57" w:rsidP="00B43D57">
      <w:bookmarkStart w:id="0" w:name="_GoBack"/>
      <w:bookmarkEnd w:id="0"/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13"/>
        <w:gridCol w:w="3420"/>
      </w:tblGrid>
      <w:tr w:rsidR="00B43D57" w:rsidRPr="00A65510" w14:paraId="0C14F668" w14:textId="77777777" w:rsidTr="00330B19">
        <w:trPr>
          <w:trHeight w:val="140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42F17" w14:textId="77777777" w:rsidR="00B43D57" w:rsidRPr="00DB5FF5" w:rsidRDefault="00B43D57" w:rsidP="00330B19">
            <w:pPr>
              <w:rPr>
                <w:b/>
              </w:rPr>
            </w:pPr>
          </w:p>
          <w:p w14:paraId="0BAF70BB" w14:textId="77777777" w:rsidR="00B43D57" w:rsidRPr="00622177" w:rsidRDefault="00B43D57" w:rsidP="00330B19"/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7492" w14:textId="77777777" w:rsidR="00B43D57" w:rsidRPr="00DB5FF5" w:rsidRDefault="00B43D57" w:rsidP="00330B19">
            <w:pPr>
              <w:rPr>
                <w:b/>
              </w:rPr>
            </w:pPr>
          </w:p>
          <w:p w14:paraId="4878FF8C" w14:textId="77777777" w:rsidR="00B43D57" w:rsidRPr="00A65510" w:rsidRDefault="00B43D57" w:rsidP="00330B19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07706" w14:textId="77777777" w:rsidR="00B43D57" w:rsidRPr="00DB5FF5" w:rsidRDefault="00B43D57" w:rsidP="00330B19">
            <w:pPr>
              <w:rPr>
                <w:b/>
              </w:rPr>
            </w:pPr>
          </w:p>
          <w:p w14:paraId="781300DC" w14:textId="77777777" w:rsidR="00B43D57" w:rsidRPr="00A65510" w:rsidRDefault="00B43D57" w:rsidP="00330B19">
            <w:r w:rsidRPr="00A65510">
              <w:t xml:space="preserve">               </w:t>
            </w:r>
            <w:r>
              <w:t xml:space="preserve">                 </w:t>
            </w:r>
          </w:p>
        </w:tc>
      </w:tr>
    </w:tbl>
    <w:p w14:paraId="1B3D9846" w14:textId="77777777" w:rsidR="00B43D57" w:rsidRDefault="00B43D57" w:rsidP="00B43D57"/>
    <w:p w14:paraId="25077A84" w14:textId="77777777" w:rsidR="00B43D57" w:rsidRP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РАБОЧАЯ ПРОГРАММА КУРСА</w:t>
      </w:r>
    </w:p>
    <w:p w14:paraId="2AF3DF90" w14:textId="66B8FC3C" w:rsid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 xml:space="preserve">«Подготовка к </w:t>
      </w:r>
      <w:r w:rsidR="00AD49E5">
        <w:rPr>
          <w:rFonts w:ascii="Times New Roman" w:hAnsi="Times New Roman"/>
          <w:b/>
          <w:sz w:val="32"/>
          <w:szCs w:val="32"/>
        </w:rPr>
        <w:t>ОГЭ</w:t>
      </w:r>
      <w:r w:rsidRPr="006B5005">
        <w:rPr>
          <w:rFonts w:ascii="Times New Roman" w:hAnsi="Times New Roman"/>
          <w:b/>
          <w:sz w:val="32"/>
          <w:szCs w:val="32"/>
        </w:rPr>
        <w:t xml:space="preserve"> по </w:t>
      </w:r>
      <w:r w:rsidR="004254E2">
        <w:rPr>
          <w:rFonts w:ascii="Times New Roman" w:hAnsi="Times New Roman"/>
          <w:b/>
          <w:sz w:val="32"/>
          <w:szCs w:val="32"/>
        </w:rPr>
        <w:t>информатике</w:t>
      </w:r>
      <w:r w:rsidRPr="006B5005">
        <w:rPr>
          <w:rFonts w:ascii="Times New Roman" w:hAnsi="Times New Roman"/>
          <w:b/>
          <w:sz w:val="32"/>
          <w:szCs w:val="32"/>
        </w:rPr>
        <w:t>»</w:t>
      </w:r>
    </w:p>
    <w:p w14:paraId="68D46755" w14:textId="77777777" w:rsidR="006D2FF6" w:rsidRPr="006B5005" w:rsidRDefault="00AD49E5" w:rsidP="006B50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6D2FF6">
        <w:rPr>
          <w:rFonts w:ascii="Times New Roman" w:hAnsi="Times New Roman"/>
          <w:b/>
          <w:sz w:val="32"/>
          <w:szCs w:val="32"/>
        </w:rPr>
        <w:t xml:space="preserve"> класс</w:t>
      </w:r>
    </w:p>
    <w:p w14:paraId="378D27C8" w14:textId="7B3AEB1C" w:rsidR="006B5005" w:rsidRP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202</w:t>
      </w:r>
      <w:r w:rsidR="004254E2">
        <w:rPr>
          <w:rFonts w:ascii="Times New Roman" w:hAnsi="Times New Roman"/>
          <w:b/>
          <w:sz w:val="32"/>
          <w:szCs w:val="32"/>
        </w:rPr>
        <w:t>1</w:t>
      </w:r>
      <w:r w:rsidRPr="006B5005">
        <w:rPr>
          <w:rFonts w:ascii="Times New Roman" w:hAnsi="Times New Roman"/>
          <w:b/>
          <w:sz w:val="32"/>
          <w:szCs w:val="32"/>
        </w:rPr>
        <w:t>-202</w:t>
      </w:r>
      <w:r w:rsidR="004254E2">
        <w:rPr>
          <w:rFonts w:ascii="Times New Roman" w:hAnsi="Times New Roman"/>
          <w:b/>
          <w:sz w:val="32"/>
          <w:szCs w:val="32"/>
        </w:rPr>
        <w:t>2</w:t>
      </w:r>
      <w:r w:rsidRPr="006B500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3D3BFFD2" w14:textId="77777777" w:rsidR="00B43D57" w:rsidRPr="006B5005" w:rsidRDefault="00B43D57" w:rsidP="00B43D57">
      <w:pPr>
        <w:rPr>
          <w:rFonts w:ascii="Times New Roman" w:hAnsi="Times New Roman"/>
          <w:b/>
          <w:sz w:val="32"/>
          <w:szCs w:val="32"/>
        </w:rPr>
      </w:pPr>
    </w:p>
    <w:p w14:paraId="41D1DECD" w14:textId="77777777" w:rsidR="00B43D57" w:rsidRPr="00AE31FF" w:rsidRDefault="00B43D57" w:rsidP="00B43D57">
      <w:pPr>
        <w:autoSpaceDE w:val="0"/>
        <w:autoSpaceDN w:val="0"/>
        <w:adjustRightInd w:val="0"/>
        <w:spacing w:after="160" w:line="259" w:lineRule="atLeast"/>
        <w:rPr>
          <w:sz w:val="28"/>
          <w:szCs w:val="28"/>
        </w:rPr>
      </w:pPr>
    </w:p>
    <w:p w14:paraId="2B5D2B33" w14:textId="77777777" w:rsidR="00B43D57" w:rsidRDefault="00B43D57" w:rsidP="00B43D57">
      <w:pPr>
        <w:jc w:val="center"/>
        <w:rPr>
          <w:b/>
          <w:sz w:val="28"/>
          <w:szCs w:val="28"/>
        </w:rPr>
      </w:pPr>
    </w:p>
    <w:p w14:paraId="304F1D5E" w14:textId="77777777" w:rsidR="00B43D57" w:rsidRDefault="00B43D57" w:rsidP="00B43D57">
      <w:pPr>
        <w:jc w:val="center"/>
        <w:rPr>
          <w:b/>
          <w:sz w:val="28"/>
          <w:szCs w:val="28"/>
        </w:rPr>
      </w:pPr>
    </w:p>
    <w:p w14:paraId="662670D1" w14:textId="77777777" w:rsidR="00B43D57" w:rsidRPr="0062381F" w:rsidRDefault="00B43D57" w:rsidP="00B43D57">
      <w:pPr>
        <w:jc w:val="center"/>
        <w:rPr>
          <w:b/>
          <w:sz w:val="28"/>
          <w:szCs w:val="28"/>
        </w:rPr>
      </w:pPr>
    </w:p>
    <w:p w14:paraId="6BC301AD" w14:textId="77777777" w:rsidR="00B43D57" w:rsidRDefault="00B43D57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243E70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7C1A71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0F2D08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3F466D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7D981D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418C8B" w14:textId="77777777" w:rsidR="00B43D57" w:rsidRPr="000B1E3C" w:rsidRDefault="00B43D57" w:rsidP="006B5005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0B1E3C">
        <w:rPr>
          <w:b/>
          <w:bCs/>
          <w:color w:val="000000"/>
          <w:sz w:val="28"/>
          <w:szCs w:val="28"/>
        </w:rPr>
        <w:lastRenderedPageBreak/>
        <w:t>Содержание обучения</w:t>
      </w:r>
    </w:p>
    <w:p w14:paraId="75B97BA5" w14:textId="77777777" w:rsidR="00977223" w:rsidRPr="000B1E3C" w:rsidRDefault="00977223" w:rsidP="006B5005">
      <w:pPr>
        <w:pStyle w:val="a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67C97043" w14:textId="358BE5F2" w:rsidR="008822B5" w:rsidRPr="008822B5" w:rsidRDefault="008822B5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1. Введение. </w:t>
      </w:r>
      <w:r w:rsidR="001F016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Кодирование информации </w:t>
      </w:r>
      <w:r w:rsidR="0055033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–</w:t>
      </w:r>
      <w:r w:rsidR="001F016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55033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11 часов.</w:t>
      </w:r>
    </w:p>
    <w:p w14:paraId="35E495FA" w14:textId="25D9E774" w:rsidR="008822B5" w:rsidRPr="008822B5" w:rsidRDefault="00550338" w:rsidP="005503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заданий КИМ по информатике в 2022 году. Работа с бланками ОГЭ.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Код, кодирование и декодирование информации.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Единицы измерения информации. Кодирование текста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Количественные параметры информац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онных объектов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Графы. Таблицы смежности. Соотнесение таблицы и графа.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Формальные описания реальных объектов и процессов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подсчета количества путей в графе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Анализирование информации, представленной в виде схем.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презентации или форматирование текста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D5A7748" w14:textId="1E7560AE" w:rsidR="00E548AA" w:rsidRPr="000B1E3C" w:rsidRDefault="004D2327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2. </w:t>
      </w:r>
      <w:r w:rsidR="001F016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Алгебра логики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– </w:t>
      </w:r>
      <w:r w:rsidR="0055033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11 часов.</w:t>
      </w:r>
    </w:p>
    <w:p w14:paraId="329EC85E" w14:textId="352B7EE0" w:rsidR="008822B5" w:rsidRPr="00D462A3" w:rsidRDefault="00D462A3" w:rsidP="00D462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46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Основы алгебры логики. Основные логические операции: конъюнкция, дизъюнкция, инверсия.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Логические операции: импликация, эквивалентность, строгая дизъюнкция.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Составление таблиц истинности.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 логических задач.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Значение логического выражения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D46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Множества и логика.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</w:t>
      </w:r>
      <w:r w:rsidRPr="00D46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руги Эйлера.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Запросы для поисковых систем с использованием логических выражений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1079955E" w14:textId="330770F1" w:rsidR="008822B5" w:rsidRPr="008822B5" w:rsidRDefault="004D2327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3. </w:t>
      </w:r>
      <w:r w:rsidR="001374C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Обработка числовой информации в электронных таблицах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– </w:t>
      </w:r>
      <w:r w:rsidR="00D462A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8 часов.</w:t>
      </w:r>
    </w:p>
    <w:p w14:paraId="2363FB1C" w14:textId="2D387CD4" w:rsidR="008822B5" w:rsidRPr="008822B5" w:rsidRDefault="00D462A3" w:rsidP="00D462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Microsoft Excel. Интерфейс, рабочая книга, рабочие листы.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новные правила работы в Microsoft Excel.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Встроенные функции в Microsoft Excel.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Функция СУММ в Microsoft Excel. Функция СРЗНАЧ в Microsoft Excel.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СЧЕТ, СЧЕТЕСЛИ, СРЗНАЧЕСЛИ в Microsoft Excel.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лирование экономических задач в программе Microsoft Excel.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диаграмм и графиков по исходным данным.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</w:t>
      </w:r>
      <w:r w:rsidRPr="00D4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работка большого массива данных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DA53158" w14:textId="0CB579F3" w:rsidR="008822B5" w:rsidRPr="008822B5" w:rsidRDefault="004D2327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4. </w:t>
      </w:r>
      <w:r w:rsidR="001374C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Алгоритмизация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111C2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–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111C2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8 часов.</w:t>
      </w:r>
    </w:p>
    <w:p w14:paraId="5562E472" w14:textId="6794AFB3" w:rsidR="008822B5" w:rsidRPr="008822B5" w:rsidRDefault="00111C2E" w:rsidP="00111C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Алгоритмы. Исполнитель алгоритма.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Алгоритмические структуры. Блок-схемы.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блок-схем.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программой «Чертежник».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 работа в программе «Чертежник».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Линейные алгоритмы. Исполнители линейных алгоритмов.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Циклические алгоритмы. Циклы с пред- и постусл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виями.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Простой линейный алгоритм для формального исполнителя.</w:t>
      </w:r>
    </w:p>
    <w:p w14:paraId="4DE2BD55" w14:textId="02E868C2" w:rsidR="008822B5" w:rsidRPr="008822B5" w:rsidRDefault="004D2327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5. </w:t>
      </w:r>
      <w:r w:rsidR="001374C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Системы счисления </w:t>
      </w:r>
      <w:r w:rsidR="00C17C7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–</w:t>
      </w:r>
      <w:r w:rsidR="001374C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C17C7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5 часов.</w:t>
      </w:r>
    </w:p>
    <w:p w14:paraId="0E865081" w14:textId="76F5CBE2" w:rsidR="008822B5" w:rsidRPr="008822B5" w:rsidRDefault="00C17C77" w:rsidP="00C17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 счисления. Типы систем счисления.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7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Десятичная система счисления. Двоичная система счисления. Перевод из одной системы счисления в другую.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7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Шестнадцатеричная и восьмеричная системы счисления.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7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Сравнение чисел в различных системах счисления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1CB2A8C" w14:textId="364B39C3" w:rsidR="008822B5" w:rsidRPr="008822B5" w:rsidRDefault="008822B5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6. </w:t>
      </w:r>
      <w:r w:rsidR="001374C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Интернет. Поисковые системы</w:t>
      </w:r>
      <w:r w:rsidR="00C1703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– 5 часов.</w:t>
      </w:r>
    </w:p>
    <w:p w14:paraId="7A2C13D9" w14:textId="012E74FA" w:rsidR="008822B5" w:rsidRDefault="00C17036" w:rsidP="00C170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Интернет. Поиск во Всемирной паутине.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Запросы к поисковому серверу. И</w:t>
      </w: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пользование средств поиска ОС Windows.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спользование поиска операцио</w:t>
      </w: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ной системы и текстового редактора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поисковых средств оп</w:t>
      </w: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17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рационной системы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B883ECF" w14:textId="26041701" w:rsidR="001374CC" w:rsidRDefault="001374CC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74C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Программирование </w:t>
      </w:r>
      <w:r w:rsidR="00C219D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Pr="001374C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219D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10 часов.</w:t>
      </w:r>
    </w:p>
    <w:p w14:paraId="05F35403" w14:textId="2B49396A" w:rsidR="00C219DC" w:rsidRPr="00C219DC" w:rsidRDefault="00C219DC" w:rsidP="00C21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вид программы на языке Паскаль. Составление простейшей програ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Целые и вещественные числовые типы данных.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Логический тип данных. Условный оператор. Неполная форма условного оператора.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Цикл с предусл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вием. Цикл с постусловием.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Цикл с параметром for. Цикл с параметром downto.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Массивы. Типы массивов. Решение задач на одномерные массивы.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 максимального элемента в одномерном массиве. Поиск минимального и максимального элемента в одномерном массиве. Операции целочисленного деления, операции DIV и MOD.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 условным оператором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21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кий алгоритм в различных средах исполнения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802679E" w14:textId="11E8E764" w:rsidR="00AC66F1" w:rsidRPr="003813C3" w:rsidRDefault="00E548AA" w:rsidP="006B500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0B1E3C">
        <w:rPr>
          <w:b/>
          <w:i/>
          <w:color w:val="000000"/>
          <w:sz w:val="28"/>
          <w:szCs w:val="28"/>
        </w:rPr>
        <w:t xml:space="preserve">8. </w:t>
      </w:r>
      <w:r w:rsidR="00AC66F1" w:rsidRPr="000B1E3C">
        <w:rPr>
          <w:b/>
          <w:i/>
          <w:color w:val="000000"/>
          <w:sz w:val="28"/>
          <w:szCs w:val="28"/>
        </w:rPr>
        <w:t xml:space="preserve">Тренировочные варианты </w:t>
      </w:r>
      <w:r w:rsidR="00C72D4E">
        <w:rPr>
          <w:b/>
          <w:i/>
          <w:color w:val="000000"/>
          <w:sz w:val="28"/>
          <w:szCs w:val="28"/>
        </w:rPr>
        <w:t>ОГЭ</w:t>
      </w:r>
      <w:r w:rsidR="00AC66F1" w:rsidRPr="000B1E3C">
        <w:rPr>
          <w:b/>
          <w:i/>
          <w:color w:val="000000"/>
          <w:sz w:val="28"/>
          <w:szCs w:val="28"/>
        </w:rPr>
        <w:t xml:space="preserve"> – </w:t>
      </w:r>
    </w:p>
    <w:p w14:paraId="5F4DCE92" w14:textId="5C6AEFB3" w:rsidR="00F16B3B" w:rsidRDefault="00AC66F1" w:rsidP="006B500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E3C">
        <w:rPr>
          <w:color w:val="000000"/>
          <w:sz w:val="28"/>
          <w:szCs w:val="28"/>
        </w:rPr>
        <w:t xml:space="preserve">Решение тренировочных вариантов </w:t>
      </w:r>
      <w:r w:rsidR="00C72D4E">
        <w:rPr>
          <w:color w:val="000000"/>
          <w:sz w:val="28"/>
          <w:szCs w:val="28"/>
        </w:rPr>
        <w:t>ОГЭ</w:t>
      </w:r>
      <w:r w:rsidRPr="000B1E3C">
        <w:rPr>
          <w:color w:val="000000"/>
          <w:sz w:val="28"/>
          <w:szCs w:val="28"/>
        </w:rPr>
        <w:t>.</w:t>
      </w:r>
      <w:r w:rsidR="00F16B3B">
        <w:rPr>
          <w:color w:val="000000"/>
          <w:sz w:val="28"/>
          <w:szCs w:val="28"/>
        </w:rPr>
        <w:br w:type="page"/>
      </w:r>
    </w:p>
    <w:p w14:paraId="1774E3D1" w14:textId="77777777" w:rsidR="00B43D57" w:rsidRPr="00550338" w:rsidRDefault="00B91F14" w:rsidP="00330B19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5033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</w:t>
      </w:r>
      <w:r w:rsidR="00B43D57" w:rsidRPr="0055033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ематическое планирование курса</w:t>
      </w:r>
    </w:p>
    <w:p w14:paraId="7A547E46" w14:textId="1C2B626A" w:rsidR="00B43D57" w:rsidRPr="00550338" w:rsidRDefault="00B91F14" w:rsidP="00330B19">
      <w:pPr>
        <w:spacing w:after="0" w:line="240" w:lineRule="auto"/>
        <w:jc w:val="center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55033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2</w:t>
      </w:r>
      <w:r w:rsidR="00B43D57" w:rsidRPr="0055033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</w:t>
      </w:r>
      <w:r w:rsidR="0055033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а</w:t>
      </w:r>
      <w:r w:rsidR="00B43D57" w:rsidRPr="0055033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в неделю, всего </w:t>
      </w:r>
      <w:r w:rsidRPr="0055033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6</w:t>
      </w:r>
      <w:r w:rsidR="00003E77" w:rsidRPr="0055033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8</w:t>
      </w:r>
      <w:r w:rsidR="00B43D57" w:rsidRPr="0055033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</w:t>
      </w:r>
      <w:r w:rsidR="0055033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9"/>
        <w:gridCol w:w="7155"/>
        <w:gridCol w:w="1617"/>
      </w:tblGrid>
      <w:tr w:rsidR="00B91F14" w:rsidRPr="00550338" w14:paraId="79B6C1E6" w14:textId="77777777" w:rsidTr="00003E77">
        <w:tc>
          <w:tcPr>
            <w:tcW w:w="799" w:type="dxa"/>
          </w:tcPr>
          <w:p w14:paraId="167D29DC" w14:textId="77777777" w:rsidR="00B91F14" w:rsidRPr="00550338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7173" w:type="dxa"/>
          </w:tcPr>
          <w:p w14:paraId="5ABB9C16" w14:textId="77777777" w:rsidR="00B91F14" w:rsidRPr="00550338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Раздел/тема</w:t>
            </w:r>
          </w:p>
        </w:tc>
        <w:tc>
          <w:tcPr>
            <w:tcW w:w="1599" w:type="dxa"/>
          </w:tcPr>
          <w:p w14:paraId="6A5FD68D" w14:textId="77777777" w:rsidR="00B91F14" w:rsidRPr="00550338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B91F14" w:rsidRPr="00550338" w14:paraId="3B1CFA2C" w14:textId="77777777" w:rsidTr="00003E77">
        <w:tc>
          <w:tcPr>
            <w:tcW w:w="799" w:type="dxa"/>
          </w:tcPr>
          <w:p w14:paraId="73399D39" w14:textId="77777777" w:rsidR="00B91F14" w:rsidRPr="00550338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7173" w:type="dxa"/>
          </w:tcPr>
          <w:p w14:paraId="0451798A" w14:textId="6D22F071" w:rsidR="00B91F14" w:rsidRPr="00550338" w:rsidRDefault="00977223" w:rsidP="003813C3">
            <w:pPr>
              <w:spacing w:after="150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Введение. </w:t>
            </w:r>
            <w:r w:rsidR="003813C3" w:rsidRPr="00550338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Кодирование информации</w:t>
            </w:r>
          </w:p>
        </w:tc>
        <w:tc>
          <w:tcPr>
            <w:tcW w:w="1599" w:type="dxa"/>
          </w:tcPr>
          <w:p w14:paraId="44B050EA" w14:textId="2A558998" w:rsidR="00B91F14" w:rsidRPr="00550338" w:rsidRDefault="004528BF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  <w:r w:rsidR="00D23F2D" w:rsidRPr="00550338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B91F14" w:rsidRPr="00550338" w14:paraId="6FE2D689" w14:textId="77777777" w:rsidTr="00003E77">
        <w:tc>
          <w:tcPr>
            <w:tcW w:w="799" w:type="dxa"/>
          </w:tcPr>
          <w:p w14:paraId="61B649AB" w14:textId="77777777" w:rsidR="00B91F14" w:rsidRPr="00550338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1" w:name="_Hlk85295744"/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7173" w:type="dxa"/>
          </w:tcPr>
          <w:p w14:paraId="2934FD3D" w14:textId="2265B583" w:rsidR="00B91F14" w:rsidRPr="00550338" w:rsidRDefault="004169E1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Структура заданий КИМ по информатике в 2022 году. Работа с бланками ОГЭ.</w:t>
            </w:r>
          </w:p>
        </w:tc>
        <w:tc>
          <w:tcPr>
            <w:tcW w:w="1599" w:type="dxa"/>
          </w:tcPr>
          <w:p w14:paraId="70E3D803" w14:textId="32F11F22" w:rsidR="00B91F14" w:rsidRPr="00550338" w:rsidRDefault="004169E1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4169E1" w:rsidRPr="00550338" w14:paraId="296EF77F" w14:textId="77777777" w:rsidTr="00003E77">
        <w:tc>
          <w:tcPr>
            <w:tcW w:w="799" w:type="dxa"/>
          </w:tcPr>
          <w:p w14:paraId="3BADF53A" w14:textId="3220E659" w:rsidR="004169E1" w:rsidRPr="00550338" w:rsidRDefault="004169E1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7173" w:type="dxa"/>
          </w:tcPr>
          <w:p w14:paraId="1BA57E6D" w14:textId="4DDB5CA5" w:rsidR="004169E1" w:rsidRPr="00550338" w:rsidRDefault="004169E1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Код, кодирование и декодирование информации.</w:t>
            </w:r>
          </w:p>
        </w:tc>
        <w:tc>
          <w:tcPr>
            <w:tcW w:w="1599" w:type="dxa"/>
          </w:tcPr>
          <w:p w14:paraId="36EFD299" w14:textId="737DFDFB" w:rsidR="004169E1" w:rsidRPr="00550338" w:rsidRDefault="004169E1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4169E1" w:rsidRPr="00550338" w14:paraId="2F27909E" w14:textId="77777777" w:rsidTr="00003E77">
        <w:tc>
          <w:tcPr>
            <w:tcW w:w="799" w:type="dxa"/>
          </w:tcPr>
          <w:p w14:paraId="76943C0D" w14:textId="74369CA8" w:rsidR="004169E1" w:rsidRPr="00550338" w:rsidRDefault="004169E1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7173" w:type="dxa"/>
          </w:tcPr>
          <w:p w14:paraId="2FD0BB8E" w14:textId="1D29D71F" w:rsidR="004169E1" w:rsidRPr="00550338" w:rsidRDefault="004169E1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Единицы измерения информации. Кодирование текста</w:t>
            </w:r>
          </w:p>
        </w:tc>
        <w:tc>
          <w:tcPr>
            <w:tcW w:w="1599" w:type="dxa"/>
          </w:tcPr>
          <w:p w14:paraId="75B801BC" w14:textId="53F130DC" w:rsidR="004169E1" w:rsidRPr="00550338" w:rsidRDefault="004169E1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4169E1" w:rsidRPr="00550338" w14:paraId="4B1217DA" w14:textId="77777777" w:rsidTr="00003E77">
        <w:tc>
          <w:tcPr>
            <w:tcW w:w="799" w:type="dxa"/>
          </w:tcPr>
          <w:p w14:paraId="38BE7BFC" w14:textId="71B74765" w:rsidR="004169E1" w:rsidRPr="00550338" w:rsidRDefault="004528BF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7173" w:type="dxa"/>
          </w:tcPr>
          <w:p w14:paraId="7EA74F01" w14:textId="7E3FEE6A" w:rsidR="004169E1" w:rsidRPr="00550338" w:rsidRDefault="00E71A2A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Разбор задания №1. «Количественные параметры инфо</w:t>
            </w:r>
            <w:r w:rsidRPr="00550338">
              <w:rPr>
                <w:color w:val="000000"/>
                <w:sz w:val="28"/>
                <w:szCs w:val="28"/>
              </w:rPr>
              <w:t>р</w:t>
            </w:r>
            <w:r w:rsidRPr="00550338">
              <w:rPr>
                <w:color w:val="000000"/>
                <w:sz w:val="28"/>
                <w:szCs w:val="28"/>
              </w:rPr>
              <w:t>мационных объектов»</w:t>
            </w:r>
          </w:p>
        </w:tc>
        <w:tc>
          <w:tcPr>
            <w:tcW w:w="1599" w:type="dxa"/>
          </w:tcPr>
          <w:p w14:paraId="738EDF1C" w14:textId="716EAE4E" w:rsidR="004169E1" w:rsidRPr="00550338" w:rsidRDefault="004169E1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4169E1" w:rsidRPr="00550338" w14:paraId="28936AA5" w14:textId="77777777" w:rsidTr="00003E77">
        <w:tc>
          <w:tcPr>
            <w:tcW w:w="799" w:type="dxa"/>
          </w:tcPr>
          <w:p w14:paraId="6D9A5AE0" w14:textId="4A38CF34" w:rsidR="004169E1" w:rsidRPr="00550338" w:rsidRDefault="004528BF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1.5</w:t>
            </w:r>
          </w:p>
        </w:tc>
        <w:tc>
          <w:tcPr>
            <w:tcW w:w="7173" w:type="dxa"/>
          </w:tcPr>
          <w:p w14:paraId="559D27C7" w14:textId="7B09D43E" w:rsidR="004169E1" w:rsidRPr="00550338" w:rsidRDefault="00E71A2A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Разбор задания №2. «Кодирование и декодирование и</w:t>
            </w:r>
            <w:r w:rsidRPr="00550338">
              <w:rPr>
                <w:color w:val="000000"/>
                <w:sz w:val="28"/>
                <w:szCs w:val="28"/>
              </w:rPr>
              <w:t>н</w:t>
            </w:r>
            <w:r w:rsidRPr="00550338">
              <w:rPr>
                <w:color w:val="000000"/>
                <w:sz w:val="28"/>
                <w:szCs w:val="28"/>
              </w:rPr>
              <w:t>формации»</w:t>
            </w:r>
          </w:p>
        </w:tc>
        <w:tc>
          <w:tcPr>
            <w:tcW w:w="1599" w:type="dxa"/>
          </w:tcPr>
          <w:p w14:paraId="090BE66C" w14:textId="595AE78F" w:rsidR="004169E1" w:rsidRPr="00550338" w:rsidRDefault="00D23F2D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E71A2A" w:rsidRPr="00550338" w14:paraId="15B77DBC" w14:textId="77777777" w:rsidTr="00003E77">
        <w:tc>
          <w:tcPr>
            <w:tcW w:w="799" w:type="dxa"/>
          </w:tcPr>
          <w:p w14:paraId="5DB306CA" w14:textId="27A804AC" w:rsidR="00E71A2A" w:rsidRPr="00550338" w:rsidRDefault="004528BF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1.6</w:t>
            </w:r>
          </w:p>
        </w:tc>
        <w:tc>
          <w:tcPr>
            <w:tcW w:w="7173" w:type="dxa"/>
          </w:tcPr>
          <w:p w14:paraId="38186473" w14:textId="57303A59" w:rsidR="00E71A2A" w:rsidRPr="00550338" w:rsidRDefault="00E71A2A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Графы. Таблицы смежности. Соотнесение таблицы и графа.</w:t>
            </w:r>
          </w:p>
        </w:tc>
        <w:tc>
          <w:tcPr>
            <w:tcW w:w="1599" w:type="dxa"/>
          </w:tcPr>
          <w:p w14:paraId="1AD26D4A" w14:textId="703B452A" w:rsidR="00E71A2A" w:rsidRPr="00550338" w:rsidRDefault="00E71A2A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E71A2A" w:rsidRPr="00550338" w14:paraId="33C10384" w14:textId="77777777" w:rsidTr="00003E77">
        <w:tc>
          <w:tcPr>
            <w:tcW w:w="799" w:type="dxa"/>
          </w:tcPr>
          <w:p w14:paraId="79838328" w14:textId="1EE08527" w:rsidR="00E71A2A" w:rsidRPr="00550338" w:rsidRDefault="004528BF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1.7</w:t>
            </w:r>
          </w:p>
        </w:tc>
        <w:tc>
          <w:tcPr>
            <w:tcW w:w="7173" w:type="dxa"/>
          </w:tcPr>
          <w:p w14:paraId="454B9C7A" w14:textId="7FA28978" w:rsidR="00E71A2A" w:rsidRPr="00550338" w:rsidRDefault="00E71A2A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Разбор задания №4. «Формальные описания реальных объектов и процессов»</w:t>
            </w:r>
          </w:p>
        </w:tc>
        <w:tc>
          <w:tcPr>
            <w:tcW w:w="1599" w:type="dxa"/>
          </w:tcPr>
          <w:p w14:paraId="00BED369" w14:textId="1980C7B1" w:rsidR="00E71A2A" w:rsidRPr="00550338" w:rsidRDefault="00E71A2A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E71A2A" w:rsidRPr="00550338" w14:paraId="4469FE41" w14:textId="77777777" w:rsidTr="00003E77">
        <w:tc>
          <w:tcPr>
            <w:tcW w:w="799" w:type="dxa"/>
          </w:tcPr>
          <w:p w14:paraId="44A33F23" w14:textId="77A11A2B" w:rsidR="00E71A2A" w:rsidRPr="00550338" w:rsidRDefault="004528BF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1.8</w:t>
            </w:r>
          </w:p>
        </w:tc>
        <w:tc>
          <w:tcPr>
            <w:tcW w:w="7173" w:type="dxa"/>
          </w:tcPr>
          <w:p w14:paraId="45B9F869" w14:textId="597B5D25" w:rsidR="00E71A2A" w:rsidRPr="00550338" w:rsidRDefault="00E71A2A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Способы подсчета количества путей в графе</w:t>
            </w:r>
          </w:p>
        </w:tc>
        <w:tc>
          <w:tcPr>
            <w:tcW w:w="1599" w:type="dxa"/>
          </w:tcPr>
          <w:p w14:paraId="0A7BA4B2" w14:textId="6CB137DE" w:rsidR="00E71A2A" w:rsidRPr="00550338" w:rsidRDefault="00E71A2A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E71A2A" w:rsidRPr="00550338" w14:paraId="366438C9" w14:textId="77777777" w:rsidTr="00003E77">
        <w:tc>
          <w:tcPr>
            <w:tcW w:w="799" w:type="dxa"/>
          </w:tcPr>
          <w:p w14:paraId="0092927F" w14:textId="6BA2191D" w:rsidR="00E71A2A" w:rsidRPr="00550338" w:rsidRDefault="004528BF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1.9</w:t>
            </w:r>
          </w:p>
        </w:tc>
        <w:tc>
          <w:tcPr>
            <w:tcW w:w="7173" w:type="dxa"/>
          </w:tcPr>
          <w:p w14:paraId="120AC218" w14:textId="1B080206" w:rsidR="00E71A2A" w:rsidRPr="00550338" w:rsidRDefault="004528BF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Разбор задания №9. Анализирование информации, пре</w:t>
            </w:r>
            <w:r w:rsidRPr="00550338">
              <w:rPr>
                <w:color w:val="000000"/>
                <w:sz w:val="28"/>
                <w:szCs w:val="28"/>
              </w:rPr>
              <w:t>д</w:t>
            </w:r>
            <w:r w:rsidRPr="00550338">
              <w:rPr>
                <w:color w:val="000000"/>
                <w:sz w:val="28"/>
                <w:szCs w:val="28"/>
              </w:rPr>
              <w:t>ставленной в виде схем.</w:t>
            </w:r>
          </w:p>
        </w:tc>
        <w:tc>
          <w:tcPr>
            <w:tcW w:w="1599" w:type="dxa"/>
          </w:tcPr>
          <w:p w14:paraId="41C4CFC9" w14:textId="52933506" w:rsidR="00E71A2A" w:rsidRPr="00550338" w:rsidRDefault="004528BF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1 </w:t>
            </w:r>
          </w:p>
        </w:tc>
      </w:tr>
      <w:tr w:rsidR="00D23F2D" w:rsidRPr="00550338" w14:paraId="2C3102B0" w14:textId="77777777" w:rsidTr="00003E77">
        <w:tc>
          <w:tcPr>
            <w:tcW w:w="799" w:type="dxa"/>
          </w:tcPr>
          <w:p w14:paraId="069E83E6" w14:textId="1F2A08D0" w:rsidR="00D23F2D" w:rsidRPr="00550338" w:rsidRDefault="00D23F2D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1.10</w:t>
            </w:r>
          </w:p>
        </w:tc>
        <w:tc>
          <w:tcPr>
            <w:tcW w:w="7173" w:type="dxa"/>
          </w:tcPr>
          <w:p w14:paraId="0A36C0FC" w14:textId="5594DCFE" w:rsidR="00D23F2D" w:rsidRPr="00550338" w:rsidRDefault="00D23F2D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Разбор задания №13. «Создание презентации или форм</w:t>
            </w:r>
            <w:r w:rsidRPr="00550338">
              <w:rPr>
                <w:color w:val="000000"/>
                <w:sz w:val="28"/>
                <w:szCs w:val="28"/>
              </w:rPr>
              <w:t>а</w:t>
            </w:r>
            <w:r w:rsidRPr="00550338">
              <w:rPr>
                <w:color w:val="000000"/>
                <w:sz w:val="28"/>
                <w:szCs w:val="28"/>
              </w:rPr>
              <w:t>тирование текста»</w:t>
            </w:r>
          </w:p>
        </w:tc>
        <w:tc>
          <w:tcPr>
            <w:tcW w:w="1599" w:type="dxa"/>
          </w:tcPr>
          <w:p w14:paraId="71964063" w14:textId="4AEECF98" w:rsidR="00D23F2D" w:rsidRPr="00550338" w:rsidRDefault="00D23F2D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bookmarkEnd w:id="1"/>
      <w:tr w:rsidR="00B91F14" w:rsidRPr="00550338" w14:paraId="24FA74E3" w14:textId="77777777" w:rsidTr="00003E77">
        <w:tc>
          <w:tcPr>
            <w:tcW w:w="799" w:type="dxa"/>
          </w:tcPr>
          <w:p w14:paraId="6C4D31E4" w14:textId="77777777" w:rsidR="00B91F14" w:rsidRPr="00550338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7173" w:type="dxa"/>
          </w:tcPr>
          <w:p w14:paraId="687FD5DC" w14:textId="179B0CD0" w:rsidR="00B91F14" w:rsidRPr="00550338" w:rsidRDefault="003813C3" w:rsidP="003813C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50338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Алгебра логики</w:t>
            </w:r>
          </w:p>
        </w:tc>
        <w:tc>
          <w:tcPr>
            <w:tcW w:w="1599" w:type="dxa"/>
          </w:tcPr>
          <w:p w14:paraId="0B3C57A1" w14:textId="72531D78" w:rsidR="00B91F14" w:rsidRPr="00550338" w:rsidRDefault="00961900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  <w:t>11</w:t>
            </w:r>
          </w:p>
        </w:tc>
      </w:tr>
      <w:tr w:rsidR="00B91F14" w:rsidRPr="00550338" w14:paraId="2170BD81" w14:textId="77777777" w:rsidTr="00003E77">
        <w:tc>
          <w:tcPr>
            <w:tcW w:w="799" w:type="dxa"/>
          </w:tcPr>
          <w:p w14:paraId="3762E130" w14:textId="77777777" w:rsidR="00B91F14" w:rsidRPr="00550338" w:rsidRDefault="00B01ABD" w:rsidP="000B6299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2" w:name="_Hlk85295850"/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7173" w:type="dxa"/>
          </w:tcPr>
          <w:p w14:paraId="6765B52B" w14:textId="20B48BA1" w:rsidR="00B91F14" w:rsidRPr="00550338" w:rsidRDefault="00DB64E6" w:rsidP="000B6299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Основы алгебры логики. Основные логические операции: конъюнкция, дизъюнкция, инверсия.</w:t>
            </w:r>
          </w:p>
        </w:tc>
        <w:tc>
          <w:tcPr>
            <w:tcW w:w="1599" w:type="dxa"/>
          </w:tcPr>
          <w:p w14:paraId="43E41E71" w14:textId="71E4B32D" w:rsidR="00B91F14" w:rsidRPr="00550338" w:rsidRDefault="00961900" w:rsidP="000B6299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B91F14" w:rsidRPr="00550338" w14:paraId="7EB4DFCA" w14:textId="77777777" w:rsidTr="00003E77">
        <w:tc>
          <w:tcPr>
            <w:tcW w:w="799" w:type="dxa"/>
          </w:tcPr>
          <w:p w14:paraId="7D22B947" w14:textId="77777777" w:rsidR="00B91F14" w:rsidRPr="00550338" w:rsidRDefault="00B01ABD" w:rsidP="000B6299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7173" w:type="dxa"/>
          </w:tcPr>
          <w:p w14:paraId="382ADA92" w14:textId="3D6B87F9" w:rsidR="00B91F14" w:rsidRPr="00550338" w:rsidRDefault="00DB64E6" w:rsidP="000B6299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Логические операции: импликация, эквивалентность, строгая дизъюнкция.</w:t>
            </w:r>
          </w:p>
        </w:tc>
        <w:tc>
          <w:tcPr>
            <w:tcW w:w="1599" w:type="dxa"/>
          </w:tcPr>
          <w:p w14:paraId="5F0FDD97" w14:textId="6DBAAEEB" w:rsidR="00B91F14" w:rsidRPr="00550338" w:rsidRDefault="00961900" w:rsidP="000B6299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6A3FEF" w:rsidRPr="00550338" w14:paraId="6FC97626" w14:textId="77777777" w:rsidTr="00003E77">
        <w:tc>
          <w:tcPr>
            <w:tcW w:w="799" w:type="dxa"/>
          </w:tcPr>
          <w:p w14:paraId="7BFA44D6" w14:textId="77777777" w:rsidR="006A3FEF" w:rsidRPr="00550338" w:rsidRDefault="006A3FEF" w:rsidP="000B6299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7173" w:type="dxa"/>
          </w:tcPr>
          <w:p w14:paraId="4B2FBAB4" w14:textId="2B0B7719" w:rsidR="006A3FEF" w:rsidRPr="00550338" w:rsidRDefault="00961900" w:rsidP="000B62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03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таблиц истинности.</w:t>
            </w:r>
          </w:p>
        </w:tc>
        <w:tc>
          <w:tcPr>
            <w:tcW w:w="1599" w:type="dxa"/>
          </w:tcPr>
          <w:p w14:paraId="011A7A10" w14:textId="2DD56B07" w:rsidR="006A3FEF" w:rsidRPr="00550338" w:rsidRDefault="00961900" w:rsidP="000B6299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6A3FEF" w:rsidRPr="00550338" w14:paraId="71EBC5AB" w14:textId="77777777" w:rsidTr="00003E77">
        <w:tc>
          <w:tcPr>
            <w:tcW w:w="799" w:type="dxa"/>
          </w:tcPr>
          <w:p w14:paraId="1EC694CE" w14:textId="77777777" w:rsidR="006A3FEF" w:rsidRPr="00550338" w:rsidRDefault="006A3FEF" w:rsidP="000B6299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2.4</w:t>
            </w:r>
          </w:p>
        </w:tc>
        <w:tc>
          <w:tcPr>
            <w:tcW w:w="7173" w:type="dxa"/>
          </w:tcPr>
          <w:p w14:paraId="434771BC" w14:textId="726198B0" w:rsidR="006A3FEF" w:rsidRPr="00550338" w:rsidRDefault="00961900" w:rsidP="000B6299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599" w:type="dxa"/>
          </w:tcPr>
          <w:p w14:paraId="26E31D67" w14:textId="252B9CA3" w:rsidR="006A3FEF" w:rsidRPr="00550338" w:rsidRDefault="00961900" w:rsidP="000B6299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961900" w:rsidRPr="00550338" w14:paraId="1FB5E23E" w14:textId="77777777" w:rsidTr="00003E77">
        <w:tc>
          <w:tcPr>
            <w:tcW w:w="799" w:type="dxa"/>
          </w:tcPr>
          <w:p w14:paraId="7D0B155F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2.5</w:t>
            </w:r>
          </w:p>
        </w:tc>
        <w:tc>
          <w:tcPr>
            <w:tcW w:w="7173" w:type="dxa"/>
          </w:tcPr>
          <w:p w14:paraId="2D3FDF37" w14:textId="7593D423" w:rsidR="00961900" w:rsidRPr="00550338" w:rsidRDefault="00961900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hAnsi="Times New Roman"/>
                <w:color w:val="000000"/>
                <w:sz w:val="28"/>
                <w:szCs w:val="28"/>
              </w:rPr>
              <w:t>Разбор задания №3. «Значение логического выражения».</w:t>
            </w:r>
          </w:p>
        </w:tc>
        <w:tc>
          <w:tcPr>
            <w:tcW w:w="1599" w:type="dxa"/>
          </w:tcPr>
          <w:p w14:paraId="066304A5" w14:textId="433E4A56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654CA51C" w14:textId="77777777" w:rsidTr="00003E77">
        <w:tc>
          <w:tcPr>
            <w:tcW w:w="799" w:type="dxa"/>
          </w:tcPr>
          <w:p w14:paraId="1FB5361F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2.6</w:t>
            </w:r>
          </w:p>
        </w:tc>
        <w:tc>
          <w:tcPr>
            <w:tcW w:w="7173" w:type="dxa"/>
          </w:tcPr>
          <w:p w14:paraId="05EA15B0" w14:textId="47B69664" w:rsidR="00961900" w:rsidRPr="00550338" w:rsidRDefault="00961900" w:rsidP="00961900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Множества и логика.</w:t>
            </w:r>
          </w:p>
        </w:tc>
        <w:tc>
          <w:tcPr>
            <w:tcW w:w="1599" w:type="dxa"/>
          </w:tcPr>
          <w:p w14:paraId="004EACED" w14:textId="42B4494D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69A01B80" w14:textId="77777777" w:rsidTr="00003E77">
        <w:tc>
          <w:tcPr>
            <w:tcW w:w="799" w:type="dxa"/>
          </w:tcPr>
          <w:p w14:paraId="48671909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2.7</w:t>
            </w:r>
          </w:p>
        </w:tc>
        <w:tc>
          <w:tcPr>
            <w:tcW w:w="7173" w:type="dxa"/>
          </w:tcPr>
          <w:p w14:paraId="36384BC8" w14:textId="196CFA0C" w:rsidR="00961900" w:rsidRPr="00550338" w:rsidRDefault="00961900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hAnsi="Times New Roman"/>
                <w:color w:val="000000"/>
                <w:sz w:val="28"/>
                <w:szCs w:val="28"/>
              </w:rPr>
              <w:t>Круги Эйлера.</w:t>
            </w:r>
          </w:p>
        </w:tc>
        <w:tc>
          <w:tcPr>
            <w:tcW w:w="1599" w:type="dxa"/>
          </w:tcPr>
          <w:p w14:paraId="28C00582" w14:textId="04C1677E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961900" w:rsidRPr="00550338" w14:paraId="076D9AA1" w14:textId="77777777" w:rsidTr="00003E77">
        <w:tc>
          <w:tcPr>
            <w:tcW w:w="799" w:type="dxa"/>
          </w:tcPr>
          <w:p w14:paraId="3E4BDE15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2.8</w:t>
            </w:r>
          </w:p>
        </w:tc>
        <w:tc>
          <w:tcPr>
            <w:tcW w:w="7173" w:type="dxa"/>
          </w:tcPr>
          <w:p w14:paraId="7F93AAA2" w14:textId="31334647" w:rsidR="00961900" w:rsidRPr="00550338" w:rsidRDefault="00961900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Разбор задания №8. «Запросы для поисковых систем с использованием логических выражений»</w:t>
            </w:r>
          </w:p>
        </w:tc>
        <w:tc>
          <w:tcPr>
            <w:tcW w:w="1599" w:type="dxa"/>
          </w:tcPr>
          <w:p w14:paraId="5F061557" w14:textId="171BE065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bookmarkEnd w:id="2"/>
      <w:tr w:rsidR="00961900" w:rsidRPr="00550338" w14:paraId="624052FD" w14:textId="77777777" w:rsidTr="00003E77">
        <w:tc>
          <w:tcPr>
            <w:tcW w:w="799" w:type="dxa"/>
          </w:tcPr>
          <w:p w14:paraId="12D1B4CF" w14:textId="77777777" w:rsidR="00961900" w:rsidRPr="00550338" w:rsidRDefault="00961900" w:rsidP="00961900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7173" w:type="dxa"/>
          </w:tcPr>
          <w:p w14:paraId="12122405" w14:textId="4BFAA1AB" w:rsidR="00961900" w:rsidRPr="00550338" w:rsidRDefault="00961900" w:rsidP="00961900">
            <w:pPr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Обработка числовой информации в электронных та</w:t>
            </w:r>
            <w:r w:rsidRPr="00550338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550338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лицах</w:t>
            </w:r>
          </w:p>
        </w:tc>
        <w:tc>
          <w:tcPr>
            <w:tcW w:w="1599" w:type="dxa"/>
          </w:tcPr>
          <w:p w14:paraId="5CFC9DD8" w14:textId="5DD0FF2E" w:rsidR="00961900" w:rsidRPr="00550338" w:rsidRDefault="00D23F2D" w:rsidP="00961900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961900" w:rsidRPr="00550338" w14:paraId="06B6F448" w14:textId="77777777" w:rsidTr="00003E77">
        <w:tc>
          <w:tcPr>
            <w:tcW w:w="799" w:type="dxa"/>
          </w:tcPr>
          <w:p w14:paraId="58BCA6D9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3" w:name="_Hlk85295919"/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7173" w:type="dxa"/>
          </w:tcPr>
          <w:p w14:paraId="5859C519" w14:textId="0B94D2A1" w:rsidR="00961900" w:rsidRPr="00550338" w:rsidRDefault="00765E91" w:rsidP="0096190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 xml:space="preserve">Знакомство с </w:t>
            </w:r>
            <w:r w:rsidRPr="00550338">
              <w:rPr>
                <w:color w:val="000000"/>
                <w:sz w:val="28"/>
                <w:szCs w:val="28"/>
                <w:lang w:val="en-GB"/>
              </w:rPr>
              <w:t>Microsoft</w:t>
            </w:r>
            <w:r w:rsidRPr="00550338">
              <w:rPr>
                <w:color w:val="000000"/>
                <w:sz w:val="28"/>
                <w:szCs w:val="28"/>
              </w:rPr>
              <w:t xml:space="preserve"> </w:t>
            </w:r>
            <w:r w:rsidRPr="00550338">
              <w:rPr>
                <w:color w:val="000000"/>
                <w:sz w:val="28"/>
                <w:szCs w:val="28"/>
                <w:lang w:val="en-GB"/>
              </w:rPr>
              <w:t>Excel</w:t>
            </w:r>
            <w:r w:rsidRPr="00550338">
              <w:rPr>
                <w:color w:val="000000"/>
                <w:sz w:val="28"/>
                <w:szCs w:val="28"/>
              </w:rPr>
              <w:t>. Интерфейс, рабочая книга, рабочие листы.</w:t>
            </w:r>
          </w:p>
        </w:tc>
        <w:tc>
          <w:tcPr>
            <w:tcW w:w="1599" w:type="dxa"/>
          </w:tcPr>
          <w:p w14:paraId="06EB2A00" w14:textId="67612228" w:rsidR="00961900" w:rsidRPr="00550338" w:rsidRDefault="00765E91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2AA95766" w14:textId="77777777" w:rsidTr="00003E77">
        <w:tc>
          <w:tcPr>
            <w:tcW w:w="799" w:type="dxa"/>
          </w:tcPr>
          <w:p w14:paraId="33C61D10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7173" w:type="dxa"/>
          </w:tcPr>
          <w:p w14:paraId="5255BD69" w14:textId="2B10D7E0" w:rsidR="00961900" w:rsidRPr="00550338" w:rsidRDefault="00765E91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Основные правила работы в 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Microsoft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Excel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9" w:type="dxa"/>
          </w:tcPr>
          <w:p w14:paraId="3E5053BD" w14:textId="4036774E" w:rsidR="00961900" w:rsidRPr="00550338" w:rsidRDefault="00765E91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1DD5B963" w14:textId="77777777" w:rsidTr="00003E77">
        <w:tc>
          <w:tcPr>
            <w:tcW w:w="799" w:type="dxa"/>
          </w:tcPr>
          <w:p w14:paraId="3D8AA073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7173" w:type="dxa"/>
          </w:tcPr>
          <w:p w14:paraId="0A3A1EB1" w14:textId="19355388" w:rsidR="00961900" w:rsidRPr="00550338" w:rsidRDefault="00765E91" w:rsidP="0096190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 xml:space="preserve">Встроенные функции в </w:t>
            </w:r>
            <w:r w:rsidRPr="00550338">
              <w:rPr>
                <w:rFonts w:eastAsia="Times New Roman"/>
                <w:color w:val="000000"/>
                <w:sz w:val="28"/>
                <w:szCs w:val="28"/>
                <w:lang w:val="en-GB" w:eastAsia="ru-RU"/>
              </w:rPr>
              <w:t>Microsoft</w:t>
            </w:r>
            <w:r w:rsidRPr="00550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338">
              <w:rPr>
                <w:rFonts w:eastAsia="Times New Roman"/>
                <w:color w:val="000000"/>
                <w:sz w:val="28"/>
                <w:szCs w:val="28"/>
                <w:lang w:val="en-GB" w:eastAsia="ru-RU"/>
              </w:rPr>
              <w:t>Excel</w:t>
            </w:r>
            <w:r w:rsidRPr="00550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9" w:type="dxa"/>
          </w:tcPr>
          <w:p w14:paraId="72B827A4" w14:textId="268926D4" w:rsidR="00961900" w:rsidRPr="00550338" w:rsidRDefault="00AD499F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1EA7459E" w14:textId="77777777" w:rsidTr="00003E77">
        <w:tc>
          <w:tcPr>
            <w:tcW w:w="799" w:type="dxa"/>
          </w:tcPr>
          <w:p w14:paraId="2B35D9B7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3.4</w:t>
            </w:r>
          </w:p>
        </w:tc>
        <w:tc>
          <w:tcPr>
            <w:tcW w:w="7173" w:type="dxa"/>
          </w:tcPr>
          <w:p w14:paraId="4BEE17A6" w14:textId="0CFDF598" w:rsidR="00961900" w:rsidRPr="00550338" w:rsidRDefault="00765E91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Функция СУММ в 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Microsoft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Excel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Функция СРЗНАЧ в 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Microsoft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Excel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9" w:type="dxa"/>
          </w:tcPr>
          <w:p w14:paraId="080E10CD" w14:textId="6BAABCFD" w:rsidR="00961900" w:rsidRPr="00550338" w:rsidRDefault="00D23F2D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06E78BB0" w14:textId="77777777" w:rsidTr="00003E77">
        <w:tc>
          <w:tcPr>
            <w:tcW w:w="799" w:type="dxa"/>
          </w:tcPr>
          <w:p w14:paraId="12267A45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3.5</w:t>
            </w:r>
          </w:p>
        </w:tc>
        <w:tc>
          <w:tcPr>
            <w:tcW w:w="7173" w:type="dxa"/>
          </w:tcPr>
          <w:p w14:paraId="692D618F" w14:textId="7EC001DF" w:rsidR="00961900" w:rsidRPr="00550338" w:rsidRDefault="00AD499F" w:rsidP="0096190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0338">
              <w:rPr>
                <w:color w:val="000000"/>
                <w:sz w:val="28"/>
                <w:szCs w:val="28"/>
                <w:shd w:val="clear" w:color="auto" w:fill="FFFFFF"/>
              </w:rPr>
              <w:t xml:space="preserve">Функции СЧЕТ, СЧЕТЕСЛИ, СРЗНАЧЕСЛИ в </w:t>
            </w:r>
            <w:r w:rsidRPr="00550338">
              <w:rPr>
                <w:rFonts w:eastAsia="Times New Roman"/>
                <w:color w:val="000000"/>
                <w:sz w:val="28"/>
                <w:szCs w:val="28"/>
                <w:lang w:val="en-GB" w:eastAsia="ru-RU"/>
              </w:rPr>
              <w:t>Microsoft</w:t>
            </w:r>
            <w:r w:rsidRPr="00550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338">
              <w:rPr>
                <w:rFonts w:eastAsia="Times New Roman"/>
                <w:color w:val="000000"/>
                <w:sz w:val="28"/>
                <w:szCs w:val="28"/>
                <w:lang w:val="en-GB" w:eastAsia="ru-RU"/>
              </w:rPr>
              <w:t>Excel</w:t>
            </w:r>
            <w:r w:rsidRPr="00550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9" w:type="dxa"/>
          </w:tcPr>
          <w:p w14:paraId="0D04A982" w14:textId="64C6EC9F" w:rsidR="00961900" w:rsidRPr="00550338" w:rsidRDefault="00D23F2D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5B1D0BE9" w14:textId="77777777" w:rsidTr="00003E77">
        <w:tc>
          <w:tcPr>
            <w:tcW w:w="799" w:type="dxa"/>
          </w:tcPr>
          <w:p w14:paraId="7BE69FE6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3.6</w:t>
            </w:r>
          </w:p>
        </w:tc>
        <w:tc>
          <w:tcPr>
            <w:tcW w:w="7173" w:type="dxa"/>
          </w:tcPr>
          <w:p w14:paraId="599126E6" w14:textId="7132E9F7" w:rsidR="00961900" w:rsidRPr="00550338" w:rsidRDefault="00AD499F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Моделирование экономических задач в программе 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M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i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crosoft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Excel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9" w:type="dxa"/>
          </w:tcPr>
          <w:p w14:paraId="308E3892" w14:textId="49468EB5" w:rsidR="00961900" w:rsidRPr="00550338" w:rsidRDefault="00AD499F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31DB0213" w14:textId="77777777" w:rsidTr="00003E77">
        <w:tc>
          <w:tcPr>
            <w:tcW w:w="799" w:type="dxa"/>
          </w:tcPr>
          <w:p w14:paraId="045EBF71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3.7</w:t>
            </w:r>
          </w:p>
        </w:tc>
        <w:tc>
          <w:tcPr>
            <w:tcW w:w="7173" w:type="dxa"/>
          </w:tcPr>
          <w:p w14:paraId="41E304B4" w14:textId="2F2E680D" w:rsidR="00961900" w:rsidRPr="00550338" w:rsidRDefault="00AD499F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Построение диаграмм и графиков</w:t>
            </w:r>
            <w:r w:rsidR="00757052"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исходным данным.</w:t>
            </w:r>
          </w:p>
        </w:tc>
        <w:tc>
          <w:tcPr>
            <w:tcW w:w="1599" w:type="dxa"/>
          </w:tcPr>
          <w:p w14:paraId="3D383F23" w14:textId="225A9444" w:rsidR="00961900" w:rsidRPr="00550338" w:rsidRDefault="00757052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757052" w:rsidRPr="00550338" w14:paraId="393E836B" w14:textId="77777777" w:rsidTr="00003E77">
        <w:tc>
          <w:tcPr>
            <w:tcW w:w="799" w:type="dxa"/>
          </w:tcPr>
          <w:p w14:paraId="5D8A2AC8" w14:textId="3FE7C8C8" w:rsidR="00757052" w:rsidRPr="00550338" w:rsidRDefault="00757052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3.8</w:t>
            </w:r>
          </w:p>
        </w:tc>
        <w:tc>
          <w:tcPr>
            <w:tcW w:w="7173" w:type="dxa"/>
          </w:tcPr>
          <w:p w14:paraId="189832C5" w14:textId="4BBED9A3" w:rsidR="00757052" w:rsidRPr="00550338" w:rsidRDefault="00757052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Разбор задания №14. «Обработка большого массива да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ных»</w:t>
            </w:r>
          </w:p>
        </w:tc>
        <w:tc>
          <w:tcPr>
            <w:tcW w:w="1599" w:type="dxa"/>
          </w:tcPr>
          <w:p w14:paraId="21E06990" w14:textId="2739A1CC" w:rsidR="00757052" w:rsidRPr="00550338" w:rsidRDefault="00D23F2D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bookmarkEnd w:id="3"/>
      <w:tr w:rsidR="00961900" w:rsidRPr="00550338" w14:paraId="38BB00BB" w14:textId="77777777" w:rsidTr="00003E77">
        <w:tc>
          <w:tcPr>
            <w:tcW w:w="799" w:type="dxa"/>
          </w:tcPr>
          <w:p w14:paraId="39EB5D02" w14:textId="77777777" w:rsidR="00961900" w:rsidRPr="00550338" w:rsidRDefault="00961900" w:rsidP="00961900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7173" w:type="dxa"/>
          </w:tcPr>
          <w:p w14:paraId="155BE1DB" w14:textId="76A4656D" w:rsidR="00961900" w:rsidRPr="00550338" w:rsidRDefault="00961900" w:rsidP="0096190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bCs w:val="0"/>
                <w:i/>
                <w:color w:val="000000"/>
                <w:sz w:val="28"/>
                <w:szCs w:val="28"/>
              </w:rPr>
            </w:pPr>
            <w:r w:rsidRPr="00550338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Алгоритмизация</w:t>
            </w:r>
          </w:p>
        </w:tc>
        <w:tc>
          <w:tcPr>
            <w:tcW w:w="1599" w:type="dxa"/>
          </w:tcPr>
          <w:p w14:paraId="00F45705" w14:textId="3F7C5ED2" w:rsidR="00961900" w:rsidRPr="00550338" w:rsidRDefault="00D23F2D" w:rsidP="00961900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961900" w:rsidRPr="00550338" w14:paraId="630B0A48" w14:textId="77777777" w:rsidTr="00003E77">
        <w:tc>
          <w:tcPr>
            <w:tcW w:w="799" w:type="dxa"/>
          </w:tcPr>
          <w:p w14:paraId="7917DC53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4" w:name="_Hlk85295974"/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7173" w:type="dxa"/>
          </w:tcPr>
          <w:p w14:paraId="236C5204" w14:textId="1C8181EB" w:rsidR="00961900" w:rsidRPr="00550338" w:rsidRDefault="00B36F35" w:rsidP="0096190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 xml:space="preserve">Алгоритмы. </w:t>
            </w:r>
            <w:r w:rsidR="00216C53" w:rsidRPr="00550338">
              <w:rPr>
                <w:color w:val="000000"/>
                <w:sz w:val="28"/>
                <w:szCs w:val="28"/>
              </w:rPr>
              <w:t>Исполнитель алгоритма.</w:t>
            </w:r>
          </w:p>
        </w:tc>
        <w:tc>
          <w:tcPr>
            <w:tcW w:w="1599" w:type="dxa"/>
          </w:tcPr>
          <w:p w14:paraId="0D9332A8" w14:textId="01F12E15" w:rsidR="00961900" w:rsidRPr="00550338" w:rsidRDefault="008730A1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1AEFAABA" w14:textId="77777777" w:rsidTr="00003E77">
        <w:tc>
          <w:tcPr>
            <w:tcW w:w="799" w:type="dxa"/>
          </w:tcPr>
          <w:p w14:paraId="39964F49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7173" w:type="dxa"/>
          </w:tcPr>
          <w:p w14:paraId="566C8945" w14:textId="6A0ED588" w:rsidR="00961900" w:rsidRPr="00550338" w:rsidRDefault="008730A1" w:rsidP="00216C53">
            <w:pPr>
              <w:shd w:val="clear" w:color="auto" w:fill="FFFFFF"/>
              <w:tabs>
                <w:tab w:val="left" w:pos="1860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Алгоритмические структуры. Блок-схемы.</w:t>
            </w:r>
          </w:p>
        </w:tc>
        <w:tc>
          <w:tcPr>
            <w:tcW w:w="1599" w:type="dxa"/>
          </w:tcPr>
          <w:p w14:paraId="1CDB0F89" w14:textId="5622C00F" w:rsidR="00961900" w:rsidRPr="00550338" w:rsidRDefault="008730A1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24FB1E9B" w14:textId="77777777" w:rsidTr="00003E77">
        <w:tc>
          <w:tcPr>
            <w:tcW w:w="799" w:type="dxa"/>
          </w:tcPr>
          <w:p w14:paraId="77755EA2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4.3</w:t>
            </w:r>
          </w:p>
        </w:tc>
        <w:tc>
          <w:tcPr>
            <w:tcW w:w="7173" w:type="dxa"/>
          </w:tcPr>
          <w:p w14:paraId="6CBC6E7A" w14:textId="6309A141" w:rsidR="00961900" w:rsidRPr="00550338" w:rsidRDefault="008730A1" w:rsidP="0096190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Построение блок-схем.</w:t>
            </w:r>
          </w:p>
        </w:tc>
        <w:tc>
          <w:tcPr>
            <w:tcW w:w="1599" w:type="dxa"/>
          </w:tcPr>
          <w:p w14:paraId="13E72174" w14:textId="037C253E" w:rsidR="00961900" w:rsidRPr="00550338" w:rsidRDefault="008730A1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6D12AEBA" w14:textId="77777777" w:rsidTr="00003E77">
        <w:tc>
          <w:tcPr>
            <w:tcW w:w="799" w:type="dxa"/>
          </w:tcPr>
          <w:p w14:paraId="50D1F461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4.4</w:t>
            </w:r>
          </w:p>
        </w:tc>
        <w:tc>
          <w:tcPr>
            <w:tcW w:w="7173" w:type="dxa"/>
          </w:tcPr>
          <w:p w14:paraId="2198FF70" w14:textId="1D8B9BE4" w:rsidR="00961900" w:rsidRPr="00550338" w:rsidRDefault="008730A1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программой «Чертежник»</w:t>
            </w:r>
            <w:r w:rsidR="00A424A3"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9" w:type="dxa"/>
          </w:tcPr>
          <w:p w14:paraId="058C2922" w14:textId="345AE18D" w:rsidR="00961900" w:rsidRPr="00550338" w:rsidRDefault="00A424A3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393148B1" w14:textId="77777777" w:rsidTr="00003E77">
        <w:tc>
          <w:tcPr>
            <w:tcW w:w="799" w:type="dxa"/>
          </w:tcPr>
          <w:p w14:paraId="00C60A50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4.5</w:t>
            </w:r>
          </w:p>
        </w:tc>
        <w:tc>
          <w:tcPr>
            <w:tcW w:w="7173" w:type="dxa"/>
          </w:tcPr>
          <w:p w14:paraId="4886528A" w14:textId="0FE8401D" w:rsidR="00961900" w:rsidRPr="00550338" w:rsidRDefault="00A424A3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 в программе «Чертежник».</w:t>
            </w:r>
          </w:p>
        </w:tc>
        <w:tc>
          <w:tcPr>
            <w:tcW w:w="1599" w:type="dxa"/>
          </w:tcPr>
          <w:p w14:paraId="641949CE" w14:textId="308D35EF" w:rsidR="00961900" w:rsidRPr="00550338" w:rsidRDefault="00A424A3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33D3EF2E" w14:textId="77777777" w:rsidTr="00003E77">
        <w:tc>
          <w:tcPr>
            <w:tcW w:w="799" w:type="dxa"/>
          </w:tcPr>
          <w:p w14:paraId="32BE7482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4.6</w:t>
            </w:r>
          </w:p>
        </w:tc>
        <w:tc>
          <w:tcPr>
            <w:tcW w:w="7173" w:type="dxa"/>
          </w:tcPr>
          <w:p w14:paraId="4F8880A2" w14:textId="57E59BF1" w:rsidR="00961900" w:rsidRPr="00550338" w:rsidRDefault="00381CB6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Линейные алгоритмы. Исполнители линейных алгори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мов.</w:t>
            </w:r>
          </w:p>
        </w:tc>
        <w:tc>
          <w:tcPr>
            <w:tcW w:w="1599" w:type="dxa"/>
          </w:tcPr>
          <w:p w14:paraId="42BBA5C9" w14:textId="7251F45D" w:rsidR="00961900" w:rsidRPr="00550338" w:rsidRDefault="00381CB6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961900" w:rsidRPr="00550338" w14:paraId="53897A81" w14:textId="77777777" w:rsidTr="00003E77">
        <w:tc>
          <w:tcPr>
            <w:tcW w:w="799" w:type="dxa"/>
          </w:tcPr>
          <w:p w14:paraId="648B8569" w14:textId="77777777" w:rsidR="00961900" w:rsidRPr="00550338" w:rsidRDefault="00961900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4.7</w:t>
            </w:r>
          </w:p>
        </w:tc>
        <w:tc>
          <w:tcPr>
            <w:tcW w:w="7173" w:type="dxa"/>
          </w:tcPr>
          <w:p w14:paraId="5789F4D8" w14:textId="0D3B3396" w:rsidR="00961900" w:rsidRPr="00550338" w:rsidRDefault="00381CB6" w:rsidP="00961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Циклические алгоритмы. Циклы с пред- и постуслови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1599" w:type="dxa"/>
          </w:tcPr>
          <w:p w14:paraId="6282EB4B" w14:textId="3336C9B9" w:rsidR="00961900" w:rsidRPr="00550338" w:rsidRDefault="00381CB6" w:rsidP="00961900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81CB6" w:rsidRPr="00550338" w14:paraId="06E2336F" w14:textId="77777777" w:rsidTr="00003E77">
        <w:tc>
          <w:tcPr>
            <w:tcW w:w="799" w:type="dxa"/>
          </w:tcPr>
          <w:p w14:paraId="5C2D9408" w14:textId="77777777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4.8</w:t>
            </w:r>
          </w:p>
        </w:tc>
        <w:tc>
          <w:tcPr>
            <w:tcW w:w="7173" w:type="dxa"/>
          </w:tcPr>
          <w:p w14:paraId="5B94E9B2" w14:textId="1E9C4F4F" w:rsidR="00381CB6" w:rsidRPr="00550338" w:rsidRDefault="00381CB6" w:rsidP="00381C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Разбор задания №5. «Простой линейный алгоритм для формального исполнителя».</w:t>
            </w:r>
          </w:p>
        </w:tc>
        <w:tc>
          <w:tcPr>
            <w:tcW w:w="1599" w:type="dxa"/>
          </w:tcPr>
          <w:p w14:paraId="7AD635FD" w14:textId="16F1237B" w:rsidR="00381CB6" w:rsidRPr="00550338" w:rsidRDefault="00D23F2D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bookmarkEnd w:id="4"/>
      <w:tr w:rsidR="00381CB6" w:rsidRPr="00550338" w14:paraId="4EC82EBD" w14:textId="77777777" w:rsidTr="00003E77">
        <w:tc>
          <w:tcPr>
            <w:tcW w:w="799" w:type="dxa"/>
          </w:tcPr>
          <w:p w14:paraId="2EDBDB01" w14:textId="77777777" w:rsidR="00381CB6" w:rsidRPr="00550338" w:rsidRDefault="00381CB6" w:rsidP="00381CB6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7173" w:type="dxa"/>
          </w:tcPr>
          <w:p w14:paraId="436D7940" w14:textId="538E00CC" w:rsidR="00381CB6" w:rsidRPr="00550338" w:rsidRDefault="00381CB6" w:rsidP="00381CB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50338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Системы счисления</w:t>
            </w:r>
          </w:p>
        </w:tc>
        <w:tc>
          <w:tcPr>
            <w:tcW w:w="1599" w:type="dxa"/>
          </w:tcPr>
          <w:p w14:paraId="59D15574" w14:textId="0825F543" w:rsidR="00381CB6" w:rsidRPr="00550338" w:rsidRDefault="00381CB6" w:rsidP="00381CB6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  <w:t>5</w:t>
            </w:r>
          </w:p>
        </w:tc>
      </w:tr>
      <w:tr w:rsidR="00381CB6" w:rsidRPr="00550338" w14:paraId="3D2A16CF" w14:textId="77777777" w:rsidTr="00003E77">
        <w:tc>
          <w:tcPr>
            <w:tcW w:w="799" w:type="dxa"/>
          </w:tcPr>
          <w:p w14:paraId="70B5DC34" w14:textId="77777777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5" w:name="_Hlk85296033"/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7173" w:type="dxa"/>
          </w:tcPr>
          <w:p w14:paraId="0BCDA50A" w14:textId="2DD62269" w:rsidR="00381CB6" w:rsidRPr="00550338" w:rsidRDefault="00381CB6" w:rsidP="00381C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Системы счисления. Типы систем счисления.</w:t>
            </w:r>
          </w:p>
        </w:tc>
        <w:tc>
          <w:tcPr>
            <w:tcW w:w="1599" w:type="dxa"/>
          </w:tcPr>
          <w:p w14:paraId="6B4124B5" w14:textId="698AF0C5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81CB6" w:rsidRPr="00550338" w14:paraId="7001AA95" w14:textId="77777777" w:rsidTr="00003E77">
        <w:tc>
          <w:tcPr>
            <w:tcW w:w="799" w:type="dxa"/>
          </w:tcPr>
          <w:p w14:paraId="12B9E223" w14:textId="77777777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7173" w:type="dxa"/>
          </w:tcPr>
          <w:p w14:paraId="00251184" w14:textId="73AC7252" w:rsidR="00381CB6" w:rsidRPr="00550338" w:rsidRDefault="00381CB6" w:rsidP="00381CB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Десятичная система счисления. Двоичная система счи</w:t>
            </w:r>
            <w:r w:rsidRPr="00550338">
              <w:rPr>
                <w:color w:val="000000"/>
                <w:sz w:val="28"/>
                <w:szCs w:val="28"/>
              </w:rPr>
              <w:t>с</w:t>
            </w:r>
            <w:r w:rsidRPr="00550338">
              <w:rPr>
                <w:color w:val="000000"/>
                <w:sz w:val="28"/>
                <w:szCs w:val="28"/>
              </w:rPr>
              <w:t xml:space="preserve">ления. </w:t>
            </w:r>
          </w:p>
        </w:tc>
        <w:tc>
          <w:tcPr>
            <w:tcW w:w="1599" w:type="dxa"/>
          </w:tcPr>
          <w:p w14:paraId="291D9C4B" w14:textId="1243AB82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81CB6" w:rsidRPr="00550338" w14:paraId="3511E4D2" w14:textId="77777777" w:rsidTr="00003E77">
        <w:tc>
          <w:tcPr>
            <w:tcW w:w="799" w:type="dxa"/>
          </w:tcPr>
          <w:p w14:paraId="0AFA0D58" w14:textId="77777777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5.3.</w:t>
            </w:r>
          </w:p>
        </w:tc>
        <w:tc>
          <w:tcPr>
            <w:tcW w:w="7173" w:type="dxa"/>
          </w:tcPr>
          <w:p w14:paraId="35DE9C25" w14:textId="4982679C" w:rsidR="00381CB6" w:rsidRPr="00550338" w:rsidRDefault="00381CB6" w:rsidP="00381C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Перевод из одной системы счисления в другую.</w:t>
            </w:r>
          </w:p>
        </w:tc>
        <w:tc>
          <w:tcPr>
            <w:tcW w:w="1599" w:type="dxa"/>
          </w:tcPr>
          <w:p w14:paraId="3819139B" w14:textId="2ACD98C6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81CB6" w:rsidRPr="00550338" w14:paraId="36F9593A" w14:textId="77777777" w:rsidTr="00003E77">
        <w:tc>
          <w:tcPr>
            <w:tcW w:w="799" w:type="dxa"/>
          </w:tcPr>
          <w:p w14:paraId="22E11EEB" w14:textId="3417C85A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5.4.</w:t>
            </w:r>
          </w:p>
        </w:tc>
        <w:tc>
          <w:tcPr>
            <w:tcW w:w="7173" w:type="dxa"/>
          </w:tcPr>
          <w:p w14:paraId="316BF530" w14:textId="10019F9A" w:rsidR="00381CB6" w:rsidRPr="00550338" w:rsidRDefault="00381CB6" w:rsidP="00381C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Шестнадцатеричная и восьмеричная системы счисления.</w:t>
            </w:r>
          </w:p>
        </w:tc>
        <w:tc>
          <w:tcPr>
            <w:tcW w:w="1599" w:type="dxa"/>
          </w:tcPr>
          <w:p w14:paraId="15AA07C9" w14:textId="29547DC3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81CB6" w:rsidRPr="00550338" w14:paraId="493DB443" w14:textId="77777777" w:rsidTr="00003E77">
        <w:tc>
          <w:tcPr>
            <w:tcW w:w="799" w:type="dxa"/>
          </w:tcPr>
          <w:p w14:paraId="255C9783" w14:textId="6F252A57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5.5.</w:t>
            </w:r>
          </w:p>
        </w:tc>
        <w:tc>
          <w:tcPr>
            <w:tcW w:w="7173" w:type="dxa"/>
          </w:tcPr>
          <w:p w14:paraId="6C2D3FCC" w14:textId="296F9280" w:rsidR="00381CB6" w:rsidRPr="00550338" w:rsidRDefault="00381CB6" w:rsidP="00381C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Разбор задания №10. «Сравнение чисел в различных с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503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стемах счисления»</w:t>
            </w:r>
          </w:p>
        </w:tc>
        <w:tc>
          <w:tcPr>
            <w:tcW w:w="1599" w:type="dxa"/>
          </w:tcPr>
          <w:p w14:paraId="1EF572B1" w14:textId="3853F68B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bookmarkEnd w:id="5"/>
      <w:tr w:rsidR="00381CB6" w:rsidRPr="00550338" w14:paraId="0093EEC4" w14:textId="77777777" w:rsidTr="00003E77">
        <w:tc>
          <w:tcPr>
            <w:tcW w:w="799" w:type="dxa"/>
          </w:tcPr>
          <w:p w14:paraId="0A841905" w14:textId="77777777" w:rsidR="00381CB6" w:rsidRPr="00550338" w:rsidRDefault="00381CB6" w:rsidP="00381CB6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7173" w:type="dxa"/>
          </w:tcPr>
          <w:p w14:paraId="08C0884C" w14:textId="5921F02A" w:rsidR="00381CB6" w:rsidRPr="00550338" w:rsidRDefault="00381CB6" w:rsidP="00381C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50338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Интернет. Поисковые системы</w:t>
            </w:r>
          </w:p>
        </w:tc>
        <w:tc>
          <w:tcPr>
            <w:tcW w:w="1599" w:type="dxa"/>
          </w:tcPr>
          <w:p w14:paraId="5D3976EB" w14:textId="1B15D087" w:rsidR="00381CB6" w:rsidRPr="00550338" w:rsidRDefault="00D23F2D" w:rsidP="00381CB6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  <w:t>5</w:t>
            </w:r>
          </w:p>
        </w:tc>
      </w:tr>
      <w:tr w:rsidR="00381CB6" w:rsidRPr="00550338" w14:paraId="0A0C13DD" w14:textId="77777777" w:rsidTr="00003E77">
        <w:tc>
          <w:tcPr>
            <w:tcW w:w="799" w:type="dxa"/>
          </w:tcPr>
          <w:p w14:paraId="463B7D11" w14:textId="77777777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6" w:name="_Hlk85296074"/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7173" w:type="dxa"/>
          </w:tcPr>
          <w:p w14:paraId="7339C0ED" w14:textId="0557930B" w:rsidR="00381CB6" w:rsidRPr="00550338" w:rsidRDefault="005C44D5" w:rsidP="005B683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Интернет. Поиск во Всемирной паутине.</w:t>
            </w:r>
          </w:p>
        </w:tc>
        <w:tc>
          <w:tcPr>
            <w:tcW w:w="1599" w:type="dxa"/>
          </w:tcPr>
          <w:p w14:paraId="09AB41E8" w14:textId="4964CDA2" w:rsidR="00381CB6" w:rsidRPr="00550338" w:rsidRDefault="005C44D5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81CB6" w:rsidRPr="00550338" w14:paraId="0A4136A8" w14:textId="77777777" w:rsidTr="00003E77">
        <w:tc>
          <w:tcPr>
            <w:tcW w:w="799" w:type="dxa"/>
          </w:tcPr>
          <w:p w14:paraId="0C62A9B4" w14:textId="77777777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6.2.</w:t>
            </w:r>
          </w:p>
        </w:tc>
        <w:tc>
          <w:tcPr>
            <w:tcW w:w="7173" w:type="dxa"/>
          </w:tcPr>
          <w:p w14:paraId="40151C82" w14:textId="53CBF120" w:rsidR="00381CB6" w:rsidRPr="00550338" w:rsidRDefault="005C44D5" w:rsidP="00381CB6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 xml:space="preserve">Запросы к поисковому серверу. </w:t>
            </w:r>
          </w:p>
        </w:tc>
        <w:tc>
          <w:tcPr>
            <w:tcW w:w="1599" w:type="dxa"/>
          </w:tcPr>
          <w:p w14:paraId="04F370F6" w14:textId="51EE2893" w:rsidR="00381CB6" w:rsidRPr="00550338" w:rsidRDefault="005C44D5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81CB6" w:rsidRPr="00550338" w14:paraId="023ED3DE" w14:textId="77777777" w:rsidTr="00003E77">
        <w:tc>
          <w:tcPr>
            <w:tcW w:w="799" w:type="dxa"/>
          </w:tcPr>
          <w:p w14:paraId="02DA81BC" w14:textId="77777777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6.3</w:t>
            </w:r>
          </w:p>
        </w:tc>
        <w:tc>
          <w:tcPr>
            <w:tcW w:w="7173" w:type="dxa"/>
          </w:tcPr>
          <w:p w14:paraId="13AFAD57" w14:textId="64B924B6" w:rsidR="00381CB6" w:rsidRPr="00550338" w:rsidRDefault="005C44D5" w:rsidP="00381CB6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 xml:space="preserve">Использование средств поиска ОС </w:t>
            </w:r>
            <w:r w:rsidRPr="00550338">
              <w:rPr>
                <w:color w:val="000000"/>
                <w:sz w:val="28"/>
                <w:szCs w:val="28"/>
                <w:lang w:val="en-GB"/>
              </w:rPr>
              <w:t>Windows</w:t>
            </w:r>
            <w:r w:rsidRPr="005503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99" w:type="dxa"/>
          </w:tcPr>
          <w:p w14:paraId="5599A43E" w14:textId="6EF657AD" w:rsidR="00381CB6" w:rsidRPr="00550338" w:rsidRDefault="005C44D5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GB"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val="en-GB" w:eastAsia="zh-CN"/>
              </w:rPr>
              <w:t>1</w:t>
            </w:r>
          </w:p>
        </w:tc>
      </w:tr>
      <w:tr w:rsidR="005C44D5" w:rsidRPr="00550338" w14:paraId="7E4AE1E1" w14:textId="77777777" w:rsidTr="00003E77">
        <w:tc>
          <w:tcPr>
            <w:tcW w:w="799" w:type="dxa"/>
          </w:tcPr>
          <w:p w14:paraId="543CA837" w14:textId="1B2470E0" w:rsidR="005C44D5" w:rsidRPr="00550338" w:rsidRDefault="005C44D5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6.4.</w:t>
            </w:r>
          </w:p>
        </w:tc>
        <w:tc>
          <w:tcPr>
            <w:tcW w:w="7173" w:type="dxa"/>
          </w:tcPr>
          <w:p w14:paraId="360E206B" w14:textId="17B3D3C4" w:rsidR="005C44D5" w:rsidRPr="00550338" w:rsidRDefault="008679C5" w:rsidP="00381CB6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Разбор задания №11. «Использование поиска операцио</w:t>
            </w:r>
            <w:r w:rsidRPr="00550338">
              <w:rPr>
                <w:color w:val="000000"/>
                <w:sz w:val="28"/>
                <w:szCs w:val="28"/>
              </w:rPr>
              <w:t>н</w:t>
            </w:r>
            <w:r w:rsidRPr="00550338">
              <w:rPr>
                <w:color w:val="000000"/>
                <w:sz w:val="28"/>
                <w:szCs w:val="28"/>
              </w:rPr>
              <w:t>ной системы и текстового редактора»</w:t>
            </w:r>
          </w:p>
        </w:tc>
        <w:tc>
          <w:tcPr>
            <w:tcW w:w="1599" w:type="dxa"/>
          </w:tcPr>
          <w:p w14:paraId="56FE8BED" w14:textId="68CFBAA7" w:rsidR="005C44D5" w:rsidRPr="00550338" w:rsidRDefault="008679C5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8679C5" w:rsidRPr="00550338" w14:paraId="1215C28E" w14:textId="77777777" w:rsidTr="00003E77">
        <w:tc>
          <w:tcPr>
            <w:tcW w:w="799" w:type="dxa"/>
          </w:tcPr>
          <w:p w14:paraId="788AD78C" w14:textId="3D90FEB8" w:rsidR="008679C5" w:rsidRPr="00550338" w:rsidRDefault="008679C5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6.5.</w:t>
            </w:r>
          </w:p>
        </w:tc>
        <w:tc>
          <w:tcPr>
            <w:tcW w:w="7173" w:type="dxa"/>
          </w:tcPr>
          <w:p w14:paraId="017C08E1" w14:textId="4FF3E3C3" w:rsidR="008679C5" w:rsidRPr="00550338" w:rsidRDefault="00D23F2D" w:rsidP="00381CB6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</w:rPr>
              <w:t>Разбор задания №12. «Использование поисковых средств операционной системы»</w:t>
            </w:r>
          </w:p>
        </w:tc>
        <w:tc>
          <w:tcPr>
            <w:tcW w:w="1599" w:type="dxa"/>
          </w:tcPr>
          <w:p w14:paraId="0E6D4C53" w14:textId="5A759C2F" w:rsidR="008679C5" w:rsidRPr="00550338" w:rsidRDefault="00D23F2D" w:rsidP="00381CB6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bookmarkEnd w:id="6"/>
      <w:tr w:rsidR="00381CB6" w:rsidRPr="00550338" w14:paraId="0F1ACB37" w14:textId="77777777" w:rsidTr="00003E77">
        <w:tc>
          <w:tcPr>
            <w:tcW w:w="799" w:type="dxa"/>
          </w:tcPr>
          <w:p w14:paraId="7110108D" w14:textId="7A213FC7" w:rsidR="00381CB6" w:rsidRPr="00550338" w:rsidRDefault="00381CB6" w:rsidP="00381CB6">
            <w:pPr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7173" w:type="dxa"/>
          </w:tcPr>
          <w:p w14:paraId="1057DDB9" w14:textId="6D625BCB" w:rsidR="00381CB6" w:rsidRPr="00550338" w:rsidRDefault="00381CB6" w:rsidP="00381CB6">
            <w:pPr>
              <w:pStyle w:val="a6"/>
              <w:spacing w:after="0" w:afterAutospacing="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550338">
              <w:rPr>
                <w:b/>
                <w:i/>
                <w:iCs/>
                <w:color w:val="000000"/>
                <w:sz w:val="28"/>
                <w:szCs w:val="28"/>
              </w:rPr>
              <w:t>Программирование</w:t>
            </w:r>
          </w:p>
        </w:tc>
        <w:tc>
          <w:tcPr>
            <w:tcW w:w="1599" w:type="dxa"/>
          </w:tcPr>
          <w:p w14:paraId="15E1B649" w14:textId="4EC6A0FA" w:rsidR="00381CB6" w:rsidRPr="00550338" w:rsidRDefault="00550338" w:rsidP="00381CB6">
            <w:pPr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  <w:tr w:rsidR="00381CB6" w:rsidRPr="00550338" w14:paraId="0FD4ACBA" w14:textId="77777777" w:rsidTr="00003E77">
        <w:tc>
          <w:tcPr>
            <w:tcW w:w="799" w:type="dxa"/>
          </w:tcPr>
          <w:p w14:paraId="77100983" w14:textId="40F0190D" w:rsidR="00381CB6" w:rsidRPr="00550338" w:rsidRDefault="00D23F2D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bookmarkStart w:id="7" w:name="_Hlk85296119"/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7.1.</w:t>
            </w:r>
          </w:p>
        </w:tc>
        <w:tc>
          <w:tcPr>
            <w:tcW w:w="7173" w:type="dxa"/>
          </w:tcPr>
          <w:p w14:paraId="3D49CCF1" w14:textId="6F65B49F" w:rsidR="00381CB6" w:rsidRPr="00550338" w:rsidRDefault="00550338" w:rsidP="00381CB6">
            <w:pPr>
              <w:pStyle w:val="a6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0338">
              <w:rPr>
                <w:bCs/>
                <w:color w:val="000000"/>
                <w:sz w:val="28"/>
                <w:szCs w:val="28"/>
              </w:rPr>
              <w:t>Общий вид программы на языке Паскаль. Составление простейшей программы.</w:t>
            </w:r>
          </w:p>
        </w:tc>
        <w:tc>
          <w:tcPr>
            <w:tcW w:w="1599" w:type="dxa"/>
          </w:tcPr>
          <w:p w14:paraId="5348182F" w14:textId="2BCF34E5" w:rsidR="00381CB6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50338" w:rsidRPr="00550338" w14:paraId="5F5BCC21" w14:textId="77777777" w:rsidTr="00003E77">
        <w:tc>
          <w:tcPr>
            <w:tcW w:w="799" w:type="dxa"/>
          </w:tcPr>
          <w:p w14:paraId="5D3B82A0" w14:textId="04BE3B35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7.2.</w:t>
            </w:r>
          </w:p>
        </w:tc>
        <w:tc>
          <w:tcPr>
            <w:tcW w:w="7173" w:type="dxa"/>
          </w:tcPr>
          <w:p w14:paraId="4F0F203F" w14:textId="3D7A69FE" w:rsidR="00550338" w:rsidRPr="00550338" w:rsidRDefault="00550338" w:rsidP="00381CB6">
            <w:pPr>
              <w:pStyle w:val="a6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0338">
              <w:rPr>
                <w:bCs/>
                <w:color w:val="000000"/>
                <w:sz w:val="28"/>
                <w:szCs w:val="28"/>
              </w:rPr>
              <w:t>Целые и вещественные числовые типы данных.</w:t>
            </w:r>
          </w:p>
        </w:tc>
        <w:tc>
          <w:tcPr>
            <w:tcW w:w="1599" w:type="dxa"/>
          </w:tcPr>
          <w:p w14:paraId="1254EEDA" w14:textId="1C40F7E3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50338" w:rsidRPr="00550338" w14:paraId="0D750EA1" w14:textId="77777777" w:rsidTr="00003E77">
        <w:tc>
          <w:tcPr>
            <w:tcW w:w="799" w:type="dxa"/>
          </w:tcPr>
          <w:p w14:paraId="01E183FD" w14:textId="66CDA778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7.3.</w:t>
            </w:r>
          </w:p>
        </w:tc>
        <w:tc>
          <w:tcPr>
            <w:tcW w:w="7173" w:type="dxa"/>
          </w:tcPr>
          <w:p w14:paraId="439139DB" w14:textId="085A45A0" w:rsidR="00550338" w:rsidRPr="00550338" w:rsidRDefault="00550338" w:rsidP="00381CB6">
            <w:pPr>
              <w:pStyle w:val="a6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0338">
              <w:rPr>
                <w:bCs/>
                <w:color w:val="000000"/>
                <w:sz w:val="28"/>
                <w:szCs w:val="28"/>
              </w:rPr>
              <w:t xml:space="preserve">Логический тип данных. Условный оператор. Неполная </w:t>
            </w:r>
            <w:r w:rsidRPr="00550338">
              <w:rPr>
                <w:bCs/>
                <w:color w:val="000000"/>
                <w:sz w:val="28"/>
                <w:szCs w:val="28"/>
              </w:rPr>
              <w:lastRenderedPageBreak/>
              <w:t>форма условного оператора.</w:t>
            </w:r>
          </w:p>
        </w:tc>
        <w:tc>
          <w:tcPr>
            <w:tcW w:w="1599" w:type="dxa"/>
          </w:tcPr>
          <w:p w14:paraId="35656233" w14:textId="0A2DC75F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</w:tr>
      <w:tr w:rsidR="00550338" w:rsidRPr="00550338" w14:paraId="12AF3DEA" w14:textId="77777777" w:rsidTr="00003E77">
        <w:tc>
          <w:tcPr>
            <w:tcW w:w="799" w:type="dxa"/>
          </w:tcPr>
          <w:p w14:paraId="6F1F4E98" w14:textId="1E10DAA3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7.4.</w:t>
            </w:r>
          </w:p>
        </w:tc>
        <w:tc>
          <w:tcPr>
            <w:tcW w:w="7173" w:type="dxa"/>
          </w:tcPr>
          <w:p w14:paraId="1F1715A1" w14:textId="30994A59" w:rsidR="00550338" w:rsidRPr="00550338" w:rsidRDefault="00550338" w:rsidP="00381CB6">
            <w:pPr>
              <w:pStyle w:val="a6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0338">
              <w:rPr>
                <w:bCs/>
                <w:color w:val="000000"/>
                <w:sz w:val="28"/>
                <w:szCs w:val="28"/>
              </w:rPr>
              <w:t>Цикл с предусловием. Цикл с постусловием.</w:t>
            </w:r>
          </w:p>
        </w:tc>
        <w:tc>
          <w:tcPr>
            <w:tcW w:w="1599" w:type="dxa"/>
          </w:tcPr>
          <w:p w14:paraId="53A5976E" w14:textId="03C5F5B4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50338" w:rsidRPr="00550338" w14:paraId="7F86903B" w14:textId="77777777" w:rsidTr="00003E77">
        <w:tc>
          <w:tcPr>
            <w:tcW w:w="799" w:type="dxa"/>
          </w:tcPr>
          <w:p w14:paraId="0B192868" w14:textId="1D4CAD0B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7.5.</w:t>
            </w:r>
          </w:p>
        </w:tc>
        <w:tc>
          <w:tcPr>
            <w:tcW w:w="7173" w:type="dxa"/>
          </w:tcPr>
          <w:p w14:paraId="5F2FC74A" w14:textId="1058CC82" w:rsidR="00550338" w:rsidRPr="00550338" w:rsidRDefault="00550338" w:rsidP="00381CB6">
            <w:pPr>
              <w:pStyle w:val="a6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0338">
              <w:rPr>
                <w:bCs/>
                <w:color w:val="000000"/>
                <w:sz w:val="28"/>
                <w:szCs w:val="28"/>
              </w:rPr>
              <w:t xml:space="preserve">Цикл с параметром </w:t>
            </w:r>
            <w:r w:rsidRPr="00550338">
              <w:rPr>
                <w:bCs/>
                <w:color w:val="000000"/>
                <w:sz w:val="28"/>
                <w:szCs w:val="28"/>
                <w:lang w:val="en-GB"/>
              </w:rPr>
              <w:t>for</w:t>
            </w:r>
            <w:r w:rsidRPr="00550338">
              <w:rPr>
                <w:bCs/>
                <w:color w:val="000000"/>
                <w:sz w:val="28"/>
                <w:szCs w:val="28"/>
              </w:rPr>
              <w:t xml:space="preserve">. Цикл с параметром </w:t>
            </w:r>
            <w:r w:rsidRPr="00550338">
              <w:rPr>
                <w:bCs/>
                <w:color w:val="000000"/>
                <w:sz w:val="28"/>
                <w:szCs w:val="28"/>
                <w:lang w:val="en-GB"/>
              </w:rPr>
              <w:t>downto</w:t>
            </w:r>
            <w:r w:rsidRPr="0055033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9" w:type="dxa"/>
          </w:tcPr>
          <w:p w14:paraId="46FD53D9" w14:textId="39AA3F2A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50338" w:rsidRPr="00550338" w14:paraId="2887D404" w14:textId="77777777" w:rsidTr="00003E77">
        <w:tc>
          <w:tcPr>
            <w:tcW w:w="799" w:type="dxa"/>
          </w:tcPr>
          <w:p w14:paraId="4C2828D3" w14:textId="1FD65082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7.6.</w:t>
            </w:r>
          </w:p>
        </w:tc>
        <w:tc>
          <w:tcPr>
            <w:tcW w:w="7173" w:type="dxa"/>
          </w:tcPr>
          <w:p w14:paraId="3BB30E0E" w14:textId="129517EA" w:rsidR="00550338" w:rsidRPr="00550338" w:rsidRDefault="00550338" w:rsidP="00381CB6">
            <w:pPr>
              <w:pStyle w:val="a6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0338">
              <w:rPr>
                <w:bCs/>
                <w:color w:val="000000"/>
                <w:sz w:val="28"/>
                <w:szCs w:val="28"/>
              </w:rPr>
              <w:t>Массивы. Типы массивов. Решение задач на одномерные массивы.</w:t>
            </w:r>
          </w:p>
        </w:tc>
        <w:tc>
          <w:tcPr>
            <w:tcW w:w="1599" w:type="dxa"/>
          </w:tcPr>
          <w:p w14:paraId="5F2EFC09" w14:textId="1A289B1C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50338" w:rsidRPr="00550338" w14:paraId="7327056D" w14:textId="77777777" w:rsidTr="00003E77">
        <w:tc>
          <w:tcPr>
            <w:tcW w:w="799" w:type="dxa"/>
          </w:tcPr>
          <w:p w14:paraId="1C89F85F" w14:textId="0DD3ED3E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7.7.</w:t>
            </w:r>
          </w:p>
        </w:tc>
        <w:tc>
          <w:tcPr>
            <w:tcW w:w="7173" w:type="dxa"/>
          </w:tcPr>
          <w:p w14:paraId="740A188B" w14:textId="00B99C58" w:rsidR="00550338" w:rsidRPr="00550338" w:rsidRDefault="00550338" w:rsidP="00381CB6">
            <w:pPr>
              <w:pStyle w:val="a6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0338">
              <w:rPr>
                <w:bCs/>
                <w:color w:val="000000"/>
                <w:sz w:val="28"/>
                <w:szCs w:val="28"/>
              </w:rPr>
              <w:t>Поиск максимального элемента в одномерном массиве. Поиск минимального и максимального элемента в одн</w:t>
            </w:r>
            <w:r w:rsidRPr="00550338">
              <w:rPr>
                <w:bCs/>
                <w:color w:val="000000"/>
                <w:sz w:val="28"/>
                <w:szCs w:val="28"/>
              </w:rPr>
              <w:t>о</w:t>
            </w:r>
            <w:r w:rsidRPr="00550338">
              <w:rPr>
                <w:bCs/>
                <w:color w:val="000000"/>
                <w:sz w:val="28"/>
                <w:szCs w:val="28"/>
              </w:rPr>
              <w:t xml:space="preserve">мерном массиве. Операции целочисленного деления, операции </w:t>
            </w:r>
            <w:r w:rsidRPr="00550338">
              <w:rPr>
                <w:bCs/>
                <w:color w:val="000000"/>
                <w:sz w:val="28"/>
                <w:szCs w:val="28"/>
                <w:lang w:val="en-GB"/>
              </w:rPr>
              <w:t>DIV</w:t>
            </w:r>
            <w:r w:rsidRPr="00550338">
              <w:rPr>
                <w:bCs/>
                <w:color w:val="000000"/>
                <w:sz w:val="28"/>
                <w:szCs w:val="28"/>
              </w:rPr>
              <w:t xml:space="preserve"> и</w:t>
            </w:r>
            <w:r w:rsidRPr="00550338">
              <w:rPr>
                <w:bCs/>
                <w:color w:val="000000"/>
                <w:sz w:val="28"/>
                <w:szCs w:val="28"/>
                <w:lang w:val="en-GB"/>
              </w:rPr>
              <w:t xml:space="preserve"> MOD</w:t>
            </w:r>
            <w:r w:rsidRPr="0055033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9" w:type="dxa"/>
          </w:tcPr>
          <w:p w14:paraId="425C8A00" w14:textId="6323914D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50338" w:rsidRPr="00550338" w14:paraId="3B435873" w14:textId="77777777" w:rsidTr="00003E77">
        <w:tc>
          <w:tcPr>
            <w:tcW w:w="799" w:type="dxa"/>
          </w:tcPr>
          <w:p w14:paraId="55939F1F" w14:textId="65F83492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7.8.</w:t>
            </w:r>
          </w:p>
        </w:tc>
        <w:tc>
          <w:tcPr>
            <w:tcW w:w="7173" w:type="dxa"/>
          </w:tcPr>
          <w:p w14:paraId="1B4C4DA4" w14:textId="2ADE19ED" w:rsidR="00550338" w:rsidRPr="00550338" w:rsidRDefault="00550338" w:rsidP="00381CB6">
            <w:pPr>
              <w:pStyle w:val="a6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0338">
              <w:rPr>
                <w:bCs/>
                <w:color w:val="000000"/>
                <w:sz w:val="28"/>
                <w:szCs w:val="28"/>
              </w:rPr>
              <w:t>Разбор задания №6. «Программа с условным операт</w:t>
            </w:r>
            <w:r w:rsidRPr="00550338">
              <w:rPr>
                <w:bCs/>
                <w:color w:val="000000"/>
                <w:sz w:val="28"/>
                <w:szCs w:val="28"/>
              </w:rPr>
              <w:t>о</w:t>
            </w:r>
            <w:r w:rsidRPr="00550338">
              <w:rPr>
                <w:bCs/>
                <w:color w:val="000000"/>
                <w:sz w:val="28"/>
                <w:szCs w:val="28"/>
              </w:rPr>
              <w:t>ром».</w:t>
            </w:r>
          </w:p>
        </w:tc>
        <w:tc>
          <w:tcPr>
            <w:tcW w:w="1599" w:type="dxa"/>
          </w:tcPr>
          <w:p w14:paraId="594B5D33" w14:textId="25955006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50338" w:rsidRPr="00550338" w14:paraId="59C2BC4C" w14:textId="77777777" w:rsidTr="00003E77">
        <w:tc>
          <w:tcPr>
            <w:tcW w:w="799" w:type="dxa"/>
          </w:tcPr>
          <w:p w14:paraId="35D08A8E" w14:textId="46579FFD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7.9.</w:t>
            </w:r>
          </w:p>
        </w:tc>
        <w:tc>
          <w:tcPr>
            <w:tcW w:w="7173" w:type="dxa"/>
          </w:tcPr>
          <w:p w14:paraId="1C603CAF" w14:textId="2BF3418B" w:rsidR="00550338" w:rsidRPr="00550338" w:rsidRDefault="00550338" w:rsidP="00381CB6">
            <w:pPr>
              <w:pStyle w:val="a6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0338">
              <w:rPr>
                <w:bCs/>
                <w:color w:val="000000"/>
                <w:sz w:val="28"/>
                <w:szCs w:val="28"/>
              </w:rPr>
              <w:t>Разбор задания №15. «Короткий алгоритм в различных средах исполнения»</w:t>
            </w:r>
          </w:p>
        </w:tc>
        <w:tc>
          <w:tcPr>
            <w:tcW w:w="1599" w:type="dxa"/>
          </w:tcPr>
          <w:p w14:paraId="3304C9E9" w14:textId="77777777" w:rsidR="00550338" w:rsidRPr="00550338" w:rsidRDefault="00550338" w:rsidP="00381CB6">
            <w:pPr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bookmarkEnd w:id="7"/>
      <w:tr w:rsidR="00381CB6" w:rsidRPr="00550338" w14:paraId="27DD7658" w14:textId="77777777" w:rsidTr="00003E77">
        <w:tc>
          <w:tcPr>
            <w:tcW w:w="799" w:type="dxa"/>
          </w:tcPr>
          <w:p w14:paraId="3F5289FF" w14:textId="454F5CB2" w:rsidR="00381CB6" w:rsidRPr="00550338" w:rsidRDefault="00381CB6" w:rsidP="00381CB6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7173" w:type="dxa"/>
          </w:tcPr>
          <w:p w14:paraId="5C84C4C5" w14:textId="77777777" w:rsidR="00381CB6" w:rsidRPr="00550338" w:rsidRDefault="00381CB6" w:rsidP="00381C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50338">
              <w:rPr>
                <w:b/>
                <w:i/>
                <w:color w:val="000000"/>
                <w:sz w:val="28"/>
                <w:szCs w:val="28"/>
              </w:rPr>
              <w:t>Тренировочные варианты ОГЭ</w:t>
            </w:r>
          </w:p>
        </w:tc>
        <w:tc>
          <w:tcPr>
            <w:tcW w:w="1599" w:type="dxa"/>
          </w:tcPr>
          <w:p w14:paraId="6C7D8ED5" w14:textId="77777777" w:rsidR="00381CB6" w:rsidRPr="00550338" w:rsidRDefault="00381CB6" w:rsidP="00381CB6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  <w:tr w:rsidR="00381CB6" w:rsidRPr="00550338" w14:paraId="617C2B32" w14:textId="77777777" w:rsidTr="00003E77">
        <w:tc>
          <w:tcPr>
            <w:tcW w:w="799" w:type="dxa"/>
          </w:tcPr>
          <w:p w14:paraId="7611D646" w14:textId="77777777" w:rsidR="00381CB6" w:rsidRPr="00550338" w:rsidRDefault="00381CB6" w:rsidP="00381CB6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7.1.</w:t>
            </w:r>
          </w:p>
        </w:tc>
        <w:tc>
          <w:tcPr>
            <w:tcW w:w="7173" w:type="dxa"/>
          </w:tcPr>
          <w:p w14:paraId="25562023" w14:textId="77777777" w:rsidR="00381CB6" w:rsidRPr="00550338" w:rsidRDefault="00381CB6" w:rsidP="00381C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550338">
              <w:rPr>
                <w:color w:val="000000"/>
                <w:sz w:val="28"/>
                <w:szCs w:val="28"/>
                <w:shd w:val="clear" w:color="auto" w:fill="FFFFFF"/>
              </w:rPr>
              <w:t>Решение тренировочных вариантов</w:t>
            </w:r>
          </w:p>
        </w:tc>
        <w:tc>
          <w:tcPr>
            <w:tcW w:w="1599" w:type="dxa"/>
          </w:tcPr>
          <w:p w14:paraId="741B96FC" w14:textId="77777777" w:rsidR="00381CB6" w:rsidRPr="00550338" w:rsidRDefault="00381CB6" w:rsidP="00381CB6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5033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</w:tbl>
    <w:p w14:paraId="7391FB7F" w14:textId="77777777" w:rsidR="006B5005" w:rsidRDefault="006B5005" w:rsidP="00B43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6A2B47" w14:textId="77777777" w:rsidR="00745AF3" w:rsidRDefault="00745AF3"/>
    <w:sectPr w:rsidR="00745AF3" w:rsidSect="006B500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0D20F" w14:textId="77777777" w:rsidR="002E5C7C" w:rsidRDefault="002E5C7C">
      <w:pPr>
        <w:spacing w:after="0" w:line="240" w:lineRule="auto"/>
      </w:pPr>
      <w:r>
        <w:separator/>
      </w:r>
    </w:p>
  </w:endnote>
  <w:endnote w:type="continuationSeparator" w:id="0">
    <w:p w14:paraId="13D69706" w14:textId="77777777" w:rsidR="002E5C7C" w:rsidRDefault="002E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BB5AC" w14:textId="77777777" w:rsidR="00330B19" w:rsidRDefault="00330B19" w:rsidP="00330B1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84EDD" w14:textId="77777777" w:rsidR="002E5C7C" w:rsidRDefault="002E5C7C">
      <w:pPr>
        <w:spacing w:after="0" w:line="240" w:lineRule="auto"/>
      </w:pPr>
      <w:r>
        <w:separator/>
      </w:r>
    </w:p>
  </w:footnote>
  <w:footnote w:type="continuationSeparator" w:id="0">
    <w:p w14:paraId="77B1B94D" w14:textId="77777777" w:rsidR="002E5C7C" w:rsidRDefault="002E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64"/>
    <w:multiLevelType w:val="multilevel"/>
    <w:tmpl w:val="F18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97CCD"/>
    <w:multiLevelType w:val="multilevel"/>
    <w:tmpl w:val="4DB4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B1196"/>
    <w:multiLevelType w:val="multilevel"/>
    <w:tmpl w:val="A10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21D62"/>
    <w:multiLevelType w:val="hybridMultilevel"/>
    <w:tmpl w:val="0EE84716"/>
    <w:lvl w:ilvl="0" w:tplc="75B6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A34FE"/>
    <w:multiLevelType w:val="multilevel"/>
    <w:tmpl w:val="5B6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A3B93"/>
    <w:multiLevelType w:val="hybridMultilevel"/>
    <w:tmpl w:val="5D16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57"/>
    <w:rsid w:val="00003E77"/>
    <w:rsid w:val="000B1E3C"/>
    <w:rsid w:val="000B6299"/>
    <w:rsid w:val="00111C2E"/>
    <w:rsid w:val="001374CC"/>
    <w:rsid w:val="001B51CF"/>
    <w:rsid w:val="001F0164"/>
    <w:rsid w:val="002169A8"/>
    <w:rsid w:val="00216C53"/>
    <w:rsid w:val="0023528B"/>
    <w:rsid w:val="0027459B"/>
    <w:rsid w:val="00275072"/>
    <w:rsid w:val="002E5C7C"/>
    <w:rsid w:val="00330B19"/>
    <w:rsid w:val="00336A2C"/>
    <w:rsid w:val="00340478"/>
    <w:rsid w:val="003813C3"/>
    <w:rsid w:val="00381CB6"/>
    <w:rsid w:val="003B5642"/>
    <w:rsid w:val="004169E1"/>
    <w:rsid w:val="004254E2"/>
    <w:rsid w:val="004528BF"/>
    <w:rsid w:val="004841AD"/>
    <w:rsid w:val="004A3393"/>
    <w:rsid w:val="004D2327"/>
    <w:rsid w:val="00511BC3"/>
    <w:rsid w:val="00550338"/>
    <w:rsid w:val="00554F39"/>
    <w:rsid w:val="0058305E"/>
    <w:rsid w:val="005B6836"/>
    <w:rsid w:val="005C44D5"/>
    <w:rsid w:val="006A3FEF"/>
    <w:rsid w:val="006B0146"/>
    <w:rsid w:val="006B5005"/>
    <w:rsid w:val="006B61F1"/>
    <w:rsid w:val="006D2FF6"/>
    <w:rsid w:val="00745AF3"/>
    <w:rsid w:val="00757052"/>
    <w:rsid w:val="00765E91"/>
    <w:rsid w:val="00864308"/>
    <w:rsid w:val="008679C5"/>
    <w:rsid w:val="008730A1"/>
    <w:rsid w:val="008822B5"/>
    <w:rsid w:val="00953761"/>
    <w:rsid w:val="00961900"/>
    <w:rsid w:val="00977223"/>
    <w:rsid w:val="00994EB9"/>
    <w:rsid w:val="009C197F"/>
    <w:rsid w:val="00A424A3"/>
    <w:rsid w:val="00A513A0"/>
    <w:rsid w:val="00AA032A"/>
    <w:rsid w:val="00AA79DF"/>
    <w:rsid w:val="00AC66F1"/>
    <w:rsid w:val="00AD3BBF"/>
    <w:rsid w:val="00AD499F"/>
    <w:rsid w:val="00AD49E5"/>
    <w:rsid w:val="00B01ABD"/>
    <w:rsid w:val="00B36F35"/>
    <w:rsid w:val="00B43D57"/>
    <w:rsid w:val="00B91F14"/>
    <w:rsid w:val="00BA28D9"/>
    <w:rsid w:val="00BD34F4"/>
    <w:rsid w:val="00BD4E64"/>
    <w:rsid w:val="00C0707D"/>
    <w:rsid w:val="00C17036"/>
    <w:rsid w:val="00C17C77"/>
    <w:rsid w:val="00C219DC"/>
    <w:rsid w:val="00C4383A"/>
    <w:rsid w:val="00C57FB2"/>
    <w:rsid w:val="00C72D4E"/>
    <w:rsid w:val="00C80B75"/>
    <w:rsid w:val="00C85644"/>
    <w:rsid w:val="00CB47C4"/>
    <w:rsid w:val="00D23F2D"/>
    <w:rsid w:val="00D462A3"/>
    <w:rsid w:val="00DB64E6"/>
    <w:rsid w:val="00E548AA"/>
    <w:rsid w:val="00E64E38"/>
    <w:rsid w:val="00E71A2A"/>
    <w:rsid w:val="00F16B3B"/>
    <w:rsid w:val="00F92696"/>
    <w:rsid w:val="00FB77D9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2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2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18</cp:revision>
  <cp:lastPrinted>2020-09-28T08:30:00Z</cp:lastPrinted>
  <dcterms:created xsi:type="dcterms:W3CDTF">2021-10-15T05:55:00Z</dcterms:created>
  <dcterms:modified xsi:type="dcterms:W3CDTF">2021-10-18T06:58:00Z</dcterms:modified>
</cp:coreProperties>
</file>