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43EF8" w14:textId="77777777" w:rsidR="006B5005" w:rsidRPr="00172D4E" w:rsidRDefault="006B5005" w:rsidP="005B2A59">
      <w:pPr>
        <w:keepNext/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МИНИСТЕРСТВО НАУКИ И ВЫСШЕГО ОБРАЗОВАНИЯ РОССИЙСКОЙ ФЕДЕРАЦИИ</w:t>
      </w:r>
    </w:p>
    <w:p w14:paraId="73209EFC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Федеральное государственное бюджетное образовательное учреждение </w:t>
      </w:r>
      <w:r w:rsidRPr="00172D4E">
        <w:rPr>
          <w:rFonts w:ascii="Times New Roman" w:hAnsi="Times New Roman"/>
          <w:color w:val="000000"/>
        </w:rPr>
        <w:br/>
        <w:t xml:space="preserve">высшего образования </w:t>
      </w:r>
    </w:p>
    <w:p w14:paraId="45802328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5FD187E0" w14:textId="77777777" w:rsidR="006B5005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4568E1F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 xml:space="preserve">Новокузнецкий институт (филиал) </w:t>
      </w:r>
    </w:p>
    <w:p w14:paraId="0796E467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федерального государственного бюджетного образовательного учреждения</w:t>
      </w:r>
    </w:p>
    <w:p w14:paraId="42C4EC2E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высшего образования</w:t>
      </w:r>
    </w:p>
    <w:p w14:paraId="17A5735C" w14:textId="77777777" w:rsidR="006B5005" w:rsidRPr="00172D4E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172D4E">
        <w:rPr>
          <w:rFonts w:ascii="Times New Roman" w:hAnsi="Times New Roman"/>
          <w:color w:val="000000"/>
        </w:rPr>
        <w:t>«Кемеровский государственный университет»</w:t>
      </w:r>
    </w:p>
    <w:p w14:paraId="4147514F" w14:textId="77777777" w:rsidR="006B5005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68072913" w14:textId="77777777" w:rsidR="006B5005" w:rsidRPr="00172D4E" w:rsidRDefault="00242138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Центр педагогических технологий НФИ </w:t>
      </w:r>
      <w:proofErr w:type="spellStart"/>
      <w:r>
        <w:rPr>
          <w:rFonts w:ascii="Times New Roman" w:hAnsi="Times New Roman"/>
          <w:color w:val="000000"/>
        </w:rPr>
        <w:t>КемГУ</w:t>
      </w:r>
      <w:proofErr w:type="spellEnd"/>
      <w:r>
        <w:rPr>
          <w:rFonts w:ascii="Times New Roman" w:hAnsi="Times New Roman"/>
          <w:color w:val="000000"/>
        </w:rPr>
        <w:t xml:space="preserve"> </w:t>
      </w:r>
    </w:p>
    <w:p w14:paraId="75BFB4E3" w14:textId="77777777" w:rsidR="006B5005" w:rsidRDefault="006B5005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568B5363" w14:textId="77777777" w:rsidR="006B5005" w:rsidRPr="00172D4E" w:rsidRDefault="00242138" w:rsidP="005B2A59">
      <w:pPr>
        <w:keepNext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Школа СИГМА</w:t>
      </w:r>
    </w:p>
    <w:p w14:paraId="3A0ADE99" w14:textId="77777777" w:rsidR="00B43D57" w:rsidRPr="00DB5FF5" w:rsidRDefault="00B43D57" w:rsidP="005B2A59">
      <w:pPr>
        <w:spacing w:after="0"/>
      </w:pPr>
    </w:p>
    <w:tbl>
      <w:tblPr>
        <w:tblW w:w="102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13"/>
        <w:gridCol w:w="3420"/>
      </w:tblGrid>
      <w:tr w:rsidR="00B43D57" w:rsidRPr="00A65510" w14:paraId="46C20833" w14:textId="77777777" w:rsidTr="00330B19">
        <w:trPr>
          <w:trHeight w:val="140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610F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7F3A4F3E" w14:textId="77777777" w:rsidR="00B43D57" w:rsidRPr="00622177" w:rsidRDefault="00B43D57" w:rsidP="005B2A59">
            <w:pPr>
              <w:spacing w:after="0"/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F2B5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21B20D41" w14:textId="77777777" w:rsidR="00B43D57" w:rsidRPr="00A65510" w:rsidRDefault="00B43D57" w:rsidP="005B2A59">
            <w:pPr>
              <w:spacing w:after="0"/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480F" w14:textId="77777777" w:rsidR="00B43D57" w:rsidRPr="00DB5FF5" w:rsidRDefault="00B43D57" w:rsidP="005B2A59">
            <w:pPr>
              <w:spacing w:after="0"/>
              <w:rPr>
                <w:b/>
              </w:rPr>
            </w:pPr>
          </w:p>
          <w:p w14:paraId="66E0524B" w14:textId="77777777" w:rsidR="00B43D57" w:rsidRPr="00A65510" w:rsidRDefault="00B43D57" w:rsidP="005B2A59">
            <w:pPr>
              <w:spacing w:after="0"/>
            </w:pPr>
            <w:r w:rsidRPr="00A65510">
              <w:t xml:space="preserve">               </w:t>
            </w:r>
            <w:r>
              <w:t xml:space="preserve">                 </w:t>
            </w:r>
          </w:p>
        </w:tc>
      </w:tr>
    </w:tbl>
    <w:p w14:paraId="1CC15729" w14:textId="77777777" w:rsidR="00B43D57" w:rsidRDefault="00B43D57" w:rsidP="005B2A59">
      <w:pPr>
        <w:spacing w:after="0"/>
      </w:pPr>
    </w:p>
    <w:p w14:paraId="40397013" w14:textId="77777777" w:rsidR="00B43D57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РАБОЧАЯ ПРОГРАММА КУРСА</w:t>
      </w:r>
    </w:p>
    <w:p w14:paraId="768D5ADF" w14:textId="48494FAA" w:rsid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 xml:space="preserve">«Подготовка к ЕГЭ по </w:t>
      </w:r>
      <w:r w:rsidR="006373D5">
        <w:rPr>
          <w:rFonts w:ascii="Times New Roman" w:hAnsi="Times New Roman"/>
          <w:b/>
          <w:sz w:val="32"/>
          <w:szCs w:val="32"/>
        </w:rPr>
        <w:t>литературе</w:t>
      </w:r>
      <w:r w:rsidRPr="006B5005">
        <w:rPr>
          <w:rFonts w:ascii="Times New Roman" w:hAnsi="Times New Roman"/>
          <w:b/>
          <w:sz w:val="32"/>
          <w:szCs w:val="32"/>
        </w:rPr>
        <w:t>»</w:t>
      </w:r>
    </w:p>
    <w:p w14:paraId="27E41247" w14:textId="13C36EB0" w:rsidR="006D2FF6" w:rsidRPr="006B5005" w:rsidRDefault="00083E8A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</w:t>
      </w:r>
      <w:r w:rsidR="006D2FF6">
        <w:rPr>
          <w:rFonts w:ascii="Times New Roman" w:hAnsi="Times New Roman"/>
          <w:b/>
          <w:sz w:val="32"/>
          <w:szCs w:val="32"/>
        </w:rPr>
        <w:t>11 класс</w:t>
      </w:r>
    </w:p>
    <w:p w14:paraId="739DEB9B" w14:textId="77777777" w:rsidR="006B5005" w:rsidRPr="006B5005" w:rsidRDefault="006B5005" w:rsidP="005B2A5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B5005">
        <w:rPr>
          <w:rFonts w:ascii="Times New Roman" w:hAnsi="Times New Roman"/>
          <w:b/>
          <w:sz w:val="32"/>
          <w:szCs w:val="32"/>
        </w:rPr>
        <w:t>2020-2021 учебный год</w:t>
      </w:r>
    </w:p>
    <w:p w14:paraId="0C6493E5" w14:textId="77777777" w:rsidR="00B43D57" w:rsidRPr="006B5005" w:rsidRDefault="00B43D57" w:rsidP="005B2A59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98A71F7" w14:textId="77777777" w:rsidR="00B43D57" w:rsidRPr="00AE31FF" w:rsidRDefault="00B43D57" w:rsidP="005B2A59">
      <w:pPr>
        <w:autoSpaceDE w:val="0"/>
        <w:autoSpaceDN w:val="0"/>
        <w:adjustRightInd w:val="0"/>
        <w:spacing w:after="0" w:line="259" w:lineRule="atLeast"/>
        <w:rPr>
          <w:sz w:val="28"/>
          <w:szCs w:val="28"/>
        </w:rPr>
      </w:pPr>
    </w:p>
    <w:p w14:paraId="1F42C5EF" w14:textId="77777777"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5FB013F3" w14:textId="77777777" w:rsidR="00B43D57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00FA3EFA" w14:textId="77777777" w:rsidR="00B43D57" w:rsidRPr="0062381F" w:rsidRDefault="00B43D57" w:rsidP="005B2A59">
      <w:pPr>
        <w:spacing w:after="0"/>
        <w:jc w:val="center"/>
        <w:rPr>
          <w:b/>
          <w:sz w:val="28"/>
          <w:szCs w:val="28"/>
        </w:rPr>
      </w:pPr>
    </w:p>
    <w:p w14:paraId="1B4EAD4D" w14:textId="77777777" w:rsidR="00B43D57" w:rsidRDefault="00B43D57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5B2A75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78946C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4E2C120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A17A833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9C9E3A" w14:textId="77777777" w:rsidR="006B5005" w:rsidRDefault="006B5005" w:rsidP="005B2A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B6F1CAB" w14:textId="77777777" w:rsidR="00216B4B" w:rsidRDefault="00216B4B" w:rsidP="005B2A59">
      <w:pPr>
        <w:pStyle w:val="a6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60ABA0DD" w14:textId="77777777" w:rsidR="00B43D57" w:rsidRPr="00330B19" w:rsidRDefault="00B43D57" w:rsidP="00C46158">
      <w:pPr>
        <w:pStyle w:val="a6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330B19">
        <w:rPr>
          <w:b/>
          <w:bCs/>
          <w:color w:val="000000"/>
          <w:sz w:val="28"/>
          <w:szCs w:val="28"/>
        </w:rPr>
        <w:lastRenderedPageBreak/>
        <w:t>Содержание обучения</w:t>
      </w:r>
    </w:p>
    <w:p w14:paraId="334728D6" w14:textId="3E6BE2CA" w:rsidR="002A37F0" w:rsidRPr="002A37F0" w:rsidRDefault="00F15B9B" w:rsidP="00C46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Введение</w:t>
      </w:r>
      <w:r w:rsidR="002A37F0" w:rsidRPr="002A37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2 ч</w:t>
      </w:r>
      <w:r w:rsidR="00C06E5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аса</w:t>
      </w:r>
    </w:p>
    <w:p w14:paraId="4BF65875" w14:textId="4FEE1DE9" w:rsidR="00F15B9B" w:rsidRPr="00F15B9B" w:rsidRDefault="00F15B9B" w:rsidP="00C461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и структура экзаменационной работы в форме ЕГЭ. Критерии </w:t>
      </w:r>
      <w:r w:rsidR="006373D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F15B9B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="006373D5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тестовой части, развернутых письменных ответов (часть №1), сочинения на предложенную тему (часть 2). Рекомендации к написанию сочинения.</w:t>
      </w:r>
    </w:p>
    <w:p w14:paraId="0FD93F92" w14:textId="26D6D228" w:rsidR="006373D5" w:rsidRDefault="006373D5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«Теория литературы»</w:t>
      </w:r>
      <w:r w:rsidR="00C06E5B">
        <w:rPr>
          <w:b/>
          <w:i/>
          <w:color w:val="000000"/>
          <w:sz w:val="28"/>
          <w:szCs w:val="28"/>
        </w:rPr>
        <w:t xml:space="preserve"> - 2 часа</w:t>
      </w:r>
    </w:p>
    <w:p w14:paraId="1947AD08" w14:textId="4B1A8312" w:rsidR="006373D5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Художественная литература как словесное искусство. Фольклор и жанры фольклора. Художественный образ. Художественное время и пространство. Содержание и форма: соотношение понятий. Поэтика (художественное своеобразие) текста. Авторский замысел, тема, идея, проблематика художественного текста. Художественный вымысел. Литературные направления и течения. Литературные роды. Литературные жанры.  Образная система художественного текста. Образ автора и формы его воплощения в тексте. Сюжетно-композиционная организация текста. Деталь. Символ. Подтекст. Психологизм. Народность. Историзм. Эстетические категории трагического и комического; драматического, лирического и эпического. Язык художественного текста: тропы и фигуры. Звукопись. Стиль. Ритмическая организация художественного текста: проза, поэзия. Терминология поэтических текстов. Литературная критика.</w:t>
      </w:r>
    </w:p>
    <w:p w14:paraId="4516C77A" w14:textId="697E4849" w:rsidR="00A034E4" w:rsidRPr="00A034E4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034E4">
        <w:rPr>
          <w:b/>
          <w:i/>
          <w:color w:val="000000"/>
          <w:sz w:val="28"/>
          <w:szCs w:val="28"/>
        </w:rPr>
        <w:t>Раздел «История древнерусской литературы и литературы 18 века»</w:t>
      </w:r>
      <w:r w:rsidR="00C06E5B">
        <w:rPr>
          <w:b/>
          <w:i/>
          <w:color w:val="000000"/>
          <w:sz w:val="28"/>
          <w:szCs w:val="28"/>
        </w:rPr>
        <w:t xml:space="preserve"> - 2 часа</w:t>
      </w:r>
    </w:p>
    <w:p w14:paraId="49815F9A" w14:textId="0EA43F29" w:rsidR="00A034E4" w:rsidRPr="00A034E4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t>«Слово о полку Игореве».</w:t>
      </w:r>
      <w:r>
        <w:rPr>
          <w:bCs/>
          <w:iCs/>
          <w:color w:val="000000"/>
          <w:sz w:val="28"/>
          <w:szCs w:val="28"/>
        </w:rPr>
        <w:t xml:space="preserve"> Творчество </w:t>
      </w:r>
      <w:r w:rsidRPr="00C06E5B">
        <w:rPr>
          <w:bCs/>
          <w:i/>
          <w:color w:val="000000"/>
          <w:sz w:val="28"/>
          <w:szCs w:val="28"/>
        </w:rPr>
        <w:t>Д.И. Фонвизина</w:t>
      </w:r>
      <w:r>
        <w:rPr>
          <w:bCs/>
          <w:iCs/>
          <w:color w:val="000000"/>
          <w:sz w:val="28"/>
          <w:szCs w:val="28"/>
        </w:rPr>
        <w:t xml:space="preserve"> (пьеса «Недоросль»), </w:t>
      </w:r>
      <w:r w:rsidRPr="00C06E5B">
        <w:rPr>
          <w:bCs/>
          <w:i/>
          <w:color w:val="000000"/>
          <w:sz w:val="28"/>
          <w:szCs w:val="28"/>
        </w:rPr>
        <w:t>Г.Р. Державина.</w:t>
      </w:r>
    </w:p>
    <w:p w14:paraId="66BDC4F5" w14:textId="55B91063" w:rsidR="00A034E4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Раздел «Литература первой </w:t>
      </w:r>
      <w:r w:rsidR="002F7EC1">
        <w:rPr>
          <w:b/>
          <w:i/>
          <w:color w:val="000000"/>
          <w:sz w:val="28"/>
          <w:szCs w:val="28"/>
        </w:rPr>
        <w:t>трети</w:t>
      </w:r>
      <w:r>
        <w:rPr>
          <w:b/>
          <w:i/>
          <w:color w:val="000000"/>
          <w:sz w:val="28"/>
          <w:szCs w:val="28"/>
        </w:rPr>
        <w:t xml:space="preserve"> 19 века»</w:t>
      </w:r>
      <w:r w:rsidR="00C06E5B">
        <w:rPr>
          <w:b/>
          <w:i/>
          <w:color w:val="000000"/>
          <w:sz w:val="28"/>
          <w:szCs w:val="28"/>
        </w:rPr>
        <w:t xml:space="preserve"> - 10 часов</w:t>
      </w:r>
    </w:p>
    <w:p w14:paraId="5BCDD6A7" w14:textId="7C6836D0" w:rsidR="00A034E4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t>В.А. Жуковский</w:t>
      </w:r>
      <w:r>
        <w:rPr>
          <w:bCs/>
          <w:iCs/>
          <w:color w:val="000000"/>
          <w:sz w:val="28"/>
          <w:szCs w:val="28"/>
        </w:rPr>
        <w:t xml:space="preserve"> («Море», баллада «Светлана»). </w:t>
      </w:r>
      <w:r w:rsidRPr="00C06E5B">
        <w:rPr>
          <w:bCs/>
          <w:i/>
          <w:color w:val="000000"/>
          <w:sz w:val="28"/>
          <w:szCs w:val="28"/>
        </w:rPr>
        <w:t>А.С. Грибоедов</w:t>
      </w:r>
      <w:r>
        <w:rPr>
          <w:bCs/>
          <w:iCs/>
          <w:color w:val="000000"/>
          <w:sz w:val="28"/>
          <w:szCs w:val="28"/>
        </w:rPr>
        <w:t xml:space="preserve"> («Горе от ума»). </w:t>
      </w:r>
      <w:r w:rsidRPr="00C06E5B">
        <w:rPr>
          <w:bCs/>
          <w:i/>
          <w:color w:val="000000"/>
          <w:sz w:val="28"/>
          <w:szCs w:val="28"/>
        </w:rPr>
        <w:t>А.С. Пушкин</w:t>
      </w:r>
      <w:r>
        <w:rPr>
          <w:bCs/>
          <w:iCs/>
          <w:color w:val="000000"/>
          <w:sz w:val="28"/>
          <w:szCs w:val="28"/>
        </w:rPr>
        <w:t xml:space="preserve"> (лирика, роман «Капитанская дочка», поэма «Медный всадник», роман в стихах «Евгений Онегин»). </w:t>
      </w:r>
      <w:r w:rsidRPr="00C06E5B">
        <w:rPr>
          <w:bCs/>
          <w:i/>
          <w:color w:val="000000"/>
          <w:sz w:val="28"/>
          <w:szCs w:val="28"/>
        </w:rPr>
        <w:t>М.Ю. Лермонтов</w:t>
      </w:r>
      <w:r>
        <w:rPr>
          <w:bCs/>
          <w:iCs/>
          <w:color w:val="000000"/>
          <w:sz w:val="28"/>
          <w:szCs w:val="28"/>
        </w:rPr>
        <w:t xml:space="preserve"> (лирика, поэма «Песня про… купца Калашникова», поэма «Мцыри», роман «Герой нашего времени»). </w:t>
      </w:r>
      <w:r w:rsidRPr="00C06E5B">
        <w:rPr>
          <w:bCs/>
          <w:i/>
          <w:color w:val="000000"/>
          <w:sz w:val="28"/>
          <w:szCs w:val="28"/>
        </w:rPr>
        <w:t>Н.В. Гоголь</w:t>
      </w:r>
      <w:r>
        <w:rPr>
          <w:bCs/>
          <w:iCs/>
          <w:color w:val="000000"/>
          <w:sz w:val="28"/>
          <w:szCs w:val="28"/>
        </w:rPr>
        <w:t xml:space="preserve"> (пьеса «Ревизор», повесть «Шинель», поэма «Мертвые души»).</w:t>
      </w:r>
    </w:p>
    <w:p w14:paraId="450BBCA7" w14:textId="11CA806F" w:rsidR="00A034E4" w:rsidRPr="007470B0" w:rsidRDefault="00A034E4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470B0">
        <w:rPr>
          <w:b/>
          <w:i/>
          <w:color w:val="000000"/>
          <w:sz w:val="28"/>
          <w:szCs w:val="28"/>
        </w:rPr>
        <w:t>Раздел «Литература второй трети</w:t>
      </w:r>
      <w:r w:rsidR="007470B0" w:rsidRPr="007470B0">
        <w:rPr>
          <w:b/>
          <w:i/>
          <w:color w:val="000000"/>
          <w:sz w:val="28"/>
          <w:szCs w:val="28"/>
        </w:rPr>
        <w:t xml:space="preserve"> 19 века»</w:t>
      </w:r>
      <w:r w:rsidR="00C06E5B">
        <w:rPr>
          <w:b/>
          <w:i/>
          <w:color w:val="000000"/>
          <w:sz w:val="28"/>
          <w:szCs w:val="28"/>
        </w:rPr>
        <w:t xml:space="preserve"> - 10 часов</w:t>
      </w:r>
    </w:p>
    <w:p w14:paraId="32960CE0" w14:textId="110771F2" w:rsidR="007470B0" w:rsidRDefault="007470B0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t>А.Н. Островский</w:t>
      </w:r>
      <w:r>
        <w:rPr>
          <w:bCs/>
          <w:iCs/>
          <w:color w:val="000000"/>
          <w:sz w:val="28"/>
          <w:szCs w:val="28"/>
        </w:rPr>
        <w:t xml:space="preserve"> (пьеса «Гроза»). </w:t>
      </w:r>
      <w:r w:rsidRPr="00C06E5B">
        <w:rPr>
          <w:bCs/>
          <w:i/>
          <w:color w:val="000000"/>
          <w:sz w:val="28"/>
          <w:szCs w:val="28"/>
        </w:rPr>
        <w:t>И.С. Тургенев</w:t>
      </w:r>
      <w:r>
        <w:rPr>
          <w:bCs/>
          <w:iCs/>
          <w:color w:val="000000"/>
          <w:sz w:val="28"/>
          <w:szCs w:val="28"/>
        </w:rPr>
        <w:t xml:space="preserve"> (роман «Отцы и дети»). </w:t>
      </w:r>
      <w:r w:rsidRPr="00C06E5B">
        <w:rPr>
          <w:bCs/>
          <w:i/>
          <w:color w:val="000000"/>
          <w:sz w:val="28"/>
          <w:szCs w:val="28"/>
        </w:rPr>
        <w:t>Ф.И. Тютчев</w:t>
      </w:r>
      <w:r>
        <w:rPr>
          <w:bCs/>
          <w:iCs/>
          <w:color w:val="000000"/>
          <w:sz w:val="28"/>
          <w:szCs w:val="28"/>
        </w:rPr>
        <w:t xml:space="preserve"> (философская лирика). </w:t>
      </w:r>
      <w:r w:rsidRPr="00C06E5B">
        <w:rPr>
          <w:bCs/>
          <w:i/>
          <w:color w:val="000000"/>
          <w:sz w:val="28"/>
          <w:szCs w:val="28"/>
        </w:rPr>
        <w:t>А.А. Фет</w:t>
      </w:r>
      <w:r>
        <w:rPr>
          <w:bCs/>
          <w:iCs/>
          <w:color w:val="000000"/>
          <w:sz w:val="28"/>
          <w:szCs w:val="28"/>
        </w:rPr>
        <w:t xml:space="preserve"> (пейзажная лирика). </w:t>
      </w:r>
      <w:r w:rsidRPr="00C06E5B">
        <w:rPr>
          <w:bCs/>
          <w:i/>
          <w:color w:val="000000"/>
          <w:sz w:val="28"/>
          <w:szCs w:val="28"/>
        </w:rPr>
        <w:t>И.А. Гончаров</w:t>
      </w:r>
      <w:r>
        <w:rPr>
          <w:bCs/>
          <w:iCs/>
          <w:color w:val="000000"/>
          <w:sz w:val="28"/>
          <w:szCs w:val="28"/>
        </w:rPr>
        <w:t xml:space="preserve"> (роман «Обломов»). </w:t>
      </w:r>
      <w:r w:rsidRPr="00C06E5B">
        <w:rPr>
          <w:bCs/>
          <w:i/>
          <w:color w:val="000000"/>
          <w:sz w:val="28"/>
          <w:szCs w:val="28"/>
        </w:rPr>
        <w:t>Н.А. Некрасов</w:t>
      </w:r>
      <w:r>
        <w:rPr>
          <w:bCs/>
          <w:iCs/>
          <w:color w:val="000000"/>
          <w:sz w:val="28"/>
          <w:szCs w:val="28"/>
        </w:rPr>
        <w:t xml:space="preserve"> (лирика, поэма «Кому на Руси жить хорошо»). </w:t>
      </w:r>
      <w:r w:rsidRPr="00C06E5B">
        <w:rPr>
          <w:bCs/>
          <w:i/>
          <w:color w:val="000000"/>
          <w:sz w:val="28"/>
          <w:szCs w:val="28"/>
        </w:rPr>
        <w:t>Н.С. Лесков</w:t>
      </w:r>
      <w:r>
        <w:rPr>
          <w:bCs/>
          <w:iCs/>
          <w:color w:val="000000"/>
          <w:sz w:val="28"/>
          <w:szCs w:val="28"/>
        </w:rPr>
        <w:t xml:space="preserve"> («Очарованный странник», «Левша», «Леди Макбет </w:t>
      </w:r>
      <w:proofErr w:type="spellStart"/>
      <w:r>
        <w:rPr>
          <w:bCs/>
          <w:iCs/>
          <w:color w:val="000000"/>
          <w:sz w:val="28"/>
          <w:szCs w:val="28"/>
        </w:rPr>
        <w:t>Мценского</w:t>
      </w:r>
      <w:proofErr w:type="spellEnd"/>
      <w:r>
        <w:rPr>
          <w:bCs/>
          <w:iCs/>
          <w:color w:val="000000"/>
          <w:sz w:val="28"/>
          <w:szCs w:val="28"/>
        </w:rPr>
        <w:t xml:space="preserve"> уезда»).</w:t>
      </w:r>
    </w:p>
    <w:p w14:paraId="65AB189E" w14:textId="33CB7F6F" w:rsidR="007470B0" w:rsidRPr="007470B0" w:rsidRDefault="007470B0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470B0">
        <w:rPr>
          <w:b/>
          <w:i/>
          <w:color w:val="000000"/>
          <w:sz w:val="28"/>
          <w:szCs w:val="28"/>
        </w:rPr>
        <w:t>Раздел «Литература третьей трети 19 и начала 20 в</w:t>
      </w:r>
      <w:r>
        <w:rPr>
          <w:b/>
          <w:i/>
          <w:color w:val="000000"/>
          <w:sz w:val="28"/>
          <w:szCs w:val="28"/>
        </w:rPr>
        <w:t>в.</w:t>
      </w:r>
      <w:r w:rsidRPr="007470B0">
        <w:rPr>
          <w:b/>
          <w:i/>
          <w:color w:val="000000"/>
          <w:sz w:val="28"/>
          <w:szCs w:val="28"/>
        </w:rPr>
        <w:t>»</w:t>
      </w:r>
      <w:r w:rsidR="00C06E5B">
        <w:rPr>
          <w:b/>
          <w:i/>
          <w:color w:val="000000"/>
          <w:sz w:val="28"/>
          <w:szCs w:val="28"/>
        </w:rPr>
        <w:t xml:space="preserve"> - 10 часов</w:t>
      </w:r>
    </w:p>
    <w:p w14:paraId="4FE3C536" w14:textId="71498D34" w:rsidR="007470B0" w:rsidRDefault="007470B0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lastRenderedPageBreak/>
        <w:t>М.Е. Салтыков-Щедрин</w:t>
      </w:r>
      <w:r>
        <w:rPr>
          <w:bCs/>
          <w:iCs/>
          <w:color w:val="000000"/>
          <w:sz w:val="28"/>
          <w:szCs w:val="28"/>
        </w:rPr>
        <w:t xml:space="preserve"> (сказки, роман «История одного города»). </w:t>
      </w:r>
      <w:r w:rsidRPr="00C06E5B">
        <w:rPr>
          <w:bCs/>
          <w:i/>
          <w:color w:val="000000"/>
          <w:sz w:val="28"/>
          <w:szCs w:val="28"/>
        </w:rPr>
        <w:t>Л.Н. Толстой</w:t>
      </w:r>
      <w:r>
        <w:rPr>
          <w:bCs/>
          <w:iCs/>
          <w:color w:val="000000"/>
          <w:sz w:val="28"/>
          <w:szCs w:val="28"/>
        </w:rPr>
        <w:t xml:space="preserve"> (роман «Война и мир»). </w:t>
      </w:r>
      <w:r w:rsidRPr="00C06E5B">
        <w:rPr>
          <w:bCs/>
          <w:i/>
          <w:color w:val="000000"/>
          <w:sz w:val="28"/>
          <w:szCs w:val="28"/>
        </w:rPr>
        <w:t>Ф.М. Достоевский</w:t>
      </w:r>
      <w:r>
        <w:rPr>
          <w:bCs/>
          <w:iCs/>
          <w:color w:val="000000"/>
          <w:sz w:val="28"/>
          <w:szCs w:val="28"/>
        </w:rPr>
        <w:t xml:space="preserve"> (роман «Преступление и наказание»). </w:t>
      </w:r>
      <w:r w:rsidRPr="00C06E5B">
        <w:rPr>
          <w:bCs/>
          <w:i/>
          <w:color w:val="000000"/>
          <w:sz w:val="28"/>
          <w:szCs w:val="28"/>
        </w:rPr>
        <w:t>А.П. Чехов</w:t>
      </w:r>
      <w:r>
        <w:rPr>
          <w:bCs/>
          <w:iCs/>
          <w:color w:val="000000"/>
          <w:sz w:val="28"/>
          <w:szCs w:val="28"/>
        </w:rPr>
        <w:t xml:space="preserve"> (рассказы «Студент», «</w:t>
      </w:r>
      <w:proofErr w:type="spellStart"/>
      <w:r>
        <w:rPr>
          <w:bCs/>
          <w:iCs/>
          <w:color w:val="000000"/>
          <w:sz w:val="28"/>
          <w:szCs w:val="28"/>
        </w:rPr>
        <w:t>Ионыч</w:t>
      </w:r>
      <w:proofErr w:type="spellEnd"/>
      <w:r>
        <w:rPr>
          <w:bCs/>
          <w:iCs/>
          <w:color w:val="000000"/>
          <w:sz w:val="28"/>
          <w:szCs w:val="28"/>
        </w:rPr>
        <w:t>», «Человек в футляре», «Крыжовник», «О любви», «Дама с собачкой», «Смерть чиновника», «Хамелеон»; пьеса «Вишневый сад»).</w:t>
      </w:r>
    </w:p>
    <w:p w14:paraId="2DBAE8F8" w14:textId="65B66955" w:rsidR="007470B0" w:rsidRPr="007470B0" w:rsidRDefault="007470B0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470B0">
        <w:rPr>
          <w:b/>
          <w:i/>
          <w:color w:val="000000"/>
          <w:sz w:val="28"/>
          <w:szCs w:val="28"/>
        </w:rPr>
        <w:t>Раздел «Литература первой половины 20 века»</w:t>
      </w:r>
      <w:r w:rsidR="00C06E5B">
        <w:rPr>
          <w:b/>
          <w:i/>
          <w:color w:val="000000"/>
          <w:sz w:val="28"/>
          <w:szCs w:val="28"/>
        </w:rPr>
        <w:t xml:space="preserve"> - 12 часов</w:t>
      </w:r>
    </w:p>
    <w:p w14:paraId="5D193F3D" w14:textId="38F962ED" w:rsidR="007470B0" w:rsidRDefault="007470B0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t>И.А. Бунин</w:t>
      </w:r>
      <w:r>
        <w:rPr>
          <w:bCs/>
          <w:iCs/>
          <w:color w:val="000000"/>
          <w:sz w:val="28"/>
          <w:szCs w:val="28"/>
        </w:rPr>
        <w:t xml:space="preserve"> (рассказы «Господин из Сан-Франциско», «Чистый понедельник»). </w:t>
      </w:r>
      <w:r w:rsidRPr="00C06E5B">
        <w:rPr>
          <w:bCs/>
          <w:i/>
          <w:color w:val="000000"/>
          <w:sz w:val="28"/>
          <w:szCs w:val="28"/>
        </w:rPr>
        <w:t>М. Горький</w:t>
      </w:r>
      <w:r>
        <w:rPr>
          <w:bCs/>
          <w:iCs/>
          <w:color w:val="000000"/>
          <w:sz w:val="28"/>
          <w:szCs w:val="28"/>
        </w:rPr>
        <w:t xml:space="preserve"> (рассказ «Старуха </w:t>
      </w:r>
      <w:proofErr w:type="spellStart"/>
      <w:r>
        <w:rPr>
          <w:bCs/>
          <w:iCs/>
          <w:color w:val="000000"/>
          <w:sz w:val="28"/>
          <w:szCs w:val="28"/>
        </w:rPr>
        <w:t>Изергиль</w:t>
      </w:r>
      <w:proofErr w:type="spellEnd"/>
      <w:r>
        <w:rPr>
          <w:bCs/>
          <w:iCs/>
          <w:color w:val="000000"/>
          <w:sz w:val="28"/>
          <w:szCs w:val="28"/>
        </w:rPr>
        <w:t xml:space="preserve">», пьеса «На дне»). </w:t>
      </w:r>
      <w:r w:rsidRPr="00C06E5B">
        <w:rPr>
          <w:bCs/>
          <w:i/>
          <w:color w:val="000000"/>
          <w:sz w:val="28"/>
          <w:szCs w:val="28"/>
        </w:rPr>
        <w:t>А.А. Блок</w:t>
      </w:r>
      <w:r>
        <w:rPr>
          <w:bCs/>
          <w:iCs/>
          <w:color w:val="000000"/>
          <w:sz w:val="28"/>
          <w:szCs w:val="28"/>
        </w:rPr>
        <w:t xml:space="preserve"> (стихотворения, </w:t>
      </w:r>
      <w:r w:rsidR="00D72586">
        <w:rPr>
          <w:bCs/>
          <w:iCs/>
          <w:color w:val="000000"/>
          <w:sz w:val="28"/>
          <w:szCs w:val="28"/>
        </w:rPr>
        <w:t xml:space="preserve">циклы, </w:t>
      </w:r>
      <w:r>
        <w:rPr>
          <w:bCs/>
          <w:iCs/>
          <w:color w:val="000000"/>
          <w:sz w:val="28"/>
          <w:szCs w:val="28"/>
        </w:rPr>
        <w:t>поэма «Двенадцать»).</w:t>
      </w:r>
      <w:r w:rsidR="00D72586">
        <w:rPr>
          <w:bCs/>
          <w:iCs/>
          <w:color w:val="000000"/>
          <w:sz w:val="28"/>
          <w:szCs w:val="28"/>
        </w:rPr>
        <w:t xml:space="preserve"> </w:t>
      </w:r>
      <w:r w:rsidR="00D72586" w:rsidRPr="00C06E5B">
        <w:rPr>
          <w:bCs/>
          <w:i/>
          <w:color w:val="000000"/>
          <w:sz w:val="28"/>
          <w:szCs w:val="28"/>
        </w:rPr>
        <w:t>В.В. Маяковский</w:t>
      </w:r>
      <w:r w:rsidR="00D72586">
        <w:rPr>
          <w:bCs/>
          <w:iCs/>
          <w:color w:val="000000"/>
          <w:sz w:val="28"/>
          <w:szCs w:val="28"/>
        </w:rPr>
        <w:t xml:space="preserve"> (стихотворения, поэма «Облако в штанах»). </w:t>
      </w:r>
      <w:r w:rsidR="00D72586" w:rsidRPr="00C06E5B">
        <w:rPr>
          <w:bCs/>
          <w:i/>
          <w:color w:val="000000"/>
          <w:sz w:val="28"/>
          <w:szCs w:val="28"/>
        </w:rPr>
        <w:t>С.А. Есенин</w:t>
      </w:r>
      <w:r w:rsidR="00D72586">
        <w:rPr>
          <w:bCs/>
          <w:iCs/>
          <w:color w:val="000000"/>
          <w:sz w:val="28"/>
          <w:szCs w:val="28"/>
        </w:rPr>
        <w:t xml:space="preserve"> (тема родины и природы в стихотворениях автора, любовная поэзия, лирические посвящения).  </w:t>
      </w:r>
      <w:r w:rsidR="00D72586" w:rsidRPr="00C06E5B">
        <w:rPr>
          <w:bCs/>
          <w:i/>
          <w:color w:val="000000"/>
          <w:sz w:val="28"/>
          <w:szCs w:val="28"/>
        </w:rPr>
        <w:t>М.И. Цветаева</w:t>
      </w:r>
      <w:r w:rsidR="00D72586">
        <w:rPr>
          <w:bCs/>
          <w:iCs/>
          <w:color w:val="000000"/>
          <w:sz w:val="28"/>
          <w:szCs w:val="28"/>
        </w:rPr>
        <w:t xml:space="preserve"> («Моим стихам, написанным так рано…», «Стихи к Блоку», стихотворения о родине). </w:t>
      </w:r>
      <w:r w:rsidR="00D72586" w:rsidRPr="00C06E5B">
        <w:rPr>
          <w:bCs/>
          <w:i/>
          <w:color w:val="000000"/>
          <w:sz w:val="28"/>
          <w:szCs w:val="28"/>
        </w:rPr>
        <w:t>О.Э. Мандельштам</w:t>
      </w:r>
      <w:r w:rsidR="00D72586">
        <w:rPr>
          <w:bCs/>
          <w:iCs/>
          <w:color w:val="000000"/>
          <w:sz w:val="28"/>
          <w:szCs w:val="28"/>
        </w:rPr>
        <w:t xml:space="preserve"> (лирика). </w:t>
      </w:r>
      <w:r w:rsidR="00D72586" w:rsidRPr="00C06E5B">
        <w:rPr>
          <w:bCs/>
          <w:i/>
          <w:color w:val="000000"/>
          <w:sz w:val="28"/>
          <w:szCs w:val="28"/>
        </w:rPr>
        <w:t>А.А. Ахматова</w:t>
      </w:r>
      <w:r w:rsidR="00D72586">
        <w:rPr>
          <w:bCs/>
          <w:iCs/>
          <w:color w:val="000000"/>
          <w:sz w:val="28"/>
          <w:szCs w:val="28"/>
        </w:rPr>
        <w:t xml:space="preserve"> (тема любви в творчестве поэтессы, гражданская поэзия, тема Родины, стихотворения о войне; поэма «Реквием»</w:t>
      </w:r>
      <w:r w:rsidR="00C06E5B">
        <w:rPr>
          <w:bCs/>
          <w:iCs/>
          <w:color w:val="000000"/>
          <w:sz w:val="28"/>
          <w:szCs w:val="28"/>
        </w:rPr>
        <w:t>)</w:t>
      </w:r>
      <w:r w:rsidR="00D72586">
        <w:rPr>
          <w:bCs/>
          <w:iCs/>
          <w:color w:val="000000"/>
          <w:sz w:val="28"/>
          <w:szCs w:val="28"/>
        </w:rPr>
        <w:t xml:space="preserve">. </w:t>
      </w:r>
      <w:r w:rsidR="00D72586" w:rsidRPr="00C06E5B">
        <w:rPr>
          <w:bCs/>
          <w:i/>
          <w:color w:val="000000"/>
          <w:sz w:val="28"/>
          <w:szCs w:val="28"/>
        </w:rPr>
        <w:t>М.А. Шолохов</w:t>
      </w:r>
      <w:r w:rsidR="00D72586">
        <w:rPr>
          <w:bCs/>
          <w:iCs/>
          <w:color w:val="000000"/>
          <w:sz w:val="28"/>
          <w:szCs w:val="28"/>
        </w:rPr>
        <w:t xml:space="preserve"> (роман-эпопея «Тихий Дон», рассказ «Судьба человека»). </w:t>
      </w:r>
      <w:r w:rsidR="00D72586" w:rsidRPr="00C06E5B">
        <w:rPr>
          <w:bCs/>
          <w:i/>
          <w:color w:val="000000"/>
          <w:sz w:val="28"/>
          <w:szCs w:val="28"/>
        </w:rPr>
        <w:t>М.А. Булгаков</w:t>
      </w:r>
      <w:r w:rsidR="00D72586">
        <w:rPr>
          <w:bCs/>
          <w:iCs/>
          <w:color w:val="000000"/>
          <w:sz w:val="28"/>
          <w:szCs w:val="28"/>
        </w:rPr>
        <w:t xml:space="preserve"> (романы «Белая гвардия», «Мастер и Маргарита»). </w:t>
      </w:r>
      <w:r w:rsidR="00D72586" w:rsidRPr="00C06E5B">
        <w:rPr>
          <w:bCs/>
          <w:i/>
          <w:color w:val="000000"/>
          <w:sz w:val="28"/>
          <w:szCs w:val="28"/>
        </w:rPr>
        <w:t>А.Т. Твардовский</w:t>
      </w:r>
      <w:r w:rsidR="00D72586">
        <w:rPr>
          <w:bCs/>
          <w:iCs/>
          <w:color w:val="000000"/>
          <w:sz w:val="28"/>
          <w:szCs w:val="28"/>
        </w:rPr>
        <w:t xml:space="preserve"> (стихотворения о войне, гражданская поэзия, поэма «Василий Теркин»). </w:t>
      </w:r>
      <w:r w:rsidR="00D72586" w:rsidRPr="00C06E5B">
        <w:rPr>
          <w:bCs/>
          <w:i/>
          <w:color w:val="000000"/>
          <w:sz w:val="28"/>
          <w:szCs w:val="28"/>
        </w:rPr>
        <w:t>Б.Л. Пастернак</w:t>
      </w:r>
      <w:r w:rsidR="00D72586">
        <w:rPr>
          <w:bCs/>
          <w:iCs/>
          <w:color w:val="000000"/>
          <w:sz w:val="28"/>
          <w:szCs w:val="28"/>
        </w:rPr>
        <w:t xml:space="preserve"> (лирика, роман «Доктор Живаго»). </w:t>
      </w:r>
      <w:r w:rsidR="00D72586" w:rsidRPr="00C06E5B">
        <w:rPr>
          <w:bCs/>
          <w:i/>
          <w:color w:val="000000"/>
          <w:sz w:val="28"/>
          <w:szCs w:val="28"/>
        </w:rPr>
        <w:t>А.П. Платонов</w:t>
      </w:r>
      <w:r w:rsidR="00D72586">
        <w:rPr>
          <w:bCs/>
          <w:iCs/>
          <w:color w:val="000000"/>
          <w:sz w:val="28"/>
          <w:szCs w:val="28"/>
        </w:rPr>
        <w:t xml:space="preserve"> (рассказы). </w:t>
      </w:r>
      <w:r w:rsidR="00D72586" w:rsidRPr="00C06E5B">
        <w:rPr>
          <w:bCs/>
          <w:i/>
          <w:color w:val="000000"/>
          <w:sz w:val="28"/>
          <w:szCs w:val="28"/>
        </w:rPr>
        <w:t>А.И. Солженицын</w:t>
      </w:r>
      <w:r w:rsidR="00D72586">
        <w:rPr>
          <w:bCs/>
          <w:iCs/>
          <w:color w:val="000000"/>
          <w:sz w:val="28"/>
          <w:szCs w:val="28"/>
        </w:rPr>
        <w:t xml:space="preserve"> (рассказ «Матренин двор», повесть «Один день Ивана Денисовича»).</w:t>
      </w:r>
    </w:p>
    <w:p w14:paraId="4FC2B478" w14:textId="5717B808" w:rsidR="00D72586" w:rsidRPr="00D72586" w:rsidRDefault="00D72586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72586">
        <w:rPr>
          <w:b/>
          <w:i/>
          <w:color w:val="000000"/>
          <w:sz w:val="28"/>
          <w:szCs w:val="28"/>
        </w:rPr>
        <w:t>Раздел «Литература второй половины 20 – начала 21 вв.»</w:t>
      </w:r>
      <w:r w:rsidR="00C06E5B">
        <w:rPr>
          <w:b/>
          <w:i/>
          <w:color w:val="000000"/>
          <w:sz w:val="28"/>
          <w:szCs w:val="28"/>
        </w:rPr>
        <w:t xml:space="preserve"> - 8 часов</w:t>
      </w:r>
    </w:p>
    <w:p w14:paraId="011A7ACB" w14:textId="7C753EDB" w:rsidR="00130827" w:rsidRPr="00D72586" w:rsidRDefault="00D72586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C06E5B">
        <w:rPr>
          <w:bCs/>
          <w:i/>
          <w:color w:val="000000"/>
          <w:sz w:val="28"/>
          <w:szCs w:val="28"/>
        </w:rPr>
        <w:t>Проза второй половины 20 века</w:t>
      </w:r>
      <w:r>
        <w:rPr>
          <w:bCs/>
          <w:iCs/>
          <w:color w:val="000000"/>
          <w:sz w:val="28"/>
          <w:szCs w:val="28"/>
        </w:rPr>
        <w:t xml:space="preserve"> (Ф.А. Абрамов, Ч</w:t>
      </w:r>
      <w:bookmarkStart w:id="0" w:name="_GoBack"/>
      <w:bookmarkEnd w:id="0"/>
      <w:r>
        <w:rPr>
          <w:bCs/>
          <w:iCs/>
          <w:color w:val="000000"/>
          <w:sz w:val="28"/>
          <w:szCs w:val="28"/>
        </w:rPr>
        <w:t xml:space="preserve">.Т. Айтматов, В.П. Астафьев, В.И. Белов, А.Г. Битов, В.В. Быков, В.С. </w:t>
      </w:r>
      <w:proofErr w:type="spellStart"/>
      <w:r>
        <w:rPr>
          <w:bCs/>
          <w:iCs/>
          <w:color w:val="000000"/>
          <w:sz w:val="28"/>
          <w:szCs w:val="28"/>
        </w:rPr>
        <w:t>Гроссман</w:t>
      </w:r>
      <w:proofErr w:type="spellEnd"/>
      <w:r>
        <w:rPr>
          <w:bCs/>
          <w:iCs/>
          <w:color w:val="000000"/>
          <w:sz w:val="28"/>
          <w:szCs w:val="28"/>
        </w:rPr>
        <w:t>, С.Д. Довлатов, В.Л. Кондратьев, Е.И. Носов, В.Г. Распутин, В.Ф. Тендряков, Ю.В. Трифонов, В.М. Шукшин).</w:t>
      </w:r>
      <w:r w:rsidR="00C06E5B">
        <w:rPr>
          <w:bCs/>
          <w:iCs/>
          <w:color w:val="000000"/>
          <w:sz w:val="28"/>
          <w:szCs w:val="28"/>
        </w:rPr>
        <w:t xml:space="preserve"> </w:t>
      </w:r>
      <w:r w:rsidRPr="00C06E5B">
        <w:rPr>
          <w:bCs/>
          <w:i/>
          <w:color w:val="000000"/>
          <w:sz w:val="28"/>
          <w:szCs w:val="28"/>
        </w:rPr>
        <w:t>Поэзия второй половины 20 века</w:t>
      </w:r>
      <w:r>
        <w:rPr>
          <w:bCs/>
          <w:iCs/>
          <w:color w:val="000000"/>
          <w:sz w:val="28"/>
          <w:szCs w:val="28"/>
        </w:rPr>
        <w:t xml:space="preserve"> (Б.А. Ахмадулина, И.А. Бродский, А.А. Вознесенский, В.С. Высоцкий, Е.А. Евтушенко, </w:t>
      </w:r>
      <w:r w:rsidR="00130827">
        <w:rPr>
          <w:bCs/>
          <w:iCs/>
          <w:color w:val="000000"/>
          <w:sz w:val="28"/>
          <w:szCs w:val="28"/>
        </w:rPr>
        <w:t>Н.А. Заболоцкий, Б.Ш. Окуджава, Н.М. Рубцов, Д.С. Самойлов, Б.А. Слуцкий, В.А. Солоухин, А.А. Тарковский).</w:t>
      </w:r>
      <w:r w:rsidR="00C06E5B">
        <w:rPr>
          <w:bCs/>
          <w:iCs/>
          <w:color w:val="000000"/>
          <w:sz w:val="28"/>
          <w:szCs w:val="28"/>
        </w:rPr>
        <w:t xml:space="preserve"> </w:t>
      </w:r>
      <w:r w:rsidR="00130827" w:rsidRPr="00C06E5B">
        <w:rPr>
          <w:bCs/>
          <w:i/>
          <w:color w:val="000000"/>
          <w:sz w:val="28"/>
          <w:szCs w:val="28"/>
        </w:rPr>
        <w:t>Драматургия второй половины 20 века</w:t>
      </w:r>
      <w:r w:rsidR="00130827">
        <w:rPr>
          <w:bCs/>
          <w:iCs/>
          <w:color w:val="000000"/>
          <w:sz w:val="28"/>
          <w:szCs w:val="28"/>
        </w:rPr>
        <w:t xml:space="preserve"> (А.Н. Арбузов, А.В. Вампилов, А.М. Володин, В.С. Розов, М.М. Рощин).</w:t>
      </w:r>
    </w:p>
    <w:p w14:paraId="545ED0EB" w14:textId="43FBFA1A" w:rsidR="00D72586" w:rsidRDefault="00D72586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72586">
        <w:rPr>
          <w:b/>
          <w:i/>
          <w:color w:val="000000"/>
          <w:sz w:val="28"/>
          <w:szCs w:val="28"/>
        </w:rPr>
        <w:t>Подготовка к сочинениям – 4 ч.</w:t>
      </w:r>
    </w:p>
    <w:p w14:paraId="34B68034" w14:textId="744529E0" w:rsidR="00C06E5B" w:rsidRPr="00C06E5B" w:rsidRDefault="00C06E5B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Написание сочинение. Анализ типичных ошибок.</w:t>
      </w:r>
      <w:r w:rsidRPr="00C06E5B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Рекомендации.</w:t>
      </w:r>
    </w:p>
    <w:p w14:paraId="0A2EE18C" w14:textId="0AE1B400" w:rsidR="008C07AE" w:rsidRDefault="008C07AE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Тренировочные варианты ЕГЭ – </w:t>
      </w:r>
      <w:r w:rsidR="00D72586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 xml:space="preserve"> ч</w:t>
      </w:r>
    </w:p>
    <w:p w14:paraId="438F6B2F" w14:textId="77777777" w:rsidR="008C07AE" w:rsidRDefault="008C07AE" w:rsidP="00C46158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C07AE">
        <w:rPr>
          <w:color w:val="000000"/>
          <w:sz w:val="28"/>
          <w:szCs w:val="28"/>
        </w:rPr>
        <w:t>Тренинг в формате ЕГЭ</w:t>
      </w:r>
      <w:r>
        <w:rPr>
          <w:color w:val="000000"/>
          <w:sz w:val="28"/>
          <w:szCs w:val="28"/>
        </w:rPr>
        <w:t>.</w:t>
      </w:r>
    </w:p>
    <w:p w14:paraId="700FD42C" w14:textId="3BD8BCD8" w:rsidR="008C07AE" w:rsidRDefault="008C07AE" w:rsidP="00C46158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14:paraId="04D16C69" w14:textId="7138A5A0" w:rsidR="00130827" w:rsidRDefault="00130827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36CEC8" w14:textId="42A7989C" w:rsidR="00130827" w:rsidRDefault="00130827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967D3A" w14:textId="524EEAC4" w:rsidR="00130827" w:rsidRDefault="00130827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915318" w14:textId="3A2D9D28" w:rsidR="00130827" w:rsidRDefault="00130827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F2CE6B" w14:textId="37E58BE7" w:rsidR="00130827" w:rsidRDefault="00130827" w:rsidP="008C07AE">
      <w:pPr>
        <w:widowControl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4B7D9E" w14:textId="77777777" w:rsidR="00B43D57" w:rsidRPr="00330B19" w:rsidRDefault="00B91F14" w:rsidP="005B2A59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Т</w:t>
      </w:r>
      <w:r w:rsidR="00B43D57" w:rsidRPr="00330B1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ематическое планирование курса</w:t>
      </w:r>
    </w:p>
    <w:p w14:paraId="2D1EE3F3" w14:textId="77777777" w:rsidR="00B43D57" w:rsidRPr="00330B19" w:rsidRDefault="00B91F14" w:rsidP="005B2A59">
      <w:pPr>
        <w:spacing w:after="0" w:line="240" w:lineRule="auto"/>
        <w:jc w:val="center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2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час</w:t>
      </w:r>
      <w:r w:rsidR="00274198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а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в неделю, всего </w:t>
      </w:r>
      <w:r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6</w:t>
      </w:r>
      <w:r w:rsidR="00B43D57" w:rsidRPr="00330B19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4 часа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1"/>
        <w:gridCol w:w="7047"/>
        <w:gridCol w:w="1497"/>
      </w:tblGrid>
      <w:tr w:rsidR="00B91F14" w14:paraId="085502FD" w14:textId="77777777" w:rsidTr="008329B0">
        <w:tc>
          <w:tcPr>
            <w:tcW w:w="801" w:type="dxa"/>
          </w:tcPr>
          <w:p w14:paraId="151BBB0B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7047" w:type="dxa"/>
          </w:tcPr>
          <w:p w14:paraId="63E35FB3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Раздел/тема</w:t>
            </w:r>
          </w:p>
        </w:tc>
        <w:tc>
          <w:tcPr>
            <w:tcW w:w="1497" w:type="dxa"/>
          </w:tcPr>
          <w:p w14:paraId="24DB338A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B91F14" w14:paraId="35E51BF2" w14:textId="77777777" w:rsidTr="008329B0">
        <w:tc>
          <w:tcPr>
            <w:tcW w:w="801" w:type="dxa"/>
          </w:tcPr>
          <w:p w14:paraId="40604CD2" w14:textId="77777777" w:rsidR="00B91F14" w:rsidRPr="00B01ABD" w:rsidRDefault="00B01ABD" w:rsidP="005B2A5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47" w:type="dxa"/>
          </w:tcPr>
          <w:p w14:paraId="496FF4DF" w14:textId="77777777" w:rsidR="00B91F14" w:rsidRPr="00B91F14" w:rsidRDefault="008329B0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1497" w:type="dxa"/>
          </w:tcPr>
          <w:p w14:paraId="6711EE05" w14:textId="77777777" w:rsidR="00B91F14" w:rsidRPr="00B91F14" w:rsidRDefault="00FF15AE" w:rsidP="005B2A59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B91F14" w14:paraId="11ACA75F" w14:textId="77777777" w:rsidTr="008329B0">
        <w:tc>
          <w:tcPr>
            <w:tcW w:w="801" w:type="dxa"/>
          </w:tcPr>
          <w:p w14:paraId="316DDC7F" w14:textId="77777777" w:rsidR="00B91F14" w:rsidRDefault="00B01ABD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7047" w:type="dxa"/>
          </w:tcPr>
          <w:p w14:paraId="5EB0B5D9" w14:textId="21818270" w:rsidR="00B91F14" w:rsidRDefault="004F2E48" w:rsidP="005B2A5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Знакомство с демоверсией, кодификатором и спецификацией ЕГЭ. Критерии </w:t>
            </w:r>
            <w:r w:rsidR="007470B0">
              <w:t xml:space="preserve">для </w:t>
            </w:r>
            <w:r>
              <w:t xml:space="preserve">оценки разных элементов экзаменационной работы. </w:t>
            </w:r>
          </w:p>
        </w:tc>
        <w:tc>
          <w:tcPr>
            <w:tcW w:w="1497" w:type="dxa"/>
          </w:tcPr>
          <w:p w14:paraId="3C3D2B23" w14:textId="77777777" w:rsidR="00B91F14" w:rsidRDefault="00B91F14" w:rsidP="005B2A59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7D3A93EC" w14:textId="77777777" w:rsidTr="008329B0">
        <w:tc>
          <w:tcPr>
            <w:tcW w:w="801" w:type="dxa"/>
          </w:tcPr>
          <w:p w14:paraId="279DB032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47" w:type="dxa"/>
          </w:tcPr>
          <w:p w14:paraId="677D28FB" w14:textId="2B4B20A8" w:rsidR="00216B4B" w:rsidRPr="00B01ABD" w:rsidRDefault="00C06E5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Теория литературы</w:t>
            </w:r>
          </w:p>
        </w:tc>
        <w:tc>
          <w:tcPr>
            <w:tcW w:w="1497" w:type="dxa"/>
          </w:tcPr>
          <w:p w14:paraId="479A1593" w14:textId="2D2ADC51" w:rsidR="00216B4B" w:rsidRPr="00B91F14" w:rsidRDefault="00C06E5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1712F42F" w14:textId="77777777" w:rsidTr="008329B0">
        <w:tc>
          <w:tcPr>
            <w:tcW w:w="801" w:type="dxa"/>
          </w:tcPr>
          <w:p w14:paraId="4B49B7AD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7047" w:type="dxa"/>
          </w:tcPr>
          <w:p w14:paraId="52CDB800" w14:textId="031EB3D1" w:rsidR="00C06E5B" w:rsidRDefault="00C06E5B" w:rsidP="00C06E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C06E5B">
              <w:rPr>
                <w:bCs/>
                <w:i/>
                <w:color w:val="000000"/>
              </w:rPr>
              <w:t>Характеристика ключевых литературоведческих понятий</w:t>
            </w:r>
            <w:r>
              <w:rPr>
                <w:bCs/>
                <w:iCs/>
                <w:color w:val="000000"/>
              </w:rPr>
              <w:t>.</w:t>
            </w:r>
          </w:p>
          <w:p w14:paraId="3BA365ED" w14:textId="77777777" w:rsidR="00C06E5B" w:rsidRDefault="00C06E5B" w:rsidP="00C06E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C06E5B">
              <w:rPr>
                <w:bCs/>
                <w:iCs/>
                <w:color w:val="000000"/>
              </w:rPr>
              <w:t xml:space="preserve">Художественная литература как словесное искусство. Фольклор и жанры фольклора. Художественный образ. Художественное время и пространство. Содержание и форма: соотношение понятий. Поэтика (художественное своеобразие) текста. Авторский замысел, тема, идея, проблематика художественного текста. Художественный вымысел. Литературные направления и течения. Литературные роды. Литературные жанры.  Образная система художественного текста. Образ автора и формы его воплощения в тексте. Сюжетно-композиционная организация текста. Деталь. Символ. Подтекст. Психологизм. Народность. Историзм. Эстетические категории трагического и комического; драматического, лирического и эпического. Язык художественного текста: тропы и фигуры. Звукопись. Стиль. Ритмическая организация художественного текста: проза, поэзия. Терминология поэтических текстов. </w:t>
            </w:r>
          </w:p>
          <w:p w14:paraId="661833E6" w14:textId="068A1157" w:rsidR="00216B4B" w:rsidRPr="00C06E5B" w:rsidRDefault="00C06E5B" w:rsidP="00C06E5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</w:rPr>
            </w:pPr>
            <w:r w:rsidRPr="00C06E5B">
              <w:rPr>
                <w:bCs/>
                <w:i/>
                <w:color w:val="000000"/>
              </w:rPr>
              <w:t>Литературная критика.</w:t>
            </w:r>
          </w:p>
        </w:tc>
        <w:tc>
          <w:tcPr>
            <w:tcW w:w="1497" w:type="dxa"/>
          </w:tcPr>
          <w:p w14:paraId="498BE668" w14:textId="4BE50CDA" w:rsidR="00216B4B" w:rsidRDefault="00C06E5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9D4A318" w14:textId="77777777" w:rsidTr="008329B0">
        <w:tc>
          <w:tcPr>
            <w:tcW w:w="801" w:type="dxa"/>
          </w:tcPr>
          <w:p w14:paraId="4AEE9711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47" w:type="dxa"/>
          </w:tcPr>
          <w:p w14:paraId="3E26492F" w14:textId="67784B20" w:rsidR="00216B4B" w:rsidRPr="00C06E5B" w:rsidRDefault="00C06E5B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C06E5B">
              <w:rPr>
                <w:b/>
                <w:i/>
                <w:color w:val="000000"/>
              </w:rPr>
              <w:t>История древнерусской литературы и литературы 18 века</w:t>
            </w:r>
          </w:p>
        </w:tc>
        <w:tc>
          <w:tcPr>
            <w:tcW w:w="1497" w:type="dxa"/>
          </w:tcPr>
          <w:p w14:paraId="5DD25A07" w14:textId="0CE6E870" w:rsidR="00216B4B" w:rsidRPr="00B91F14" w:rsidRDefault="00C06E5B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314C7279" w14:textId="77777777" w:rsidTr="008329B0">
        <w:tc>
          <w:tcPr>
            <w:tcW w:w="801" w:type="dxa"/>
          </w:tcPr>
          <w:p w14:paraId="1D81C6C8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7047" w:type="dxa"/>
          </w:tcPr>
          <w:p w14:paraId="16B3B230" w14:textId="15D6CC4D" w:rsidR="00216B4B" w:rsidRPr="00C06E5B" w:rsidRDefault="00C06E5B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C06E5B">
              <w:rPr>
                <w:bCs/>
                <w:i/>
                <w:color w:val="000000"/>
              </w:rPr>
              <w:t>«Слово о полку Игореве».</w:t>
            </w:r>
            <w:r w:rsidRPr="00C06E5B">
              <w:rPr>
                <w:bCs/>
                <w:iCs/>
                <w:color w:val="000000"/>
              </w:rPr>
              <w:t xml:space="preserve"> Творчество </w:t>
            </w:r>
            <w:r w:rsidRPr="00C06E5B">
              <w:rPr>
                <w:bCs/>
                <w:i/>
                <w:color w:val="000000"/>
              </w:rPr>
              <w:t>Д.И. Фонвизина</w:t>
            </w:r>
            <w:r w:rsidRPr="00C06E5B">
              <w:rPr>
                <w:bCs/>
                <w:iCs/>
                <w:color w:val="000000"/>
              </w:rPr>
              <w:t xml:space="preserve"> (пьеса «Недоросль»), </w:t>
            </w:r>
            <w:r w:rsidRPr="00C06E5B">
              <w:rPr>
                <w:bCs/>
                <w:i/>
                <w:color w:val="000000"/>
              </w:rPr>
              <w:t>Г.Р. Державина</w:t>
            </w:r>
            <w:r>
              <w:rPr>
                <w:bCs/>
                <w:i/>
                <w:color w:val="000000"/>
              </w:rPr>
              <w:t xml:space="preserve"> </w:t>
            </w:r>
            <w:r w:rsidRPr="00C06E5B">
              <w:rPr>
                <w:bCs/>
                <w:iCs/>
                <w:color w:val="000000"/>
              </w:rPr>
              <w:t>(стихотворение «Памятник»).</w:t>
            </w:r>
            <w:r>
              <w:rPr>
                <w:bCs/>
                <w:i/>
                <w:color w:val="000000"/>
              </w:rPr>
              <w:t xml:space="preserve"> </w:t>
            </w:r>
          </w:p>
        </w:tc>
        <w:tc>
          <w:tcPr>
            <w:tcW w:w="1497" w:type="dxa"/>
          </w:tcPr>
          <w:p w14:paraId="06C79283" w14:textId="116FD40D" w:rsidR="00216B4B" w:rsidRDefault="00C06E5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27C7043C" w14:textId="77777777" w:rsidTr="008329B0">
        <w:tc>
          <w:tcPr>
            <w:tcW w:w="801" w:type="dxa"/>
          </w:tcPr>
          <w:p w14:paraId="44E424A9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47" w:type="dxa"/>
          </w:tcPr>
          <w:p w14:paraId="7F5F48A6" w14:textId="3F07BA02" w:rsidR="00216B4B" w:rsidRPr="002F7EC1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2F7EC1">
              <w:rPr>
                <w:b/>
                <w:i/>
                <w:color w:val="000000"/>
              </w:rPr>
              <w:t>Литература первой трети 19 века</w:t>
            </w:r>
          </w:p>
        </w:tc>
        <w:tc>
          <w:tcPr>
            <w:tcW w:w="1497" w:type="dxa"/>
          </w:tcPr>
          <w:p w14:paraId="0572FFAB" w14:textId="16E32271" w:rsidR="00216B4B" w:rsidRPr="002F7EC1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2F7EC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216B4B" w14:paraId="54F44DC4" w14:textId="77777777" w:rsidTr="008329B0">
        <w:tc>
          <w:tcPr>
            <w:tcW w:w="801" w:type="dxa"/>
          </w:tcPr>
          <w:p w14:paraId="18FA45B8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7047" w:type="dxa"/>
          </w:tcPr>
          <w:p w14:paraId="5451681A" w14:textId="689BF36F" w:rsidR="00216B4B" w:rsidRPr="00FD2684" w:rsidRDefault="002F7EC1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В.А. Жуковский</w:t>
            </w:r>
            <w:r w:rsidRPr="00FD2684">
              <w:rPr>
                <w:bCs/>
                <w:iCs/>
                <w:color w:val="000000"/>
              </w:rPr>
              <w:t xml:space="preserve"> («Море», баллада «Светлана»). </w:t>
            </w:r>
            <w:r w:rsidRPr="00FD2684">
              <w:rPr>
                <w:bCs/>
                <w:i/>
                <w:color w:val="000000"/>
              </w:rPr>
              <w:t>А.С. Грибоедов</w:t>
            </w:r>
            <w:r w:rsidRPr="00FD2684">
              <w:rPr>
                <w:bCs/>
                <w:iCs/>
                <w:color w:val="000000"/>
              </w:rPr>
              <w:t xml:space="preserve"> («Горе от ума»). </w:t>
            </w:r>
          </w:p>
        </w:tc>
        <w:tc>
          <w:tcPr>
            <w:tcW w:w="1497" w:type="dxa"/>
          </w:tcPr>
          <w:p w14:paraId="5213997E" w14:textId="6B11E580" w:rsidR="00216B4B" w:rsidRP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67951DA" w14:textId="77777777" w:rsidTr="008329B0">
        <w:tc>
          <w:tcPr>
            <w:tcW w:w="801" w:type="dxa"/>
          </w:tcPr>
          <w:p w14:paraId="3B582D9F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7047" w:type="dxa"/>
          </w:tcPr>
          <w:p w14:paraId="40DB094C" w14:textId="3EC6929F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</w:rPr>
              <w:t>А</w:t>
            </w:r>
            <w:r w:rsidRPr="00FD2684">
              <w:rPr>
                <w:bCs/>
                <w:i/>
                <w:color w:val="000000"/>
              </w:rPr>
              <w:t>.С. Пушкин</w:t>
            </w:r>
            <w:r w:rsidRPr="00FD2684">
              <w:rPr>
                <w:bCs/>
                <w:iCs/>
                <w:color w:val="000000"/>
              </w:rPr>
              <w:t xml:space="preserve"> (лирика, роман «Капитанская дочка», поэма «Медный всадник», роман в стихах «Евгений Онегин»).</w:t>
            </w:r>
          </w:p>
        </w:tc>
        <w:tc>
          <w:tcPr>
            <w:tcW w:w="1497" w:type="dxa"/>
          </w:tcPr>
          <w:p w14:paraId="2E008EF6" w14:textId="289E499A" w:rsidR="00216B4B" w:rsidRP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F7EC1" w14:paraId="2DF34361" w14:textId="77777777" w:rsidTr="008329B0">
        <w:tc>
          <w:tcPr>
            <w:tcW w:w="801" w:type="dxa"/>
          </w:tcPr>
          <w:p w14:paraId="145698D9" w14:textId="53F7BDEE" w:rsidR="002F7EC1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4.3.</w:t>
            </w:r>
          </w:p>
        </w:tc>
        <w:tc>
          <w:tcPr>
            <w:tcW w:w="7047" w:type="dxa"/>
          </w:tcPr>
          <w:p w14:paraId="59327FBE" w14:textId="41279215" w:rsidR="002F7EC1" w:rsidRPr="002F7EC1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М.Ю. Лермонтов</w:t>
            </w:r>
            <w:r w:rsidRPr="00FD2684">
              <w:rPr>
                <w:bCs/>
                <w:iCs/>
                <w:color w:val="000000"/>
              </w:rPr>
              <w:t xml:space="preserve"> (лирика, поэма «Песня про… купца Калашникова», поэма «Мцыри», роман «Герой нашего времени»).</w:t>
            </w:r>
          </w:p>
        </w:tc>
        <w:tc>
          <w:tcPr>
            <w:tcW w:w="1497" w:type="dxa"/>
          </w:tcPr>
          <w:p w14:paraId="015B7DBC" w14:textId="5B7A5436" w:rsidR="002F7EC1" w:rsidRP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F7EC1" w14:paraId="299AEE96" w14:textId="77777777" w:rsidTr="008329B0">
        <w:tc>
          <w:tcPr>
            <w:tcW w:w="801" w:type="dxa"/>
          </w:tcPr>
          <w:p w14:paraId="7F362566" w14:textId="5A16F86E" w:rsidR="002F7EC1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4.4.</w:t>
            </w:r>
          </w:p>
        </w:tc>
        <w:tc>
          <w:tcPr>
            <w:tcW w:w="7047" w:type="dxa"/>
          </w:tcPr>
          <w:p w14:paraId="5B45BA55" w14:textId="41D6DE10" w:rsidR="002F7EC1" w:rsidRPr="002F7EC1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Н.В. Гоголь</w:t>
            </w:r>
            <w:r w:rsidRPr="00FD2684">
              <w:rPr>
                <w:bCs/>
                <w:iCs/>
                <w:color w:val="000000"/>
              </w:rPr>
              <w:t xml:space="preserve"> (пьеса «Ревизор», повесть «Шинель», поэма «Мертвые души»).</w:t>
            </w:r>
          </w:p>
        </w:tc>
        <w:tc>
          <w:tcPr>
            <w:tcW w:w="1497" w:type="dxa"/>
          </w:tcPr>
          <w:p w14:paraId="1D0A2786" w14:textId="7EFD8F74" w:rsidR="002F7EC1" w:rsidRP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B80D2D8" w14:textId="77777777" w:rsidTr="008329B0">
        <w:tc>
          <w:tcPr>
            <w:tcW w:w="801" w:type="dxa"/>
          </w:tcPr>
          <w:p w14:paraId="5745F3E8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47" w:type="dxa"/>
          </w:tcPr>
          <w:p w14:paraId="31AAF1B6" w14:textId="2677B87E" w:rsidR="00216B4B" w:rsidRPr="002F7EC1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2F7EC1">
              <w:rPr>
                <w:b/>
                <w:i/>
                <w:color w:val="000000"/>
              </w:rPr>
              <w:t>Литература второй трети 19 века</w:t>
            </w:r>
          </w:p>
        </w:tc>
        <w:tc>
          <w:tcPr>
            <w:tcW w:w="1497" w:type="dxa"/>
          </w:tcPr>
          <w:p w14:paraId="06079236" w14:textId="080019D6" w:rsidR="00216B4B" w:rsidRPr="002F7EC1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 w:rsidRPr="002F7EC1"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216B4B" w14:paraId="6265B238" w14:textId="77777777" w:rsidTr="008329B0">
        <w:tc>
          <w:tcPr>
            <w:tcW w:w="801" w:type="dxa"/>
          </w:tcPr>
          <w:p w14:paraId="48258F45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7047" w:type="dxa"/>
          </w:tcPr>
          <w:p w14:paraId="63F62BFF" w14:textId="69C5AFC7" w:rsidR="00216B4B" w:rsidRPr="00FD2684" w:rsidRDefault="00FD2684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И.С. Тургенев</w:t>
            </w:r>
            <w:r w:rsidRPr="00FD2684">
              <w:rPr>
                <w:bCs/>
                <w:iCs/>
                <w:color w:val="000000"/>
              </w:rPr>
              <w:t xml:space="preserve"> (роман «Отцы и дети»).</w:t>
            </w:r>
          </w:p>
        </w:tc>
        <w:tc>
          <w:tcPr>
            <w:tcW w:w="1497" w:type="dxa"/>
          </w:tcPr>
          <w:p w14:paraId="7602BEFC" w14:textId="5FF54B58" w:rsidR="00216B4B" w:rsidRP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39E6AC9" w14:textId="77777777" w:rsidTr="008329B0">
        <w:tc>
          <w:tcPr>
            <w:tcW w:w="801" w:type="dxa"/>
          </w:tcPr>
          <w:p w14:paraId="7273051A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7047" w:type="dxa"/>
          </w:tcPr>
          <w:p w14:paraId="4197B2D4" w14:textId="411FD239" w:rsidR="00216B4B" w:rsidRPr="00FD2684" w:rsidRDefault="00FD2684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Ф.И. Тютчев</w:t>
            </w:r>
            <w:r w:rsidRPr="00FD2684">
              <w:rPr>
                <w:bCs/>
                <w:iCs/>
                <w:color w:val="000000"/>
              </w:rPr>
              <w:t xml:space="preserve"> (философская лирика). </w:t>
            </w:r>
            <w:r w:rsidRPr="00FD2684">
              <w:rPr>
                <w:bCs/>
                <w:i/>
                <w:color w:val="000000"/>
              </w:rPr>
              <w:t>А.А. Фет</w:t>
            </w:r>
            <w:r w:rsidRPr="00FD2684">
              <w:rPr>
                <w:bCs/>
                <w:iCs/>
                <w:color w:val="000000"/>
              </w:rPr>
              <w:t xml:space="preserve"> (пейзажная лирика).</w:t>
            </w:r>
          </w:p>
        </w:tc>
        <w:tc>
          <w:tcPr>
            <w:tcW w:w="1497" w:type="dxa"/>
          </w:tcPr>
          <w:p w14:paraId="73B43692" w14:textId="605857F1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05BF16FD" w14:textId="77777777" w:rsidTr="008329B0">
        <w:tc>
          <w:tcPr>
            <w:tcW w:w="801" w:type="dxa"/>
          </w:tcPr>
          <w:p w14:paraId="4F7382A7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5.3.</w:t>
            </w:r>
          </w:p>
        </w:tc>
        <w:tc>
          <w:tcPr>
            <w:tcW w:w="7047" w:type="dxa"/>
          </w:tcPr>
          <w:p w14:paraId="1D680E25" w14:textId="3DB83CC0" w:rsidR="00216B4B" w:rsidRPr="00FD2684" w:rsidRDefault="00FD2684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И.А. Гончаров</w:t>
            </w:r>
            <w:r w:rsidRPr="00FD2684">
              <w:rPr>
                <w:bCs/>
                <w:iCs/>
                <w:color w:val="000000"/>
              </w:rPr>
              <w:t xml:space="preserve"> (роман «Обломов»).</w:t>
            </w:r>
            <w:r w:rsidRPr="00FD2684">
              <w:rPr>
                <w:bCs/>
                <w:i/>
                <w:color w:val="000000"/>
              </w:rPr>
              <w:t xml:space="preserve"> Н.С. Лесков</w:t>
            </w:r>
            <w:r w:rsidRPr="00FD2684">
              <w:rPr>
                <w:bCs/>
                <w:iCs/>
                <w:color w:val="000000"/>
              </w:rPr>
              <w:t xml:space="preserve"> («Очарованный странник», «Левша», «Леди Макбет </w:t>
            </w:r>
            <w:proofErr w:type="spellStart"/>
            <w:r w:rsidRPr="00FD2684">
              <w:rPr>
                <w:bCs/>
                <w:iCs/>
                <w:color w:val="000000"/>
              </w:rPr>
              <w:t>Мценского</w:t>
            </w:r>
            <w:proofErr w:type="spellEnd"/>
            <w:r w:rsidRPr="00FD2684">
              <w:rPr>
                <w:bCs/>
                <w:iCs/>
                <w:color w:val="000000"/>
              </w:rPr>
              <w:t xml:space="preserve"> уезда»).</w:t>
            </w:r>
          </w:p>
        </w:tc>
        <w:tc>
          <w:tcPr>
            <w:tcW w:w="1497" w:type="dxa"/>
          </w:tcPr>
          <w:p w14:paraId="3BF3743D" w14:textId="3832A4BF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F7EC1" w14:paraId="5BF923B4" w14:textId="77777777" w:rsidTr="008329B0">
        <w:tc>
          <w:tcPr>
            <w:tcW w:w="801" w:type="dxa"/>
          </w:tcPr>
          <w:p w14:paraId="10362EF3" w14:textId="2BD678B5" w:rsidR="002F7EC1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5.4.</w:t>
            </w:r>
          </w:p>
        </w:tc>
        <w:tc>
          <w:tcPr>
            <w:tcW w:w="7047" w:type="dxa"/>
          </w:tcPr>
          <w:p w14:paraId="09B3CD63" w14:textId="22286BED" w:rsidR="002F7EC1" w:rsidRPr="00FD2684" w:rsidRDefault="00FD2684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Н.А. Некрасов</w:t>
            </w:r>
            <w:r w:rsidRPr="00FD2684">
              <w:rPr>
                <w:bCs/>
                <w:iCs/>
                <w:color w:val="000000"/>
              </w:rPr>
              <w:t xml:space="preserve"> (лирика, поэма «Кому на Руси жить хорошо»).</w:t>
            </w:r>
          </w:p>
        </w:tc>
        <w:tc>
          <w:tcPr>
            <w:tcW w:w="1497" w:type="dxa"/>
          </w:tcPr>
          <w:p w14:paraId="51DB0FC7" w14:textId="09E71852" w:rsid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F7EC1" w14:paraId="28433F26" w14:textId="77777777" w:rsidTr="008329B0">
        <w:tc>
          <w:tcPr>
            <w:tcW w:w="801" w:type="dxa"/>
          </w:tcPr>
          <w:p w14:paraId="1D9D049F" w14:textId="47BD504A" w:rsidR="002F7EC1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5.5.</w:t>
            </w:r>
          </w:p>
        </w:tc>
        <w:tc>
          <w:tcPr>
            <w:tcW w:w="7047" w:type="dxa"/>
          </w:tcPr>
          <w:p w14:paraId="2BC701D5" w14:textId="1C14EC9B" w:rsidR="002F7EC1" w:rsidRPr="00FD2684" w:rsidRDefault="00FD2684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А.Н. Островский</w:t>
            </w:r>
            <w:r w:rsidRPr="00FD2684">
              <w:rPr>
                <w:bCs/>
                <w:iCs/>
                <w:color w:val="000000"/>
              </w:rPr>
              <w:t xml:space="preserve"> (пьеса «Гроза»). </w:t>
            </w:r>
          </w:p>
        </w:tc>
        <w:tc>
          <w:tcPr>
            <w:tcW w:w="1497" w:type="dxa"/>
          </w:tcPr>
          <w:p w14:paraId="0C9E1974" w14:textId="019CA89B" w:rsidR="002F7EC1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29B16575" w14:textId="77777777" w:rsidTr="008329B0">
        <w:tc>
          <w:tcPr>
            <w:tcW w:w="801" w:type="dxa"/>
          </w:tcPr>
          <w:p w14:paraId="0EE19EB0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47" w:type="dxa"/>
          </w:tcPr>
          <w:p w14:paraId="009170F3" w14:textId="18285A65" w:rsidR="00216B4B" w:rsidRPr="00330B19" w:rsidRDefault="002F7EC1" w:rsidP="002A37F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 третьей трети 19 и начала 20 вв.</w:t>
            </w:r>
          </w:p>
        </w:tc>
        <w:tc>
          <w:tcPr>
            <w:tcW w:w="1497" w:type="dxa"/>
          </w:tcPr>
          <w:p w14:paraId="66A6D7CB" w14:textId="6D829B58" w:rsidR="00216B4B" w:rsidRPr="00330B19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10</w:t>
            </w:r>
          </w:p>
        </w:tc>
      </w:tr>
      <w:tr w:rsidR="00216B4B" w14:paraId="1D33212B" w14:textId="77777777" w:rsidTr="008329B0">
        <w:tc>
          <w:tcPr>
            <w:tcW w:w="801" w:type="dxa"/>
          </w:tcPr>
          <w:p w14:paraId="158E0F3A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7047" w:type="dxa"/>
          </w:tcPr>
          <w:p w14:paraId="05EACFC2" w14:textId="62FE8FEB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М.Е. Салтыков-Щедрин</w:t>
            </w:r>
            <w:r w:rsidRPr="00FD2684">
              <w:rPr>
                <w:bCs/>
                <w:iCs/>
                <w:color w:val="000000"/>
              </w:rPr>
              <w:t xml:space="preserve"> (сказки, роман «История одного города»). </w:t>
            </w:r>
          </w:p>
        </w:tc>
        <w:tc>
          <w:tcPr>
            <w:tcW w:w="1497" w:type="dxa"/>
          </w:tcPr>
          <w:p w14:paraId="1C30F4FC" w14:textId="5531650D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1A31C4DB" w14:textId="77777777" w:rsidTr="008329B0">
        <w:tc>
          <w:tcPr>
            <w:tcW w:w="801" w:type="dxa"/>
          </w:tcPr>
          <w:p w14:paraId="4D8C3C3F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7047" w:type="dxa"/>
          </w:tcPr>
          <w:p w14:paraId="17F01D9F" w14:textId="630072BD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Л.Н. Толстой</w:t>
            </w:r>
            <w:r w:rsidRPr="00FD2684">
              <w:rPr>
                <w:bCs/>
                <w:iCs/>
                <w:color w:val="000000"/>
              </w:rPr>
              <w:t xml:space="preserve"> (роман «Война и мир»).</w:t>
            </w:r>
          </w:p>
        </w:tc>
        <w:tc>
          <w:tcPr>
            <w:tcW w:w="1497" w:type="dxa"/>
          </w:tcPr>
          <w:p w14:paraId="71AD2357" w14:textId="5AE40F4C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16B4B" w14:paraId="5A1FD5D3" w14:textId="77777777" w:rsidTr="008329B0">
        <w:tc>
          <w:tcPr>
            <w:tcW w:w="801" w:type="dxa"/>
          </w:tcPr>
          <w:p w14:paraId="0259CFF7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6.3.</w:t>
            </w:r>
          </w:p>
        </w:tc>
        <w:tc>
          <w:tcPr>
            <w:tcW w:w="7047" w:type="dxa"/>
          </w:tcPr>
          <w:p w14:paraId="4A8BF85E" w14:textId="57F00CC8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Ф.М. Достоевский</w:t>
            </w:r>
            <w:r w:rsidRPr="00FD2684">
              <w:rPr>
                <w:bCs/>
                <w:iCs/>
                <w:color w:val="000000"/>
              </w:rPr>
              <w:t xml:space="preserve"> (роман «Преступление и наказание»).</w:t>
            </w:r>
          </w:p>
        </w:tc>
        <w:tc>
          <w:tcPr>
            <w:tcW w:w="1497" w:type="dxa"/>
          </w:tcPr>
          <w:p w14:paraId="76C40C7C" w14:textId="7A2BCA25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5FD16B19" w14:textId="77777777" w:rsidTr="008329B0">
        <w:tc>
          <w:tcPr>
            <w:tcW w:w="801" w:type="dxa"/>
          </w:tcPr>
          <w:p w14:paraId="125AE555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6.4.</w:t>
            </w:r>
          </w:p>
        </w:tc>
        <w:tc>
          <w:tcPr>
            <w:tcW w:w="7047" w:type="dxa"/>
          </w:tcPr>
          <w:p w14:paraId="441CB403" w14:textId="4F684C7F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А.П. Чехов</w:t>
            </w:r>
            <w:r w:rsidRPr="00FD2684">
              <w:rPr>
                <w:bCs/>
                <w:iCs/>
                <w:color w:val="000000"/>
              </w:rPr>
              <w:t xml:space="preserve"> (рассказы «Студент», «</w:t>
            </w:r>
            <w:proofErr w:type="spellStart"/>
            <w:r w:rsidRPr="00FD2684">
              <w:rPr>
                <w:bCs/>
                <w:iCs/>
                <w:color w:val="000000"/>
              </w:rPr>
              <w:t>Ионыч</w:t>
            </w:r>
            <w:proofErr w:type="spellEnd"/>
            <w:r w:rsidRPr="00FD2684">
              <w:rPr>
                <w:bCs/>
                <w:iCs/>
                <w:color w:val="000000"/>
              </w:rPr>
              <w:t>», «Человек в футляре», «Крыжовник», «О любви», «Дама с собачкой», «Смерть чиновника», «Хамелеон»; пьеса «Вишневый сад»).</w:t>
            </w:r>
          </w:p>
        </w:tc>
        <w:tc>
          <w:tcPr>
            <w:tcW w:w="1497" w:type="dxa"/>
          </w:tcPr>
          <w:p w14:paraId="1C32B188" w14:textId="7CF6F116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0006F3EF" w14:textId="77777777" w:rsidTr="008329B0">
        <w:tc>
          <w:tcPr>
            <w:tcW w:w="801" w:type="dxa"/>
          </w:tcPr>
          <w:p w14:paraId="62A1CFF1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47" w:type="dxa"/>
          </w:tcPr>
          <w:p w14:paraId="74B3442A" w14:textId="34B3F25F" w:rsidR="00216B4B" w:rsidRDefault="002F7EC1" w:rsidP="002A37F0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 первой половины 20 века</w:t>
            </w:r>
          </w:p>
        </w:tc>
        <w:tc>
          <w:tcPr>
            <w:tcW w:w="1497" w:type="dxa"/>
          </w:tcPr>
          <w:p w14:paraId="1C4AE384" w14:textId="40006733" w:rsidR="00216B4B" w:rsidRPr="00330B19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12</w:t>
            </w:r>
          </w:p>
        </w:tc>
      </w:tr>
      <w:tr w:rsidR="00216B4B" w14:paraId="4CE67858" w14:textId="77777777" w:rsidTr="008329B0">
        <w:tc>
          <w:tcPr>
            <w:tcW w:w="801" w:type="dxa"/>
          </w:tcPr>
          <w:p w14:paraId="25C8B50C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7047" w:type="dxa"/>
          </w:tcPr>
          <w:p w14:paraId="1FD6610F" w14:textId="2E4AD677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И.А. Бунин</w:t>
            </w:r>
            <w:r w:rsidRPr="00FD2684">
              <w:rPr>
                <w:bCs/>
                <w:iCs/>
                <w:color w:val="000000"/>
              </w:rPr>
              <w:t xml:space="preserve"> (рассказы «Господин из Сан-Франциско», «Чистый понедельник»). </w:t>
            </w:r>
            <w:r w:rsidRPr="00FD2684">
              <w:rPr>
                <w:bCs/>
                <w:i/>
                <w:color w:val="000000"/>
              </w:rPr>
              <w:t>М. Горький</w:t>
            </w:r>
            <w:r w:rsidRPr="00FD2684">
              <w:rPr>
                <w:bCs/>
                <w:iCs/>
                <w:color w:val="000000"/>
              </w:rPr>
              <w:t xml:space="preserve"> (рассказ «Старуха </w:t>
            </w:r>
            <w:proofErr w:type="spellStart"/>
            <w:r w:rsidRPr="00FD2684">
              <w:rPr>
                <w:bCs/>
                <w:iCs/>
                <w:color w:val="000000"/>
              </w:rPr>
              <w:t>Изергиль</w:t>
            </w:r>
            <w:proofErr w:type="spellEnd"/>
            <w:r w:rsidRPr="00FD2684">
              <w:rPr>
                <w:bCs/>
                <w:iCs/>
                <w:color w:val="000000"/>
              </w:rPr>
              <w:t xml:space="preserve">», пьеса «На дне»). </w:t>
            </w:r>
          </w:p>
        </w:tc>
        <w:tc>
          <w:tcPr>
            <w:tcW w:w="1497" w:type="dxa"/>
          </w:tcPr>
          <w:p w14:paraId="7E563970" w14:textId="2C86B491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4C75E0BC" w14:textId="77777777" w:rsidTr="008329B0">
        <w:tc>
          <w:tcPr>
            <w:tcW w:w="801" w:type="dxa"/>
          </w:tcPr>
          <w:p w14:paraId="40A3AF25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7047" w:type="dxa"/>
          </w:tcPr>
          <w:p w14:paraId="6282FCD9" w14:textId="06EFDF35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А.А. Блок</w:t>
            </w:r>
            <w:r w:rsidRPr="00FD2684">
              <w:rPr>
                <w:bCs/>
                <w:iCs/>
                <w:color w:val="000000"/>
              </w:rPr>
              <w:t xml:space="preserve"> (стихотворения, циклы, поэма «Двенадцать»). </w:t>
            </w:r>
            <w:r w:rsidRPr="00FD2684">
              <w:rPr>
                <w:bCs/>
                <w:i/>
                <w:color w:val="000000"/>
              </w:rPr>
              <w:t>В.В. Маяковский</w:t>
            </w:r>
            <w:r w:rsidRPr="00FD2684">
              <w:rPr>
                <w:bCs/>
                <w:iCs/>
                <w:color w:val="000000"/>
              </w:rPr>
              <w:t xml:space="preserve"> (стихотворения, поэма «Облако в штанах»).</w:t>
            </w:r>
            <w:r w:rsidRPr="00FD2684">
              <w:rPr>
                <w:bCs/>
                <w:i/>
                <w:color w:val="000000"/>
              </w:rPr>
              <w:t xml:space="preserve"> С.А. Есенин</w:t>
            </w:r>
            <w:r w:rsidRPr="00FD2684">
              <w:rPr>
                <w:bCs/>
                <w:iCs/>
                <w:color w:val="000000"/>
              </w:rPr>
              <w:t xml:space="preserve"> (тема родины и природы в стихотворениях автора, любовная поэзия, лирические посвящения).</w:t>
            </w:r>
          </w:p>
        </w:tc>
        <w:tc>
          <w:tcPr>
            <w:tcW w:w="1497" w:type="dxa"/>
          </w:tcPr>
          <w:p w14:paraId="562B0BF0" w14:textId="46C9DB38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65B190B2" w14:textId="77777777" w:rsidTr="008329B0">
        <w:tc>
          <w:tcPr>
            <w:tcW w:w="801" w:type="dxa"/>
          </w:tcPr>
          <w:p w14:paraId="613B7160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7047" w:type="dxa"/>
          </w:tcPr>
          <w:p w14:paraId="40794AFD" w14:textId="18150852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М.И. Цветаева</w:t>
            </w:r>
            <w:r w:rsidRPr="00FD2684">
              <w:rPr>
                <w:bCs/>
                <w:iCs/>
                <w:color w:val="000000"/>
              </w:rPr>
              <w:t xml:space="preserve"> («Моим стихам, написанным так рано…», «Стихи к Блоку», стихотворения о родине). </w:t>
            </w:r>
            <w:r w:rsidRPr="00FD2684">
              <w:rPr>
                <w:bCs/>
                <w:i/>
                <w:color w:val="000000"/>
              </w:rPr>
              <w:t>О.Э. Мандельштам</w:t>
            </w:r>
            <w:r w:rsidRPr="00FD2684">
              <w:rPr>
                <w:bCs/>
                <w:iCs/>
                <w:color w:val="000000"/>
              </w:rPr>
              <w:t xml:space="preserve"> (лирика). </w:t>
            </w:r>
            <w:r w:rsidRPr="00FD2684">
              <w:rPr>
                <w:bCs/>
                <w:i/>
                <w:color w:val="000000"/>
              </w:rPr>
              <w:t>А.А. Ахматова</w:t>
            </w:r>
            <w:r w:rsidRPr="00FD2684">
              <w:rPr>
                <w:bCs/>
                <w:iCs/>
                <w:color w:val="000000"/>
              </w:rPr>
              <w:t xml:space="preserve"> (тема любви в творчестве поэтессы, гражданская поэзия, тема Родины, стихотворения о войне; поэма «Реквием»).</w:t>
            </w:r>
          </w:p>
        </w:tc>
        <w:tc>
          <w:tcPr>
            <w:tcW w:w="1497" w:type="dxa"/>
          </w:tcPr>
          <w:p w14:paraId="083EA0F5" w14:textId="48EBC431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5003ADBE" w14:textId="77777777" w:rsidTr="008329B0">
        <w:tc>
          <w:tcPr>
            <w:tcW w:w="801" w:type="dxa"/>
          </w:tcPr>
          <w:p w14:paraId="6808F79F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7.4.</w:t>
            </w:r>
          </w:p>
        </w:tc>
        <w:tc>
          <w:tcPr>
            <w:tcW w:w="7047" w:type="dxa"/>
          </w:tcPr>
          <w:p w14:paraId="3B106B60" w14:textId="6BDF4CCB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М.А. Шолохов</w:t>
            </w:r>
            <w:r w:rsidRPr="00FD2684">
              <w:rPr>
                <w:bCs/>
                <w:iCs/>
                <w:color w:val="000000"/>
              </w:rPr>
              <w:t xml:space="preserve"> (роман-эпопея «Тихий Дон», рассказ «Судьба человека»).</w:t>
            </w:r>
            <w:r w:rsidRPr="00FD2684">
              <w:rPr>
                <w:bCs/>
                <w:i/>
                <w:color w:val="000000"/>
              </w:rPr>
              <w:t xml:space="preserve"> А.Т. Твардовский</w:t>
            </w:r>
            <w:r w:rsidRPr="00FD2684">
              <w:rPr>
                <w:bCs/>
                <w:iCs/>
                <w:color w:val="000000"/>
              </w:rPr>
              <w:t xml:space="preserve"> (стихотворения о войне, гражданская поэзия, поэма «Василий Теркин»).</w:t>
            </w:r>
          </w:p>
        </w:tc>
        <w:tc>
          <w:tcPr>
            <w:tcW w:w="1497" w:type="dxa"/>
          </w:tcPr>
          <w:p w14:paraId="7FF408D4" w14:textId="17D26545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2604C568" w14:textId="77777777" w:rsidTr="008329B0">
        <w:tc>
          <w:tcPr>
            <w:tcW w:w="801" w:type="dxa"/>
          </w:tcPr>
          <w:p w14:paraId="382D2E43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7.5.</w:t>
            </w:r>
          </w:p>
        </w:tc>
        <w:tc>
          <w:tcPr>
            <w:tcW w:w="7047" w:type="dxa"/>
          </w:tcPr>
          <w:p w14:paraId="38548AD2" w14:textId="02291AB9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М.А. Булгаков</w:t>
            </w:r>
            <w:r w:rsidRPr="00FD2684">
              <w:rPr>
                <w:bCs/>
                <w:iCs/>
                <w:color w:val="000000"/>
              </w:rPr>
              <w:t xml:space="preserve"> (романы «Белая гвардия», «Мастер и Маргарита»). </w:t>
            </w:r>
            <w:r w:rsidRPr="00FD2684">
              <w:rPr>
                <w:bCs/>
                <w:i/>
                <w:color w:val="000000"/>
              </w:rPr>
              <w:t>Б.Л. Пастернак</w:t>
            </w:r>
            <w:r w:rsidRPr="00FD2684">
              <w:rPr>
                <w:bCs/>
                <w:iCs/>
                <w:color w:val="000000"/>
              </w:rPr>
              <w:t xml:space="preserve"> (лирика, роман «Доктор Живаго»).</w:t>
            </w:r>
          </w:p>
        </w:tc>
        <w:tc>
          <w:tcPr>
            <w:tcW w:w="1497" w:type="dxa"/>
          </w:tcPr>
          <w:p w14:paraId="1E5E62E6" w14:textId="7D83B6E5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1BA39714" w14:textId="77777777" w:rsidTr="008329B0">
        <w:tc>
          <w:tcPr>
            <w:tcW w:w="801" w:type="dxa"/>
          </w:tcPr>
          <w:p w14:paraId="2015F4EF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7.6.</w:t>
            </w:r>
          </w:p>
        </w:tc>
        <w:tc>
          <w:tcPr>
            <w:tcW w:w="7047" w:type="dxa"/>
          </w:tcPr>
          <w:p w14:paraId="0562399D" w14:textId="316C9988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А.П. Платонов</w:t>
            </w:r>
            <w:r w:rsidRPr="00FD2684">
              <w:rPr>
                <w:bCs/>
                <w:iCs/>
                <w:color w:val="000000"/>
              </w:rPr>
              <w:t xml:space="preserve"> (рассказы). </w:t>
            </w:r>
            <w:r w:rsidRPr="00FD2684">
              <w:rPr>
                <w:bCs/>
                <w:i/>
                <w:color w:val="000000"/>
              </w:rPr>
              <w:t>А.И. Солженицын</w:t>
            </w:r>
            <w:r w:rsidRPr="00FD2684">
              <w:rPr>
                <w:bCs/>
                <w:iCs/>
                <w:color w:val="000000"/>
              </w:rPr>
              <w:t xml:space="preserve"> (рассказ «Матренин двор», повесть «Один день Ивана Денисовича»).</w:t>
            </w:r>
          </w:p>
        </w:tc>
        <w:tc>
          <w:tcPr>
            <w:tcW w:w="1497" w:type="dxa"/>
          </w:tcPr>
          <w:p w14:paraId="2448E5C6" w14:textId="410C5D30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4EE7AB2F" w14:textId="77777777" w:rsidTr="008329B0">
        <w:tc>
          <w:tcPr>
            <w:tcW w:w="801" w:type="dxa"/>
          </w:tcPr>
          <w:p w14:paraId="6DE78BF1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7047" w:type="dxa"/>
          </w:tcPr>
          <w:p w14:paraId="66F086CC" w14:textId="62826A1D" w:rsidR="00216B4B" w:rsidRDefault="002F7EC1" w:rsidP="002F7EC1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Литература второй половины 20-начала 21 вв.</w:t>
            </w:r>
          </w:p>
        </w:tc>
        <w:tc>
          <w:tcPr>
            <w:tcW w:w="1497" w:type="dxa"/>
          </w:tcPr>
          <w:p w14:paraId="34702FD4" w14:textId="402DCCE0" w:rsidR="00216B4B" w:rsidRPr="00330B19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8</w:t>
            </w:r>
          </w:p>
        </w:tc>
      </w:tr>
      <w:tr w:rsidR="00216B4B" w14:paraId="2700BFBA" w14:textId="77777777" w:rsidTr="008329B0">
        <w:tc>
          <w:tcPr>
            <w:tcW w:w="801" w:type="dxa"/>
          </w:tcPr>
          <w:p w14:paraId="289F1BBE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8.1.</w:t>
            </w:r>
          </w:p>
        </w:tc>
        <w:tc>
          <w:tcPr>
            <w:tcW w:w="7047" w:type="dxa"/>
          </w:tcPr>
          <w:p w14:paraId="7AF8108D" w14:textId="67BA3105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Проза второй половины 20 века</w:t>
            </w:r>
            <w:r w:rsidRPr="00FD2684">
              <w:rPr>
                <w:bCs/>
                <w:iCs/>
                <w:color w:val="000000"/>
              </w:rPr>
              <w:t xml:space="preserve"> (Ф.А. Абрамов, Ч.Т. Айтматов, В.П. Астафьев, В.И. Белов, А.Г. Битов, В.В. Быков, В.С. </w:t>
            </w:r>
            <w:proofErr w:type="spellStart"/>
            <w:r w:rsidRPr="00FD2684">
              <w:rPr>
                <w:bCs/>
                <w:iCs/>
                <w:color w:val="000000"/>
              </w:rPr>
              <w:t>Гроссман</w:t>
            </w:r>
            <w:proofErr w:type="spellEnd"/>
            <w:r w:rsidRPr="00FD2684">
              <w:rPr>
                <w:bCs/>
                <w:iCs/>
                <w:color w:val="000000"/>
              </w:rPr>
              <w:t>, С.Д. Довлатов)</w:t>
            </w:r>
            <w:r>
              <w:rPr>
                <w:bCs/>
                <w:iCs/>
                <w:color w:val="000000"/>
              </w:rPr>
              <w:t>.</w:t>
            </w:r>
            <w:r w:rsidRPr="00FD2684">
              <w:rPr>
                <w:bCs/>
                <w:iCs/>
                <w:color w:val="000000"/>
              </w:rPr>
              <w:t xml:space="preserve"> </w:t>
            </w:r>
          </w:p>
        </w:tc>
        <w:tc>
          <w:tcPr>
            <w:tcW w:w="1497" w:type="dxa"/>
          </w:tcPr>
          <w:p w14:paraId="199FEAD5" w14:textId="6C6858D9" w:rsidR="00216B4B" w:rsidRPr="00330B19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744A5A84" w14:textId="77777777" w:rsidTr="008329B0">
        <w:tc>
          <w:tcPr>
            <w:tcW w:w="801" w:type="dxa"/>
          </w:tcPr>
          <w:p w14:paraId="62C80DF2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8.2.</w:t>
            </w:r>
          </w:p>
        </w:tc>
        <w:tc>
          <w:tcPr>
            <w:tcW w:w="7047" w:type="dxa"/>
          </w:tcPr>
          <w:p w14:paraId="2FCBF2C7" w14:textId="3AB0B3AD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Проза второй половины 20 века</w:t>
            </w:r>
            <w:r w:rsidRPr="00FD2684">
              <w:rPr>
                <w:bCs/>
                <w:iCs/>
                <w:color w:val="000000"/>
              </w:rPr>
              <w:t xml:space="preserve"> (В.Л. Кондратьев, Е.И. Носов, В.Г. Распутин, В.Ф. Тендряков, Ю.В. Трифонов, В.М. Шукшин).</w:t>
            </w:r>
          </w:p>
        </w:tc>
        <w:tc>
          <w:tcPr>
            <w:tcW w:w="1497" w:type="dxa"/>
          </w:tcPr>
          <w:p w14:paraId="3E2D8B6B" w14:textId="7A25637B" w:rsidR="00216B4B" w:rsidRPr="00330B19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005A5EA5" w14:textId="77777777" w:rsidTr="008329B0">
        <w:tc>
          <w:tcPr>
            <w:tcW w:w="801" w:type="dxa"/>
          </w:tcPr>
          <w:p w14:paraId="637F6134" w14:textId="47734E7F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8.</w:t>
            </w:r>
            <w:r w:rsidR="002F7EC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47" w:type="dxa"/>
          </w:tcPr>
          <w:p w14:paraId="28C0ED6C" w14:textId="1DC6A62D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Поэзия второй половины 20 века</w:t>
            </w:r>
            <w:r w:rsidRPr="00FD2684">
              <w:rPr>
                <w:bCs/>
                <w:iCs/>
                <w:color w:val="000000"/>
              </w:rPr>
              <w:t xml:space="preserve"> (Б.А. Ахмадулина, И.А. Бродский, А.А. Вознесенский, В.С. Высоцкий, Е.А. Евтушенко, Н.А. Заболоцкий, Б.Ш. Окуджава, Н.М. Рубцов, Д.С. Самойлов, Б.А. Слуцкий, В.А. Солоухин, А.А. Тарковский).</w:t>
            </w:r>
          </w:p>
        </w:tc>
        <w:tc>
          <w:tcPr>
            <w:tcW w:w="1497" w:type="dxa"/>
          </w:tcPr>
          <w:p w14:paraId="0C61006F" w14:textId="07666032" w:rsidR="00216B4B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2B0502C6" w14:textId="77777777" w:rsidTr="008329B0">
        <w:tc>
          <w:tcPr>
            <w:tcW w:w="801" w:type="dxa"/>
          </w:tcPr>
          <w:p w14:paraId="25ED9BE3" w14:textId="1CAA4ABD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8.</w:t>
            </w:r>
            <w:r w:rsidR="002F7EC1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47" w:type="dxa"/>
          </w:tcPr>
          <w:p w14:paraId="278212EF" w14:textId="3A6013D0" w:rsidR="00216B4B" w:rsidRPr="00FD2684" w:rsidRDefault="00FD2684" w:rsidP="00FD268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i/>
                <w:iCs/>
                <w:color w:val="000000"/>
              </w:rPr>
            </w:pPr>
            <w:r w:rsidRPr="00FD2684">
              <w:rPr>
                <w:bCs/>
                <w:i/>
                <w:color w:val="000000"/>
              </w:rPr>
              <w:t>Драматургия второй половины 20 века</w:t>
            </w:r>
            <w:r w:rsidRPr="00FD2684">
              <w:rPr>
                <w:bCs/>
                <w:iCs/>
                <w:color w:val="000000"/>
              </w:rPr>
              <w:t xml:space="preserve"> (А.Н. Арбузов, А.В. Вампилов, А.М. Володин, В.С. Розов, М.М. Рощин).</w:t>
            </w:r>
          </w:p>
        </w:tc>
        <w:tc>
          <w:tcPr>
            <w:tcW w:w="1497" w:type="dxa"/>
          </w:tcPr>
          <w:p w14:paraId="441D16EB" w14:textId="7D851109" w:rsidR="00216B4B" w:rsidRPr="00330B19" w:rsidRDefault="00FD2684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216B4B" w14:paraId="0E0BAC68" w14:textId="77777777" w:rsidTr="008329B0">
        <w:tc>
          <w:tcPr>
            <w:tcW w:w="801" w:type="dxa"/>
          </w:tcPr>
          <w:p w14:paraId="7A4831C1" w14:textId="77777777" w:rsidR="00216B4B" w:rsidRPr="00B01ABD" w:rsidRDefault="00216B4B" w:rsidP="00216B4B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B01ABD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7047" w:type="dxa"/>
          </w:tcPr>
          <w:p w14:paraId="3EA9B26C" w14:textId="2ACB4E2E" w:rsidR="00216B4B" w:rsidRPr="002F7EC1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2F7EC1">
              <w:rPr>
                <w:b/>
                <w:bCs/>
                <w:i/>
                <w:iCs/>
                <w:color w:val="000000"/>
              </w:rPr>
              <w:t>Подготовка к сочинениям</w:t>
            </w:r>
          </w:p>
        </w:tc>
        <w:tc>
          <w:tcPr>
            <w:tcW w:w="1497" w:type="dxa"/>
          </w:tcPr>
          <w:p w14:paraId="0F2EB613" w14:textId="54830BDB" w:rsidR="00216B4B" w:rsidRPr="00330B19" w:rsidRDefault="002F7EC1" w:rsidP="00216B4B">
            <w:pPr>
              <w:jc w:val="center"/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16B4B" w14:paraId="10FE25DB" w14:textId="77777777" w:rsidTr="008329B0">
        <w:tc>
          <w:tcPr>
            <w:tcW w:w="801" w:type="dxa"/>
          </w:tcPr>
          <w:p w14:paraId="70E1B96A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9.1.</w:t>
            </w:r>
          </w:p>
        </w:tc>
        <w:tc>
          <w:tcPr>
            <w:tcW w:w="7047" w:type="dxa"/>
          </w:tcPr>
          <w:p w14:paraId="1E931B16" w14:textId="28427560" w:rsidR="00216B4B" w:rsidRPr="002F7EC1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</w:rPr>
            </w:pPr>
            <w:r w:rsidRPr="002F7EC1">
              <w:rPr>
                <w:bCs/>
                <w:iCs/>
                <w:color w:val="000000"/>
              </w:rPr>
              <w:t>Написание сочинение. Анализ типичных ошибок. Рекомендации.</w:t>
            </w:r>
          </w:p>
        </w:tc>
        <w:tc>
          <w:tcPr>
            <w:tcW w:w="1497" w:type="dxa"/>
          </w:tcPr>
          <w:p w14:paraId="0C82CCF9" w14:textId="726D72D5" w:rsidR="00216B4B" w:rsidRPr="00330B19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F7EC1" w14:paraId="4DC70EFB" w14:textId="77777777" w:rsidTr="008329B0">
        <w:tc>
          <w:tcPr>
            <w:tcW w:w="801" w:type="dxa"/>
          </w:tcPr>
          <w:p w14:paraId="4F03BCB1" w14:textId="0A3E2091" w:rsidR="002F7EC1" w:rsidRPr="002F7EC1" w:rsidRDefault="002F7EC1" w:rsidP="00216B4B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F7EC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7047" w:type="dxa"/>
          </w:tcPr>
          <w:p w14:paraId="5D6AA565" w14:textId="5BA67717" w:rsidR="002F7EC1" w:rsidRPr="00D70D8B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  <w:i/>
                <w:color w:val="000000"/>
              </w:rPr>
              <w:t>Тренировочные варианты ЕГЭ</w:t>
            </w:r>
          </w:p>
        </w:tc>
        <w:tc>
          <w:tcPr>
            <w:tcW w:w="1497" w:type="dxa"/>
          </w:tcPr>
          <w:p w14:paraId="5F57FE63" w14:textId="426AC5E5" w:rsidR="002F7EC1" w:rsidRPr="002F7EC1" w:rsidRDefault="002F7EC1" w:rsidP="00216B4B">
            <w:pPr>
              <w:jc w:val="center"/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2F7EC1">
              <w:rPr>
                <w:rFonts w:ascii="Times New Roman" w:eastAsia="SimSun" w:hAnsi="Times New Roman"/>
                <w:b/>
                <w:bCs/>
                <w:i/>
                <w:iC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F7EC1" w14:paraId="0AAFDF78" w14:textId="77777777" w:rsidTr="008329B0">
        <w:tc>
          <w:tcPr>
            <w:tcW w:w="801" w:type="dxa"/>
          </w:tcPr>
          <w:p w14:paraId="508389DC" w14:textId="0D5F28DD" w:rsidR="002F7EC1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10.1</w:t>
            </w:r>
          </w:p>
        </w:tc>
        <w:tc>
          <w:tcPr>
            <w:tcW w:w="7047" w:type="dxa"/>
          </w:tcPr>
          <w:p w14:paraId="614C9D47" w14:textId="200E6936" w:rsidR="002F7EC1" w:rsidRPr="00D70D8B" w:rsidRDefault="002F7EC1" w:rsidP="00216B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D70D8B">
              <w:t>Тренинг в формате ЕГЭ</w:t>
            </w:r>
          </w:p>
        </w:tc>
        <w:tc>
          <w:tcPr>
            <w:tcW w:w="1497" w:type="dxa"/>
          </w:tcPr>
          <w:p w14:paraId="533A9D42" w14:textId="1536CD44" w:rsidR="002F7EC1" w:rsidRPr="00330B19" w:rsidRDefault="002F7EC1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216B4B" w14:paraId="27A80B6F" w14:textId="77777777" w:rsidTr="008329B0">
        <w:tc>
          <w:tcPr>
            <w:tcW w:w="801" w:type="dxa"/>
          </w:tcPr>
          <w:p w14:paraId="00FEFB49" w14:textId="77777777" w:rsidR="00216B4B" w:rsidRDefault="00216B4B" w:rsidP="00216B4B">
            <w:pPr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47" w:type="dxa"/>
          </w:tcPr>
          <w:p w14:paraId="50FABFE3" w14:textId="77777777" w:rsidR="00216B4B" w:rsidRPr="002F7EC1" w:rsidRDefault="00216B4B" w:rsidP="00216B4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b/>
                <w:bCs/>
                <w:color w:val="000000"/>
              </w:rPr>
            </w:pPr>
            <w:r w:rsidRPr="002F7EC1"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497" w:type="dxa"/>
          </w:tcPr>
          <w:p w14:paraId="3EA0534A" w14:textId="77777777" w:rsidR="00216B4B" w:rsidRPr="002F7EC1" w:rsidRDefault="00216B4B" w:rsidP="00216B4B">
            <w:pPr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F7EC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64</w:t>
            </w:r>
          </w:p>
        </w:tc>
      </w:tr>
    </w:tbl>
    <w:p w14:paraId="74CB7B16" w14:textId="77777777" w:rsidR="006B5005" w:rsidRDefault="006B5005" w:rsidP="005B2A5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3DEC0F" w14:textId="77777777" w:rsidR="00745AF3" w:rsidRDefault="00745AF3" w:rsidP="005B2A59">
      <w:pPr>
        <w:spacing w:after="0"/>
      </w:pPr>
    </w:p>
    <w:sectPr w:rsidR="00745AF3" w:rsidSect="006B5005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FEB94" w14:textId="77777777" w:rsidR="004B5418" w:rsidRDefault="004B5418">
      <w:pPr>
        <w:spacing w:after="0" w:line="240" w:lineRule="auto"/>
      </w:pPr>
      <w:r>
        <w:separator/>
      </w:r>
    </w:p>
  </w:endnote>
  <w:endnote w:type="continuationSeparator" w:id="0">
    <w:p w14:paraId="0A059334" w14:textId="77777777" w:rsidR="004B5418" w:rsidRDefault="004B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9DC" w14:textId="77777777" w:rsidR="00330B19" w:rsidRDefault="00330B19" w:rsidP="00330B19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459C" w14:textId="77777777" w:rsidR="004B5418" w:rsidRDefault="004B5418">
      <w:pPr>
        <w:spacing w:after="0" w:line="240" w:lineRule="auto"/>
      </w:pPr>
      <w:r>
        <w:separator/>
      </w:r>
    </w:p>
  </w:footnote>
  <w:footnote w:type="continuationSeparator" w:id="0">
    <w:p w14:paraId="0B67989B" w14:textId="77777777" w:rsidR="004B5418" w:rsidRDefault="004B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164"/>
    <w:multiLevelType w:val="multilevel"/>
    <w:tmpl w:val="F18C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7CCD"/>
    <w:multiLevelType w:val="multilevel"/>
    <w:tmpl w:val="4DB4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B1196"/>
    <w:multiLevelType w:val="multilevel"/>
    <w:tmpl w:val="A10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221D62"/>
    <w:multiLevelType w:val="hybridMultilevel"/>
    <w:tmpl w:val="0EE84716"/>
    <w:lvl w:ilvl="0" w:tplc="75B64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A34FE"/>
    <w:multiLevelType w:val="multilevel"/>
    <w:tmpl w:val="5B6A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A3B93"/>
    <w:multiLevelType w:val="hybridMultilevel"/>
    <w:tmpl w:val="5D167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57"/>
    <w:rsid w:val="00025505"/>
    <w:rsid w:val="000721AA"/>
    <w:rsid w:val="00083E8A"/>
    <w:rsid w:val="000F2977"/>
    <w:rsid w:val="00130827"/>
    <w:rsid w:val="00180AEF"/>
    <w:rsid w:val="002169A8"/>
    <w:rsid w:val="00216B4B"/>
    <w:rsid w:val="0023528B"/>
    <w:rsid w:val="00242138"/>
    <w:rsid w:val="00274198"/>
    <w:rsid w:val="00275072"/>
    <w:rsid w:val="002A37F0"/>
    <w:rsid w:val="002F7EC1"/>
    <w:rsid w:val="00330B19"/>
    <w:rsid w:val="00345316"/>
    <w:rsid w:val="003A059E"/>
    <w:rsid w:val="004841AD"/>
    <w:rsid w:val="004A3726"/>
    <w:rsid w:val="004B5418"/>
    <w:rsid w:val="004D56DD"/>
    <w:rsid w:val="004F2E48"/>
    <w:rsid w:val="005B2A59"/>
    <w:rsid w:val="006373D5"/>
    <w:rsid w:val="006B0146"/>
    <w:rsid w:val="006B5005"/>
    <w:rsid w:val="006B61F1"/>
    <w:rsid w:val="006D2FF6"/>
    <w:rsid w:val="006F3D56"/>
    <w:rsid w:val="00704D11"/>
    <w:rsid w:val="00745AF3"/>
    <w:rsid w:val="007470B0"/>
    <w:rsid w:val="00751562"/>
    <w:rsid w:val="008261DA"/>
    <w:rsid w:val="008329B0"/>
    <w:rsid w:val="00835ABA"/>
    <w:rsid w:val="008C07AE"/>
    <w:rsid w:val="00907D0F"/>
    <w:rsid w:val="00994EB9"/>
    <w:rsid w:val="009C197F"/>
    <w:rsid w:val="00A034E4"/>
    <w:rsid w:val="00A61E42"/>
    <w:rsid w:val="00AA032A"/>
    <w:rsid w:val="00AC66F1"/>
    <w:rsid w:val="00AD3BBF"/>
    <w:rsid w:val="00B01ABD"/>
    <w:rsid w:val="00B43D57"/>
    <w:rsid w:val="00B91F14"/>
    <w:rsid w:val="00BD4CA7"/>
    <w:rsid w:val="00BD4E64"/>
    <w:rsid w:val="00C00C76"/>
    <w:rsid w:val="00C06E5B"/>
    <w:rsid w:val="00C4146F"/>
    <w:rsid w:val="00C46158"/>
    <w:rsid w:val="00C80B75"/>
    <w:rsid w:val="00D72586"/>
    <w:rsid w:val="00DD4A72"/>
    <w:rsid w:val="00DE1630"/>
    <w:rsid w:val="00E049F6"/>
    <w:rsid w:val="00EA0567"/>
    <w:rsid w:val="00EB3A9D"/>
    <w:rsid w:val="00F15B9B"/>
    <w:rsid w:val="00FD2684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C370"/>
  <w15:docId w15:val="{D5748373-DF71-48F0-92A8-761435D1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D5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43D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43D57"/>
    <w:rPr>
      <w:rFonts w:ascii="Calibri" w:eastAsia="Calibri" w:hAnsi="Calibri" w:cs="Times New Roman"/>
    </w:rPr>
  </w:style>
  <w:style w:type="paragraph" w:styleId="a6">
    <w:name w:val="Normal (Web)"/>
    <w:basedOn w:val="a"/>
    <w:rsid w:val="00B43D57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7">
    <w:name w:val="Strong"/>
    <w:qFormat/>
    <w:rsid w:val="00B43D57"/>
    <w:rPr>
      <w:b/>
      <w:bCs/>
    </w:rPr>
  </w:style>
  <w:style w:type="paragraph" w:customStyle="1" w:styleId="Default">
    <w:name w:val="Default"/>
    <w:rsid w:val="00B43D5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A032A"/>
    <w:pPr>
      <w:ind w:left="720"/>
      <w:contextualSpacing/>
    </w:pPr>
  </w:style>
  <w:style w:type="table" w:styleId="a9">
    <w:name w:val="Table Grid"/>
    <w:basedOn w:val="a1"/>
    <w:uiPriority w:val="59"/>
    <w:rsid w:val="00B9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4</cp:revision>
  <dcterms:created xsi:type="dcterms:W3CDTF">2020-10-09T04:35:00Z</dcterms:created>
  <dcterms:modified xsi:type="dcterms:W3CDTF">2021-01-11T06:08:00Z</dcterms:modified>
</cp:coreProperties>
</file>