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4854" w14:textId="77777777" w:rsidR="0008156B" w:rsidRPr="00172D4E" w:rsidRDefault="0008156B" w:rsidP="0008156B">
      <w:pPr>
        <w:keepNext/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МИНИСТЕРСТВО НАУКИ И ВЫСШЕГО ОБРАЗОВАНИЯ РОССИЙСКОЙ ФЕДЕРАЦИИ</w:t>
      </w:r>
    </w:p>
    <w:p w14:paraId="7129C0D0" w14:textId="77777777" w:rsidR="0008156B" w:rsidRPr="00172D4E" w:rsidRDefault="0008156B" w:rsidP="0008156B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 xml:space="preserve">Федеральное государственное бюджетное образовательное учреждение </w:t>
      </w:r>
      <w:r w:rsidRPr="00172D4E">
        <w:rPr>
          <w:rFonts w:ascii="Times New Roman" w:hAnsi="Times New Roman"/>
          <w:color w:val="000000"/>
        </w:rPr>
        <w:br/>
        <w:t xml:space="preserve">высшего образования </w:t>
      </w:r>
    </w:p>
    <w:p w14:paraId="69D6E6F8" w14:textId="77777777" w:rsidR="0008156B" w:rsidRPr="00172D4E" w:rsidRDefault="0008156B" w:rsidP="0008156B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«Кемеровский государственный университет»</w:t>
      </w:r>
    </w:p>
    <w:p w14:paraId="74679839" w14:textId="77777777" w:rsidR="0008156B" w:rsidRDefault="0008156B" w:rsidP="0008156B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547C4A2" w14:textId="77777777" w:rsidR="0008156B" w:rsidRPr="00172D4E" w:rsidRDefault="0008156B" w:rsidP="0008156B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Кузбасский гуманитарно-педагогический институт</w:t>
      </w:r>
    </w:p>
    <w:p w14:paraId="6D4F537D" w14:textId="77777777" w:rsidR="0008156B" w:rsidRPr="00172D4E" w:rsidRDefault="0008156B" w:rsidP="0008156B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федерального государственного бюджетного образовательного учреждения</w:t>
      </w:r>
    </w:p>
    <w:p w14:paraId="1742DE0B" w14:textId="77777777" w:rsidR="0008156B" w:rsidRPr="00172D4E" w:rsidRDefault="0008156B" w:rsidP="0008156B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высшего образования</w:t>
      </w:r>
    </w:p>
    <w:p w14:paraId="7B4D1ABE" w14:textId="77777777" w:rsidR="0008156B" w:rsidRPr="00172D4E" w:rsidRDefault="0008156B" w:rsidP="0008156B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«Кемеровский государственный университет»</w:t>
      </w:r>
    </w:p>
    <w:p w14:paraId="5807E78E" w14:textId="77777777" w:rsidR="0008156B" w:rsidRDefault="0008156B" w:rsidP="0008156B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24B083B" w14:textId="77777777" w:rsidR="0008156B" w:rsidRPr="00172D4E" w:rsidRDefault="0008156B" w:rsidP="0008156B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Центр педагогических технологий</w:t>
      </w:r>
    </w:p>
    <w:p w14:paraId="53878A83" w14:textId="77777777" w:rsidR="0008156B" w:rsidRDefault="0008156B" w:rsidP="0008156B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1D99D95" w14:textId="77777777" w:rsidR="0008156B" w:rsidRPr="00172D4E" w:rsidRDefault="0008156B" w:rsidP="0008156B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Школа СИГМА</w:t>
      </w:r>
    </w:p>
    <w:p w14:paraId="647F165F" w14:textId="77777777" w:rsidR="0008156B" w:rsidRPr="00DB5FF5" w:rsidRDefault="0008156B" w:rsidP="0008156B"/>
    <w:p w14:paraId="60B33867" w14:textId="77777777" w:rsidR="00B43D57" w:rsidRPr="00DB5FF5" w:rsidRDefault="00B43D57" w:rsidP="005B2A59">
      <w:pPr>
        <w:spacing w:after="0"/>
      </w:pP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13"/>
        <w:gridCol w:w="3420"/>
      </w:tblGrid>
      <w:tr w:rsidR="00B43D57" w:rsidRPr="00A65510" w14:paraId="155F20D8" w14:textId="77777777" w:rsidTr="00330B19">
        <w:trPr>
          <w:trHeight w:val="140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7BCFB" w14:textId="77777777" w:rsidR="00B43D57" w:rsidRPr="00DB5FF5" w:rsidRDefault="00B43D57" w:rsidP="005B2A59">
            <w:pPr>
              <w:spacing w:after="0"/>
              <w:rPr>
                <w:b/>
              </w:rPr>
            </w:pPr>
          </w:p>
          <w:p w14:paraId="3069C2CD" w14:textId="77777777" w:rsidR="00B43D57" w:rsidRPr="00622177" w:rsidRDefault="00B43D57" w:rsidP="005B2A59">
            <w:pPr>
              <w:spacing w:after="0"/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2EF3D" w14:textId="77777777" w:rsidR="00B43D57" w:rsidRPr="00DB5FF5" w:rsidRDefault="00B43D57" w:rsidP="005B2A59">
            <w:pPr>
              <w:spacing w:after="0"/>
              <w:rPr>
                <w:b/>
              </w:rPr>
            </w:pPr>
          </w:p>
          <w:p w14:paraId="4280DCEA" w14:textId="77777777" w:rsidR="00B43D57" w:rsidRPr="00A65510" w:rsidRDefault="00B43D57" w:rsidP="005B2A59">
            <w:pPr>
              <w:spacing w:after="0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7CA1B" w14:textId="77777777" w:rsidR="00B43D57" w:rsidRPr="00DB5FF5" w:rsidRDefault="00B43D57" w:rsidP="005B2A59">
            <w:pPr>
              <w:spacing w:after="0"/>
              <w:rPr>
                <w:b/>
              </w:rPr>
            </w:pPr>
          </w:p>
          <w:p w14:paraId="14016A7E" w14:textId="77777777" w:rsidR="00B43D57" w:rsidRPr="00A65510" w:rsidRDefault="00B43D57" w:rsidP="005B2A59">
            <w:pPr>
              <w:spacing w:after="0"/>
            </w:pPr>
            <w:r w:rsidRPr="00A65510">
              <w:t xml:space="preserve">               </w:t>
            </w:r>
            <w:r>
              <w:t xml:space="preserve">                 </w:t>
            </w:r>
          </w:p>
        </w:tc>
      </w:tr>
    </w:tbl>
    <w:p w14:paraId="7D7BB35D" w14:textId="77777777" w:rsidR="00B43D57" w:rsidRDefault="00B43D57" w:rsidP="005B2A59">
      <w:pPr>
        <w:spacing w:after="0"/>
      </w:pPr>
    </w:p>
    <w:p w14:paraId="0D9D0022" w14:textId="77777777" w:rsidR="00B43D57" w:rsidRPr="006B5005" w:rsidRDefault="006B5005" w:rsidP="005B2A5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>РАБОЧАЯ ПРОГРАММА КУРСА</w:t>
      </w:r>
    </w:p>
    <w:p w14:paraId="5B1AC9E1" w14:textId="77777777" w:rsidR="006B5005" w:rsidRDefault="006B5005" w:rsidP="005B2A5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 xml:space="preserve">«Подготовка к ЕГЭ по </w:t>
      </w:r>
      <w:r w:rsidR="006F3D56">
        <w:rPr>
          <w:rFonts w:ascii="Times New Roman" w:hAnsi="Times New Roman"/>
          <w:b/>
          <w:sz w:val="32"/>
          <w:szCs w:val="32"/>
        </w:rPr>
        <w:t>русскому языку</w:t>
      </w:r>
      <w:r w:rsidRPr="006B5005">
        <w:rPr>
          <w:rFonts w:ascii="Times New Roman" w:hAnsi="Times New Roman"/>
          <w:b/>
          <w:sz w:val="32"/>
          <w:szCs w:val="32"/>
        </w:rPr>
        <w:t>»</w:t>
      </w:r>
    </w:p>
    <w:p w14:paraId="2DBF990D" w14:textId="77777777" w:rsidR="006D2FF6" w:rsidRPr="006B5005" w:rsidRDefault="006D2FF6" w:rsidP="005B2A5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="000C65F3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 xml:space="preserve"> класс</w:t>
      </w:r>
    </w:p>
    <w:p w14:paraId="2A5F592C" w14:textId="0CD305AE" w:rsidR="006B5005" w:rsidRPr="006B5005" w:rsidRDefault="006B5005" w:rsidP="005B2A5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>202</w:t>
      </w:r>
      <w:r w:rsidR="008A1677">
        <w:rPr>
          <w:rFonts w:ascii="Times New Roman" w:hAnsi="Times New Roman"/>
          <w:b/>
          <w:sz w:val="32"/>
          <w:szCs w:val="32"/>
        </w:rPr>
        <w:t>1</w:t>
      </w:r>
      <w:r w:rsidRPr="006B5005">
        <w:rPr>
          <w:rFonts w:ascii="Times New Roman" w:hAnsi="Times New Roman"/>
          <w:b/>
          <w:sz w:val="32"/>
          <w:szCs w:val="32"/>
        </w:rPr>
        <w:t>-202</w:t>
      </w:r>
      <w:r w:rsidR="008A1677">
        <w:rPr>
          <w:rFonts w:ascii="Times New Roman" w:hAnsi="Times New Roman"/>
          <w:b/>
          <w:sz w:val="32"/>
          <w:szCs w:val="32"/>
        </w:rPr>
        <w:t>2</w:t>
      </w:r>
      <w:r w:rsidRPr="006B5005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14:paraId="26ECB178" w14:textId="77777777" w:rsidR="00B43D57" w:rsidRPr="006B5005" w:rsidRDefault="00B43D57" w:rsidP="005B2A59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6161232E" w14:textId="77777777" w:rsidR="00B43D57" w:rsidRPr="00AE31FF" w:rsidRDefault="00B43D57" w:rsidP="005B2A59">
      <w:pPr>
        <w:autoSpaceDE w:val="0"/>
        <w:autoSpaceDN w:val="0"/>
        <w:adjustRightInd w:val="0"/>
        <w:spacing w:after="0" w:line="259" w:lineRule="atLeast"/>
        <w:rPr>
          <w:sz w:val="28"/>
          <w:szCs w:val="28"/>
        </w:rPr>
      </w:pPr>
    </w:p>
    <w:p w14:paraId="668F8CB3" w14:textId="77777777" w:rsidR="00B43D57" w:rsidRDefault="00B43D57" w:rsidP="005B2A59">
      <w:pPr>
        <w:spacing w:after="0"/>
        <w:jc w:val="center"/>
        <w:rPr>
          <w:b/>
          <w:sz w:val="28"/>
          <w:szCs w:val="28"/>
        </w:rPr>
      </w:pPr>
    </w:p>
    <w:p w14:paraId="2C15ABEF" w14:textId="77777777" w:rsidR="00B43D57" w:rsidRDefault="00B43D57" w:rsidP="005B2A59">
      <w:pPr>
        <w:spacing w:after="0"/>
        <w:jc w:val="center"/>
        <w:rPr>
          <w:b/>
          <w:sz w:val="28"/>
          <w:szCs w:val="28"/>
        </w:rPr>
      </w:pPr>
    </w:p>
    <w:p w14:paraId="5671C1CB" w14:textId="77777777" w:rsidR="00B43D57" w:rsidRPr="0062381F" w:rsidRDefault="00B43D57" w:rsidP="005B2A59">
      <w:pPr>
        <w:spacing w:after="0"/>
        <w:jc w:val="center"/>
        <w:rPr>
          <w:b/>
          <w:sz w:val="28"/>
          <w:szCs w:val="28"/>
        </w:rPr>
      </w:pPr>
    </w:p>
    <w:p w14:paraId="65247E02" w14:textId="77777777" w:rsidR="00B43D57" w:rsidRDefault="00B43D57" w:rsidP="005B2A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402F6D5" w14:textId="77777777" w:rsidR="006B5005" w:rsidRDefault="006B5005" w:rsidP="005B2A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C416A1" w14:textId="77777777" w:rsidR="006B5005" w:rsidRDefault="006B5005" w:rsidP="005B2A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A502BE" w14:textId="77777777" w:rsidR="006B5005" w:rsidRDefault="006B5005" w:rsidP="005B2A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670E35" w14:textId="77777777" w:rsidR="006B5005" w:rsidRDefault="006B5005" w:rsidP="005B2A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29909A1" w14:textId="77777777" w:rsidR="006B5005" w:rsidRDefault="006B5005" w:rsidP="005B2A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13416D" w14:textId="77777777" w:rsidR="00216B4B" w:rsidRDefault="00216B4B" w:rsidP="005B2A59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01C1C792" w14:textId="77777777" w:rsidR="00B43D57" w:rsidRPr="00330B19" w:rsidRDefault="00B43D57" w:rsidP="005B2A59">
      <w:pPr>
        <w:pStyle w:val="a6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0B19">
        <w:rPr>
          <w:b/>
          <w:bCs/>
          <w:color w:val="000000"/>
          <w:sz w:val="28"/>
          <w:szCs w:val="28"/>
        </w:rPr>
        <w:lastRenderedPageBreak/>
        <w:t>Содержание обучения</w:t>
      </w:r>
    </w:p>
    <w:p w14:paraId="0211DEC5" w14:textId="77777777" w:rsidR="002A37F0" w:rsidRPr="002A37F0" w:rsidRDefault="00F15B9B" w:rsidP="008C07A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Введение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2 ч.</w:t>
      </w:r>
    </w:p>
    <w:p w14:paraId="029BDDED" w14:textId="6A1703AE" w:rsidR="00F15B9B" w:rsidRPr="00F15B9B" w:rsidRDefault="00F15B9B" w:rsidP="008C0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B9B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и структура экзаменационной работы в форме ЕГЭ. Критерии </w:t>
      </w:r>
      <w:r w:rsidR="0008156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F15B9B">
        <w:rPr>
          <w:rFonts w:ascii="Times New Roman" w:eastAsia="Times New Roman" w:hAnsi="Times New Roman"/>
          <w:sz w:val="28"/>
          <w:szCs w:val="28"/>
          <w:lang w:eastAsia="ru-RU"/>
        </w:rPr>
        <w:t>оценки.</w:t>
      </w:r>
    </w:p>
    <w:p w14:paraId="309D739B" w14:textId="77777777" w:rsidR="002A37F0" w:rsidRDefault="002A37F0" w:rsidP="008C0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Фонетика. Орфоэпия. Морфемика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4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68E176" w14:textId="77777777" w:rsidR="00F15B9B" w:rsidRDefault="004A0D30" w:rsidP="008C0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D30">
        <w:rPr>
          <w:rFonts w:ascii="Times New Roman" w:eastAsia="Times New Roman" w:hAnsi="Times New Roman"/>
          <w:sz w:val="28"/>
          <w:szCs w:val="28"/>
          <w:lang w:eastAsia="ru-RU"/>
        </w:rPr>
        <w:t>Фонетика. Фонетический анализ слова. Орфоэпия. Орфоэпические нормы (имя существительное, имя прилагательное). Орфоэпические нормы (глагол, причастие, деепричастие, наречие)</w:t>
      </w:r>
      <w:r w:rsidR="002A37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9E289A" w14:textId="77777777" w:rsidR="002A37F0" w:rsidRPr="002A37F0" w:rsidRDefault="00F15B9B" w:rsidP="008C07A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Лексика</w:t>
      </w:r>
      <w:r w:rsidR="004A0D3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– 4 ч.</w:t>
      </w:r>
    </w:p>
    <w:p w14:paraId="138844AC" w14:textId="33210879" w:rsidR="00F15B9B" w:rsidRPr="00F15B9B" w:rsidRDefault="00F15B9B" w:rsidP="008C0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D30" w:rsidRPr="004A0D30">
        <w:rPr>
          <w:rFonts w:ascii="Times New Roman" w:eastAsia="Times New Roman" w:hAnsi="Times New Roman"/>
          <w:sz w:val="28"/>
          <w:szCs w:val="28"/>
          <w:lang w:eastAsia="ru-RU"/>
        </w:rPr>
        <w:t>Лексическое значение слова. Синонимы. Антонимы. Контекстуальные синонимы и антонимы. Омонимы. Паронимы. Лексический анализ. Выразительные средства лексики и фразеологи</w:t>
      </w:r>
      <w:r w:rsidR="0008156B"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14:paraId="6DBF3676" w14:textId="77777777" w:rsidR="002A37F0" w:rsidRPr="002A37F0" w:rsidRDefault="00F15B9B" w:rsidP="008C07A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Грамматика. Морфология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</w:t>
      </w:r>
      <w:r w:rsidR="004A0D3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ч</w:t>
      </w:r>
      <w:r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</w:p>
    <w:p w14:paraId="5B99495C" w14:textId="77777777" w:rsidR="00F15B9B" w:rsidRPr="00F15B9B" w:rsidRDefault="004A0D30" w:rsidP="008C0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D30">
        <w:rPr>
          <w:rFonts w:ascii="Times New Roman" w:eastAsia="Times New Roman" w:hAnsi="Times New Roman"/>
          <w:sz w:val="28"/>
          <w:szCs w:val="28"/>
          <w:lang w:eastAsia="ru-RU"/>
        </w:rPr>
        <w:t>Грамматические (морфологические) нормы (имя существительное, местоимение). Грамматические (морфологические) нормы (имя числительное)</w:t>
      </w:r>
      <w:r w:rsidR="00F15B9B" w:rsidRPr="00F15B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A033A7" w14:textId="77777777" w:rsidR="002A37F0" w:rsidRPr="002A37F0" w:rsidRDefault="00F15B9B" w:rsidP="008C07A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Орфография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</w:t>
      </w:r>
      <w:r w:rsidR="004A0D3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30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ч</w:t>
      </w:r>
      <w:r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</w:p>
    <w:p w14:paraId="76EA505A" w14:textId="77777777" w:rsidR="00F15B9B" w:rsidRPr="00F15B9B" w:rsidRDefault="00F15B9B" w:rsidP="008C0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B9B">
        <w:rPr>
          <w:rFonts w:ascii="Times New Roman" w:eastAsia="Times New Roman" w:hAnsi="Times New Roman"/>
          <w:sz w:val="28"/>
          <w:szCs w:val="28"/>
          <w:lang w:eastAsia="ru-RU"/>
        </w:rPr>
        <w:t>Употребление гласных букв после шипящих и Ц. Употребление Ь и Ъ. Правописание корней. Правописание приставок. Правописание суффиксов различных частей речи. Правописание Н и НН в различных частях речи. Правописание падежных и родовых окончаний. Правописание личных окончаний глаголов и суффиксов причастий настоящего времени. Слитное и раздельное написание НЕ с различными частями речи. Правописание отрицательных местоимений и наречий. Правописание НЕ и НИ. Правописание служебных слов. Слитное, дефисное, раздельное написание. Орфографический анализ.</w:t>
      </w:r>
    </w:p>
    <w:p w14:paraId="16197FDD" w14:textId="77777777" w:rsidR="002A37F0" w:rsidRPr="002A37F0" w:rsidRDefault="00F15B9B" w:rsidP="008C07A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Пунктуация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12 ч</w:t>
      </w:r>
      <w:r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14:paraId="6B4AFBCD" w14:textId="77777777" w:rsidR="00F15B9B" w:rsidRPr="00F15B9B" w:rsidRDefault="00F15B9B" w:rsidP="008C0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B9B">
        <w:rPr>
          <w:rFonts w:ascii="Times New Roman" w:eastAsia="Times New Roman" w:hAnsi="Times New Roman"/>
          <w:sz w:val="28"/>
          <w:szCs w:val="28"/>
          <w:lang w:eastAsia="ru-RU"/>
        </w:rPr>
        <w:t>Тире между подлежащим и сказуемым. Знаки препинания в простом осложненном предложении (при обращении, однородных членах предложения, обособленных определениях, обособленных обстоятельствах, сравнительных оборотах, уточняющих членах предложения, вводных словах и предложениях). Пунктуационный анализ.</w:t>
      </w:r>
    </w:p>
    <w:p w14:paraId="36AAE25B" w14:textId="77777777" w:rsidR="002A37F0" w:rsidRPr="002A37F0" w:rsidRDefault="004A0D30" w:rsidP="008C07A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Выразительные средства языка 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ч</w:t>
      </w:r>
      <w:r w:rsidR="00F15B9B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14:paraId="54BA92B3" w14:textId="77777777" w:rsidR="008C07AE" w:rsidRPr="004A0D30" w:rsidRDefault="00F15B9B" w:rsidP="004A0D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B9B">
        <w:rPr>
          <w:rFonts w:ascii="Times New Roman" w:eastAsia="Times New Roman" w:hAnsi="Times New Roman"/>
          <w:sz w:val="28"/>
          <w:szCs w:val="28"/>
          <w:lang w:eastAsia="ru-RU"/>
        </w:rPr>
        <w:t>Выразительные средства языка. Эпитет, сравнение, метафора, оксюморон, олицетворение, гипербола, литота, экспрессивная лексика, анафора, эпифора, антитеза, инверсия, градация, парцелляция, повтор, риторический вопрос, риторическое восклицание, синтаксический параллелизм.</w:t>
      </w:r>
      <w:r w:rsidR="004A0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07AE" w:rsidRPr="004A0D30">
        <w:rPr>
          <w:rFonts w:ascii="Times New Roman" w:eastAsia="Times New Roman" w:hAnsi="Times New Roman"/>
          <w:sz w:val="28"/>
          <w:szCs w:val="28"/>
          <w:lang w:eastAsia="ru-RU"/>
        </w:rPr>
        <w:t>Тренинг в формате ЕГЭ.</w:t>
      </w:r>
    </w:p>
    <w:p w14:paraId="149ACE79" w14:textId="154ED723" w:rsidR="008C07AE" w:rsidRDefault="008C07AE" w:rsidP="008C07AE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14:paraId="0CA010A4" w14:textId="73AB1C85" w:rsidR="0008156B" w:rsidRDefault="0008156B" w:rsidP="008C07AE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721C52" w14:textId="62B52EF5" w:rsidR="0008156B" w:rsidRDefault="0008156B" w:rsidP="008C07AE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D75D8B" w14:textId="702C96F4" w:rsidR="0008156B" w:rsidRDefault="0008156B" w:rsidP="008C07AE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A7F956" w14:textId="3C154B42" w:rsidR="0008156B" w:rsidRDefault="0008156B" w:rsidP="008C07AE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F4F5ED" w14:textId="2B8B3B7F" w:rsidR="0008156B" w:rsidRDefault="0008156B" w:rsidP="008C07AE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764C09" w14:textId="77777777" w:rsidR="0008156B" w:rsidRDefault="0008156B" w:rsidP="008C07AE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EFAB96" w14:textId="77777777" w:rsidR="00B43D57" w:rsidRPr="00330B19" w:rsidRDefault="00B91F14" w:rsidP="005B2A59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30B1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Т</w:t>
      </w:r>
      <w:r w:rsidR="00B43D57" w:rsidRPr="00330B1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ематическое планирование курса</w:t>
      </w:r>
    </w:p>
    <w:p w14:paraId="329652BD" w14:textId="77777777" w:rsidR="00B43D57" w:rsidRPr="00330B19" w:rsidRDefault="00B91F14" w:rsidP="005B2A59">
      <w:pPr>
        <w:spacing w:after="0" w:line="240" w:lineRule="auto"/>
        <w:jc w:val="center"/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</w:pPr>
      <w:r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2</w:t>
      </w:r>
      <w:r w:rsidR="00B43D57"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час</w:t>
      </w:r>
      <w:r w:rsidR="00274198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а</w:t>
      </w:r>
      <w:r w:rsidR="00B43D57"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в неделю, всего </w:t>
      </w:r>
      <w:r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6</w:t>
      </w:r>
      <w:r w:rsidR="00B43D57"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4 часа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1"/>
        <w:gridCol w:w="7047"/>
        <w:gridCol w:w="1497"/>
      </w:tblGrid>
      <w:tr w:rsidR="00B91F14" w14:paraId="3F61B4A8" w14:textId="77777777" w:rsidTr="008329B0">
        <w:tc>
          <w:tcPr>
            <w:tcW w:w="801" w:type="dxa"/>
          </w:tcPr>
          <w:p w14:paraId="4BF0EDCF" w14:textId="77777777" w:rsidR="00B91F14" w:rsidRDefault="00B91F14" w:rsidP="005B2A5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7047" w:type="dxa"/>
          </w:tcPr>
          <w:p w14:paraId="74DFED2C" w14:textId="77777777" w:rsidR="00B91F14" w:rsidRDefault="00B91F14" w:rsidP="005B2A5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1497" w:type="dxa"/>
          </w:tcPr>
          <w:p w14:paraId="4D9A9C0E" w14:textId="77777777" w:rsidR="00B91F14" w:rsidRDefault="00B91F14" w:rsidP="005B2A5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Количество часов</w:t>
            </w:r>
          </w:p>
        </w:tc>
      </w:tr>
      <w:tr w:rsidR="00B91F14" w14:paraId="344C6232" w14:textId="77777777" w:rsidTr="008329B0">
        <w:tc>
          <w:tcPr>
            <w:tcW w:w="801" w:type="dxa"/>
          </w:tcPr>
          <w:p w14:paraId="225C5644" w14:textId="77777777" w:rsidR="00B91F14" w:rsidRPr="00B01ABD" w:rsidRDefault="00B01ABD" w:rsidP="005B2A5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47" w:type="dxa"/>
          </w:tcPr>
          <w:p w14:paraId="4B66423F" w14:textId="77777777" w:rsidR="00B91F14" w:rsidRPr="00B91F14" w:rsidRDefault="008329B0" w:rsidP="005B2A5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1497" w:type="dxa"/>
          </w:tcPr>
          <w:p w14:paraId="2D085908" w14:textId="77777777" w:rsidR="00B91F14" w:rsidRPr="00B91F14" w:rsidRDefault="00FF15AE" w:rsidP="005B2A5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91F14" w14:paraId="352BE0B8" w14:textId="77777777" w:rsidTr="008329B0">
        <w:tc>
          <w:tcPr>
            <w:tcW w:w="801" w:type="dxa"/>
          </w:tcPr>
          <w:p w14:paraId="715FED48" w14:textId="77777777" w:rsidR="00B91F14" w:rsidRDefault="00B01ABD" w:rsidP="005B2A5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7047" w:type="dxa"/>
          </w:tcPr>
          <w:p w14:paraId="081ECA30" w14:textId="39497A99" w:rsidR="00B91F14" w:rsidRDefault="004F2E48" w:rsidP="005B2A5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Знакомство с демоверсией, кодификатором и спецификацией ЕГЭ. Критерии </w:t>
            </w:r>
            <w:r w:rsidR="0008156B">
              <w:t xml:space="preserve">для </w:t>
            </w:r>
            <w:r>
              <w:t>оценки разных элементов экзаменационной   работы. Входное тестирование.</w:t>
            </w:r>
          </w:p>
        </w:tc>
        <w:tc>
          <w:tcPr>
            <w:tcW w:w="1497" w:type="dxa"/>
          </w:tcPr>
          <w:p w14:paraId="203F3DA0" w14:textId="77777777" w:rsidR="00B91F14" w:rsidRDefault="00B91F14" w:rsidP="005B2A5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3B880B3D" w14:textId="77777777" w:rsidTr="008329B0">
        <w:tc>
          <w:tcPr>
            <w:tcW w:w="801" w:type="dxa"/>
          </w:tcPr>
          <w:p w14:paraId="6F58B228" w14:textId="77777777" w:rsidR="00216B4B" w:rsidRPr="00B01ABD" w:rsidRDefault="00216B4B" w:rsidP="00216B4B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47" w:type="dxa"/>
          </w:tcPr>
          <w:p w14:paraId="38B79507" w14:textId="77777777" w:rsidR="00216B4B" w:rsidRPr="00B01ABD" w:rsidRDefault="00216B4B" w:rsidP="00216B4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Фонетика. Орфоэпия. Морфемика</w:t>
            </w:r>
          </w:p>
        </w:tc>
        <w:tc>
          <w:tcPr>
            <w:tcW w:w="1497" w:type="dxa"/>
          </w:tcPr>
          <w:p w14:paraId="75DD07FA" w14:textId="77777777" w:rsidR="00216B4B" w:rsidRPr="00B91F14" w:rsidRDefault="00216B4B" w:rsidP="00216B4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B91F14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216B4B" w14:paraId="7CD43A20" w14:textId="77777777" w:rsidTr="008329B0">
        <w:tc>
          <w:tcPr>
            <w:tcW w:w="801" w:type="dxa"/>
          </w:tcPr>
          <w:p w14:paraId="6D240218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7047" w:type="dxa"/>
          </w:tcPr>
          <w:p w14:paraId="197131E1" w14:textId="77777777" w:rsidR="00216B4B" w:rsidRPr="006D2FF6" w:rsidRDefault="00216B4B" w:rsidP="00216B4B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FF15AE">
              <w:rPr>
                <w:rFonts w:ascii="Times New Roman" w:hAnsi="Times New Roman"/>
                <w:color w:val="000000"/>
                <w:sz w:val="24"/>
                <w:szCs w:val="24"/>
              </w:rPr>
              <w:t>Фонетика. Фонетический анализ слова. Орфоэпия. Орфоэпические нормы</w:t>
            </w:r>
            <w:r w:rsidR="00515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(имя существительное, имя прилагательное)</w:t>
            </w:r>
          </w:p>
        </w:tc>
        <w:tc>
          <w:tcPr>
            <w:tcW w:w="1497" w:type="dxa"/>
          </w:tcPr>
          <w:p w14:paraId="26935297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5836ACC0" w14:textId="77777777" w:rsidTr="008329B0">
        <w:tc>
          <w:tcPr>
            <w:tcW w:w="801" w:type="dxa"/>
          </w:tcPr>
          <w:p w14:paraId="74C6E491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7047" w:type="dxa"/>
          </w:tcPr>
          <w:p w14:paraId="0D3B9420" w14:textId="77777777" w:rsidR="00216B4B" w:rsidRPr="00330B19" w:rsidRDefault="00515D5E" w:rsidP="00515D5E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Орфоэпические нормы (глагол, причастие, деепричастие, наречие)</w:t>
            </w:r>
          </w:p>
        </w:tc>
        <w:tc>
          <w:tcPr>
            <w:tcW w:w="1497" w:type="dxa"/>
          </w:tcPr>
          <w:p w14:paraId="41AE566F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51B299F0" w14:textId="77777777" w:rsidTr="008329B0">
        <w:tc>
          <w:tcPr>
            <w:tcW w:w="801" w:type="dxa"/>
          </w:tcPr>
          <w:p w14:paraId="448E2614" w14:textId="77777777" w:rsidR="00216B4B" w:rsidRPr="00B01ABD" w:rsidRDefault="00216B4B" w:rsidP="00216B4B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47" w:type="dxa"/>
          </w:tcPr>
          <w:p w14:paraId="1C57AF6D" w14:textId="77777777" w:rsidR="00216B4B" w:rsidRPr="005B2A59" w:rsidRDefault="00216B4B" w:rsidP="000C65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5B2A59">
              <w:rPr>
                <w:b/>
                <w:i/>
                <w:color w:val="000000"/>
              </w:rPr>
              <w:t xml:space="preserve">Лексика </w:t>
            </w:r>
          </w:p>
        </w:tc>
        <w:tc>
          <w:tcPr>
            <w:tcW w:w="1497" w:type="dxa"/>
          </w:tcPr>
          <w:p w14:paraId="6AF19A1F" w14:textId="77777777" w:rsidR="00216B4B" w:rsidRPr="00B91F14" w:rsidRDefault="00216B4B" w:rsidP="00216B4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216B4B" w14:paraId="5B2E9B07" w14:textId="77777777" w:rsidTr="008329B0">
        <w:tc>
          <w:tcPr>
            <w:tcW w:w="801" w:type="dxa"/>
          </w:tcPr>
          <w:p w14:paraId="4BC85DA2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7047" w:type="dxa"/>
          </w:tcPr>
          <w:p w14:paraId="60BCFAB3" w14:textId="77777777" w:rsidR="00216B4B" w:rsidRPr="00FF15AE" w:rsidRDefault="00216B4B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  <w:r w:rsidRPr="005B2A59">
              <w:rPr>
                <w:rFonts w:eastAsia="Calibri"/>
                <w:color w:val="000000"/>
                <w:lang w:eastAsia="en-US"/>
              </w:rPr>
              <w:t>Лексическое значение слова. Синонимы. Антонимы. Контекстуальные синонимы и антонимы. Омонимы</w:t>
            </w:r>
            <w:r>
              <w:rPr>
                <w:rFonts w:eastAsia="Calibri"/>
                <w:color w:val="000000"/>
                <w:lang w:eastAsia="en-US"/>
              </w:rPr>
              <w:t xml:space="preserve">. </w:t>
            </w:r>
            <w:r w:rsidRPr="005B2A59">
              <w:rPr>
                <w:rFonts w:eastAsia="Calibri"/>
                <w:color w:val="000000"/>
                <w:lang w:eastAsia="en-US"/>
              </w:rPr>
              <w:t>Паронимы.</w:t>
            </w:r>
          </w:p>
        </w:tc>
        <w:tc>
          <w:tcPr>
            <w:tcW w:w="1497" w:type="dxa"/>
          </w:tcPr>
          <w:p w14:paraId="4CEA7F9D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34810D98" w14:textId="77777777" w:rsidTr="008329B0">
        <w:tc>
          <w:tcPr>
            <w:tcW w:w="801" w:type="dxa"/>
          </w:tcPr>
          <w:p w14:paraId="25FE3216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7047" w:type="dxa"/>
          </w:tcPr>
          <w:p w14:paraId="23D447F7" w14:textId="77777777" w:rsidR="00216B4B" w:rsidRPr="003321CF" w:rsidRDefault="00216B4B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2A59">
              <w:rPr>
                <w:rFonts w:eastAsia="Calibri"/>
                <w:color w:val="000000"/>
                <w:lang w:eastAsia="en-US"/>
              </w:rPr>
              <w:t>Лексический анализ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  <w:r w:rsidR="002A37F0">
              <w:rPr>
                <w:rFonts w:eastAsia="Calibri"/>
                <w:color w:val="000000"/>
                <w:lang w:eastAsia="en-US"/>
              </w:rPr>
              <w:t xml:space="preserve"> </w:t>
            </w:r>
            <w:r w:rsidR="002A37F0" w:rsidRPr="002A37F0">
              <w:rPr>
                <w:rFonts w:eastAsia="Calibri"/>
                <w:color w:val="000000"/>
                <w:lang w:eastAsia="en-US"/>
              </w:rPr>
              <w:t>Выразительные средства лексики и фразеологии.</w:t>
            </w:r>
          </w:p>
        </w:tc>
        <w:tc>
          <w:tcPr>
            <w:tcW w:w="1497" w:type="dxa"/>
          </w:tcPr>
          <w:p w14:paraId="21D99DA2" w14:textId="77777777" w:rsidR="00216B4B" w:rsidRP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216B4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669213E7" w14:textId="77777777" w:rsidTr="008329B0">
        <w:tc>
          <w:tcPr>
            <w:tcW w:w="801" w:type="dxa"/>
          </w:tcPr>
          <w:p w14:paraId="55F34D78" w14:textId="77777777" w:rsidR="00216B4B" w:rsidRPr="00B01ABD" w:rsidRDefault="00216B4B" w:rsidP="00216B4B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47" w:type="dxa"/>
          </w:tcPr>
          <w:p w14:paraId="71EFD8D8" w14:textId="77777777" w:rsidR="00216B4B" w:rsidRPr="00330B19" w:rsidRDefault="00216B4B" w:rsidP="00216B4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5B2A59">
              <w:rPr>
                <w:b/>
                <w:i/>
                <w:color w:val="000000"/>
              </w:rPr>
              <w:t>Грамматика. Морфология.</w:t>
            </w:r>
          </w:p>
        </w:tc>
        <w:tc>
          <w:tcPr>
            <w:tcW w:w="1497" w:type="dxa"/>
          </w:tcPr>
          <w:p w14:paraId="195ED806" w14:textId="77777777" w:rsidR="00216B4B" w:rsidRPr="00216B4B" w:rsidRDefault="001D12F0" w:rsidP="00216B4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6</w:t>
            </w:r>
          </w:p>
        </w:tc>
      </w:tr>
      <w:tr w:rsidR="00216B4B" w14:paraId="32888DED" w14:textId="77777777" w:rsidTr="008329B0">
        <w:tc>
          <w:tcPr>
            <w:tcW w:w="801" w:type="dxa"/>
          </w:tcPr>
          <w:p w14:paraId="0D1267D4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7047" w:type="dxa"/>
          </w:tcPr>
          <w:p w14:paraId="1625DA81" w14:textId="77777777" w:rsidR="00216B4B" w:rsidRPr="003321CF" w:rsidRDefault="00216B4B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2A59">
              <w:rPr>
                <w:color w:val="000000"/>
              </w:rPr>
              <w:t xml:space="preserve">Самостоятельные и служебные части речи. Морфологический анализ слова. Омонимия частей речи. </w:t>
            </w:r>
          </w:p>
        </w:tc>
        <w:tc>
          <w:tcPr>
            <w:tcW w:w="1497" w:type="dxa"/>
          </w:tcPr>
          <w:p w14:paraId="453C39F7" w14:textId="77777777" w:rsidR="00216B4B" w:rsidRP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216B4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05188D05" w14:textId="77777777" w:rsidTr="008329B0">
        <w:tc>
          <w:tcPr>
            <w:tcW w:w="801" w:type="dxa"/>
          </w:tcPr>
          <w:p w14:paraId="3BB984BB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7047" w:type="dxa"/>
          </w:tcPr>
          <w:p w14:paraId="5725C649" w14:textId="77777777" w:rsidR="00216B4B" w:rsidRPr="003321CF" w:rsidRDefault="00216B4B" w:rsidP="000C65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2A59">
              <w:rPr>
                <w:color w:val="000000"/>
              </w:rPr>
              <w:t>Граммат</w:t>
            </w:r>
            <w:r w:rsidR="000C65F3">
              <w:rPr>
                <w:color w:val="000000"/>
              </w:rPr>
              <w:t>ические (морфологические) нормы (имя существительное</w:t>
            </w:r>
            <w:r w:rsidR="001D12F0">
              <w:rPr>
                <w:color w:val="000000"/>
              </w:rPr>
              <w:t>, местоимение</w:t>
            </w:r>
            <w:r w:rsidR="000C65F3">
              <w:rPr>
                <w:color w:val="000000"/>
              </w:rPr>
              <w:t>)</w:t>
            </w:r>
          </w:p>
        </w:tc>
        <w:tc>
          <w:tcPr>
            <w:tcW w:w="1497" w:type="dxa"/>
          </w:tcPr>
          <w:p w14:paraId="5F34BBE1" w14:textId="77777777" w:rsidR="00216B4B" w:rsidRP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216B4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0C65F3" w14:paraId="2DDC7AC8" w14:textId="77777777" w:rsidTr="008329B0">
        <w:tc>
          <w:tcPr>
            <w:tcW w:w="801" w:type="dxa"/>
          </w:tcPr>
          <w:p w14:paraId="19E6A9F9" w14:textId="77777777" w:rsidR="000C65F3" w:rsidRDefault="000C65F3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4.3. </w:t>
            </w:r>
          </w:p>
        </w:tc>
        <w:tc>
          <w:tcPr>
            <w:tcW w:w="7047" w:type="dxa"/>
          </w:tcPr>
          <w:p w14:paraId="41136EED" w14:textId="77777777" w:rsidR="000C65F3" w:rsidRPr="005B2A59" w:rsidRDefault="000C65F3" w:rsidP="000C65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2A59">
              <w:rPr>
                <w:color w:val="000000"/>
              </w:rPr>
              <w:t>Граммат</w:t>
            </w:r>
            <w:r>
              <w:rPr>
                <w:color w:val="000000"/>
              </w:rPr>
              <w:t>ические (морфологические) нормы (имя числительное)</w:t>
            </w:r>
          </w:p>
        </w:tc>
        <w:tc>
          <w:tcPr>
            <w:tcW w:w="1497" w:type="dxa"/>
          </w:tcPr>
          <w:p w14:paraId="21936027" w14:textId="77777777" w:rsidR="000C65F3" w:rsidRPr="00216B4B" w:rsidRDefault="000C65F3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3AA463D0" w14:textId="77777777" w:rsidTr="008329B0">
        <w:tc>
          <w:tcPr>
            <w:tcW w:w="801" w:type="dxa"/>
          </w:tcPr>
          <w:p w14:paraId="7E5F107C" w14:textId="77777777" w:rsidR="001D12F0" w:rsidRPr="00B01ABD" w:rsidRDefault="001D12F0" w:rsidP="001D12F0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47" w:type="dxa"/>
          </w:tcPr>
          <w:p w14:paraId="20087057" w14:textId="77777777" w:rsidR="001D12F0" w:rsidRPr="00330B19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5B2A59">
              <w:rPr>
                <w:b/>
                <w:i/>
                <w:color w:val="000000"/>
              </w:rPr>
              <w:t xml:space="preserve">Орфография. </w:t>
            </w:r>
          </w:p>
        </w:tc>
        <w:tc>
          <w:tcPr>
            <w:tcW w:w="1497" w:type="dxa"/>
          </w:tcPr>
          <w:p w14:paraId="7ECA86DA" w14:textId="77777777" w:rsidR="001D12F0" w:rsidRPr="00330B19" w:rsidRDefault="001D12F0" w:rsidP="001D12F0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30</w:t>
            </w:r>
          </w:p>
        </w:tc>
      </w:tr>
      <w:tr w:rsidR="001D12F0" w14:paraId="3026E5AB" w14:textId="77777777" w:rsidTr="008329B0">
        <w:tc>
          <w:tcPr>
            <w:tcW w:w="801" w:type="dxa"/>
          </w:tcPr>
          <w:p w14:paraId="4F95FDE6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7047" w:type="dxa"/>
          </w:tcPr>
          <w:p w14:paraId="483A4A81" w14:textId="77777777" w:rsidR="001D12F0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5B2A59">
              <w:rPr>
                <w:color w:val="000000"/>
              </w:rPr>
              <w:t xml:space="preserve">Употребление гласных букв после шипящих и Ц. Употребление Ь и Ъ. Правописание приставок. </w:t>
            </w:r>
          </w:p>
        </w:tc>
        <w:tc>
          <w:tcPr>
            <w:tcW w:w="1497" w:type="dxa"/>
          </w:tcPr>
          <w:p w14:paraId="7F490A8E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39DB2D51" w14:textId="77777777" w:rsidTr="008329B0">
        <w:tc>
          <w:tcPr>
            <w:tcW w:w="801" w:type="dxa"/>
          </w:tcPr>
          <w:p w14:paraId="5F45A32A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7047" w:type="dxa"/>
          </w:tcPr>
          <w:p w14:paraId="0D917E7E" w14:textId="77777777" w:rsidR="001D12F0" w:rsidRPr="005B2A59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2A59">
              <w:rPr>
                <w:color w:val="000000"/>
              </w:rPr>
              <w:t>Правописание корней</w:t>
            </w:r>
            <w:r>
              <w:rPr>
                <w:color w:val="000000"/>
              </w:rPr>
              <w:t xml:space="preserve"> с чередованием гласных</w:t>
            </w:r>
            <w:r w:rsidRPr="005B2A5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Орфографический анализ.</w:t>
            </w:r>
          </w:p>
        </w:tc>
        <w:tc>
          <w:tcPr>
            <w:tcW w:w="1497" w:type="dxa"/>
          </w:tcPr>
          <w:p w14:paraId="21AE6165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0D0ADDA9" w14:textId="77777777" w:rsidTr="008329B0">
        <w:tc>
          <w:tcPr>
            <w:tcW w:w="801" w:type="dxa"/>
          </w:tcPr>
          <w:p w14:paraId="28665D29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5.3.</w:t>
            </w:r>
          </w:p>
        </w:tc>
        <w:tc>
          <w:tcPr>
            <w:tcW w:w="7047" w:type="dxa"/>
          </w:tcPr>
          <w:p w14:paraId="7A10B479" w14:textId="77777777" w:rsidR="001D12F0" w:rsidRPr="005B2A59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2A59">
              <w:rPr>
                <w:color w:val="000000"/>
              </w:rPr>
              <w:t>Правописание корней</w:t>
            </w:r>
            <w:r>
              <w:rPr>
                <w:color w:val="000000"/>
              </w:rPr>
              <w:t xml:space="preserve"> с непроверяемыми и проверяемыми гласными</w:t>
            </w:r>
            <w:r w:rsidRPr="005B2A5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Орфографический анализ.</w:t>
            </w:r>
          </w:p>
        </w:tc>
        <w:tc>
          <w:tcPr>
            <w:tcW w:w="1497" w:type="dxa"/>
          </w:tcPr>
          <w:p w14:paraId="6DE88A34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4883897B" w14:textId="77777777" w:rsidTr="008329B0">
        <w:tc>
          <w:tcPr>
            <w:tcW w:w="801" w:type="dxa"/>
          </w:tcPr>
          <w:p w14:paraId="74E65E1B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5.4.</w:t>
            </w:r>
          </w:p>
        </w:tc>
        <w:tc>
          <w:tcPr>
            <w:tcW w:w="7047" w:type="dxa"/>
          </w:tcPr>
          <w:p w14:paraId="44B5171D" w14:textId="77777777" w:rsidR="001D12F0" w:rsidRPr="005B2A59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2A59">
              <w:rPr>
                <w:color w:val="000000"/>
              </w:rPr>
              <w:t xml:space="preserve">Правописание суффиксов </w:t>
            </w:r>
            <w:r>
              <w:rPr>
                <w:color w:val="000000"/>
              </w:rPr>
              <w:t>имён существительных. Орфографический анализ.</w:t>
            </w:r>
          </w:p>
        </w:tc>
        <w:tc>
          <w:tcPr>
            <w:tcW w:w="1497" w:type="dxa"/>
          </w:tcPr>
          <w:p w14:paraId="72447D30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663B433C" w14:textId="77777777" w:rsidTr="008329B0">
        <w:tc>
          <w:tcPr>
            <w:tcW w:w="801" w:type="dxa"/>
          </w:tcPr>
          <w:p w14:paraId="793E1503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5.5.</w:t>
            </w:r>
          </w:p>
        </w:tc>
        <w:tc>
          <w:tcPr>
            <w:tcW w:w="7047" w:type="dxa"/>
          </w:tcPr>
          <w:p w14:paraId="5DB9126B" w14:textId="77777777" w:rsidR="001D12F0" w:rsidRPr="005B2A59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2A59">
              <w:rPr>
                <w:color w:val="000000"/>
              </w:rPr>
              <w:t xml:space="preserve">Правописание суффиксов </w:t>
            </w:r>
            <w:r>
              <w:rPr>
                <w:color w:val="000000"/>
              </w:rPr>
              <w:t>имён прилагательных. Орфографический анализ.</w:t>
            </w:r>
          </w:p>
        </w:tc>
        <w:tc>
          <w:tcPr>
            <w:tcW w:w="1497" w:type="dxa"/>
          </w:tcPr>
          <w:p w14:paraId="2004764E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0E1FB586" w14:textId="77777777" w:rsidTr="008329B0">
        <w:tc>
          <w:tcPr>
            <w:tcW w:w="801" w:type="dxa"/>
          </w:tcPr>
          <w:p w14:paraId="0A8F37C8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5.6.</w:t>
            </w:r>
          </w:p>
        </w:tc>
        <w:tc>
          <w:tcPr>
            <w:tcW w:w="7047" w:type="dxa"/>
          </w:tcPr>
          <w:p w14:paraId="335BA51C" w14:textId="77777777" w:rsidR="001D12F0" w:rsidRPr="005B2A59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О-Е-Ё в суффиксах различных частей речи. Орфографический анализ.</w:t>
            </w:r>
          </w:p>
        </w:tc>
        <w:tc>
          <w:tcPr>
            <w:tcW w:w="1497" w:type="dxa"/>
          </w:tcPr>
          <w:p w14:paraId="5DD9F884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190BB666" w14:textId="77777777" w:rsidTr="008329B0">
        <w:tc>
          <w:tcPr>
            <w:tcW w:w="801" w:type="dxa"/>
          </w:tcPr>
          <w:p w14:paraId="718399C9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5.7.</w:t>
            </w:r>
          </w:p>
        </w:tc>
        <w:tc>
          <w:tcPr>
            <w:tcW w:w="7047" w:type="dxa"/>
          </w:tcPr>
          <w:p w14:paraId="60AFB87E" w14:textId="77777777" w:rsidR="001D12F0" w:rsidRPr="005B2A59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2A59">
              <w:rPr>
                <w:color w:val="000000"/>
              </w:rPr>
              <w:t xml:space="preserve">Правописание Н и НН в </w:t>
            </w:r>
            <w:r>
              <w:rPr>
                <w:color w:val="000000"/>
              </w:rPr>
              <w:t>прилагательных, образованных от существительных</w:t>
            </w:r>
            <w:r w:rsidRPr="005B2A59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Орфографический анализ.</w:t>
            </w:r>
          </w:p>
        </w:tc>
        <w:tc>
          <w:tcPr>
            <w:tcW w:w="1497" w:type="dxa"/>
          </w:tcPr>
          <w:p w14:paraId="50459902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54A5BA9D" w14:textId="77777777" w:rsidTr="008329B0">
        <w:tc>
          <w:tcPr>
            <w:tcW w:w="801" w:type="dxa"/>
          </w:tcPr>
          <w:p w14:paraId="71612445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5.8.</w:t>
            </w:r>
          </w:p>
        </w:tc>
        <w:tc>
          <w:tcPr>
            <w:tcW w:w="7047" w:type="dxa"/>
          </w:tcPr>
          <w:p w14:paraId="36B95444" w14:textId="77777777" w:rsidR="001D12F0" w:rsidRPr="005B2A59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2A59">
              <w:rPr>
                <w:color w:val="000000"/>
              </w:rPr>
              <w:t xml:space="preserve">Правописание Н и НН в </w:t>
            </w:r>
            <w:r>
              <w:rPr>
                <w:color w:val="000000"/>
              </w:rPr>
              <w:t>отглагольных прилагательных и причастиях</w:t>
            </w:r>
            <w:r w:rsidRPr="005B2A59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Орфографический анализ.</w:t>
            </w:r>
          </w:p>
        </w:tc>
        <w:tc>
          <w:tcPr>
            <w:tcW w:w="1497" w:type="dxa"/>
          </w:tcPr>
          <w:p w14:paraId="7EE28F70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4EAB82C9" w14:textId="77777777" w:rsidTr="008329B0">
        <w:tc>
          <w:tcPr>
            <w:tcW w:w="801" w:type="dxa"/>
          </w:tcPr>
          <w:p w14:paraId="74F50DD8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5.9.</w:t>
            </w:r>
          </w:p>
        </w:tc>
        <w:tc>
          <w:tcPr>
            <w:tcW w:w="7047" w:type="dxa"/>
          </w:tcPr>
          <w:p w14:paraId="78211E7D" w14:textId="77777777" w:rsidR="001D12F0" w:rsidRPr="005B2A59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2A59">
              <w:rPr>
                <w:color w:val="000000"/>
              </w:rPr>
              <w:t xml:space="preserve">Правописание личных окончаний глаголов и суффиксов причастий настоящего времени. </w:t>
            </w:r>
            <w:r>
              <w:rPr>
                <w:color w:val="000000"/>
              </w:rPr>
              <w:t>Орфографический анализ.</w:t>
            </w:r>
          </w:p>
        </w:tc>
        <w:tc>
          <w:tcPr>
            <w:tcW w:w="1497" w:type="dxa"/>
          </w:tcPr>
          <w:p w14:paraId="299B878A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7E73C347" w14:textId="77777777" w:rsidTr="008329B0">
        <w:tc>
          <w:tcPr>
            <w:tcW w:w="801" w:type="dxa"/>
          </w:tcPr>
          <w:p w14:paraId="24C54811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5.10.</w:t>
            </w:r>
          </w:p>
        </w:tc>
        <w:tc>
          <w:tcPr>
            <w:tcW w:w="7047" w:type="dxa"/>
          </w:tcPr>
          <w:p w14:paraId="3F6A6EFF" w14:textId="77777777" w:rsidR="001D12F0" w:rsidRPr="005B2A59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2A59">
              <w:rPr>
                <w:color w:val="000000"/>
              </w:rPr>
              <w:t>Слитное и раздельное написание НЕ с различными частями речи.</w:t>
            </w:r>
          </w:p>
        </w:tc>
        <w:tc>
          <w:tcPr>
            <w:tcW w:w="1497" w:type="dxa"/>
          </w:tcPr>
          <w:p w14:paraId="7130F6AA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4EB620C9" w14:textId="77777777" w:rsidTr="008329B0">
        <w:tc>
          <w:tcPr>
            <w:tcW w:w="801" w:type="dxa"/>
          </w:tcPr>
          <w:p w14:paraId="3A176DCF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5.11.</w:t>
            </w:r>
          </w:p>
        </w:tc>
        <w:tc>
          <w:tcPr>
            <w:tcW w:w="7047" w:type="dxa"/>
          </w:tcPr>
          <w:p w14:paraId="2FDC7125" w14:textId="77777777" w:rsidR="001D12F0" w:rsidRPr="005B2A59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2A59">
              <w:rPr>
                <w:color w:val="000000"/>
              </w:rPr>
              <w:t>Правописание отрицательных местоимений и наречий.</w:t>
            </w:r>
            <w:r>
              <w:rPr>
                <w:color w:val="000000"/>
              </w:rPr>
              <w:t xml:space="preserve"> Орфографический анализ.</w:t>
            </w:r>
          </w:p>
        </w:tc>
        <w:tc>
          <w:tcPr>
            <w:tcW w:w="1497" w:type="dxa"/>
          </w:tcPr>
          <w:p w14:paraId="36ED7534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139FD32A" w14:textId="77777777" w:rsidTr="008329B0">
        <w:tc>
          <w:tcPr>
            <w:tcW w:w="801" w:type="dxa"/>
          </w:tcPr>
          <w:p w14:paraId="3C149124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5.12.</w:t>
            </w:r>
          </w:p>
        </w:tc>
        <w:tc>
          <w:tcPr>
            <w:tcW w:w="7047" w:type="dxa"/>
          </w:tcPr>
          <w:p w14:paraId="7C10EEE9" w14:textId="77777777" w:rsidR="001D12F0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5B2A59">
              <w:rPr>
                <w:color w:val="000000"/>
              </w:rPr>
              <w:t>Правописание НЕ и НИ. Правописание служебных слов.</w:t>
            </w:r>
            <w:r>
              <w:rPr>
                <w:color w:val="000000"/>
              </w:rPr>
              <w:t xml:space="preserve"> Орфографический анализ.</w:t>
            </w:r>
          </w:p>
        </w:tc>
        <w:tc>
          <w:tcPr>
            <w:tcW w:w="1497" w:type="dxa"/>
          </w:tcPr>
          <w:p w14:paraId="30AA62DF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26C296FC" w14:textId="77777777" w:rsidTr="008329B0">
        <w:tc>
          <w:tcPr>
            <w:tcW w:w="801" w:type="dxa"/>
          </w:tcPr>
          <w:p w14:paraId="7574B70A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5.13.</w:t>
            </w:r>
          </w:p>
        </w:tc>
        <w:tc>
          <w:tcPr>
            <w:tcW w:w="7047" w:type="dxa"/>
          </w:tcPr>
          <w:p w14:paraId="199EF119" w14:textId="77777777" w:rsidR="001D12F0" w:rsidRPr="00330B19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2A59">
              <w:rPr>
                <w:color w:val="000000"/>
              </w:rPr>
              <w:t>Слитное, дефисное, раздельное написание. Орфографический анализ.</w:t>
            </w:r>
          </w:p>
        </w:tc>
        <w:tc>
          <w:tcPr>
            <w:tcW w:w="1497" w:type="dxa"/>
          </w:tcPr>
          <w:p w14:paraId="0194064E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186A944E" w14:textId="77777777" w:rsidTr="008329B0">
        <w:tc>
          <w:tcPr>
            <w:tcW w:w="801" w:type="dxa"/>
          </w:tcPr>
          <w:p w14:paraId="12270151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5.14.</w:t>
            </w:r>
          </w:p>
        </w:tc>
        <w:tc>
          <w:tcPr>
            <w:tcW w:w="7047" w:type="dxa"/>
          </w:tcPr>
          <w:p w14:paraId="7D6A2F24" w14:textId="77777777" w:rsidR="001D12F0" w:rsidRPr="005B2A59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2A59">
              <w:rPr>
                <w:color w:val="000000"/>
              </w:rPr>
              <w:t>Слитное, дефисное, раздельное написание</w:t>
            </w:r>
            <w:r>
              <w:rPr>
                <w:color w:val="000000"/>
              </w:rPr>
              <w:t xml:space="preserve"> омонимичных частей речи</w:t>
            </w:r>
            <w:r w:rsidRPr="005B2A59">
              <w:rPr>
                <w:color w:val="000000"/>
              </w:rPr>
              <w:t>. Орфографический анализ.</w:t>
            </w:r>
          </w:p>
        </w:tc>
        <w:tc>
          <w:tcPr>
            <w:tcW w:w="1497" w:type="dxa"/>
          </w:tcPr>
          <w:p w14:paraId="6D9F6ECD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45F8B341" w14:textId="77777777" w:rsidTr="008329B0">
        <w:tc>
          <w:tcPr>
            <w:tcW w:w="801" w:type="dxa"/>
          </w:tcPr>
          <w:p w14:paraId="4BC8221E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5.15.</w:t>
            </w:r>
          </w:p>
        </w:tc>
        <w:tc>
          <w:tcPr>
            <w:tcW w:w="7047" w:type="dxa"/>
          </w:tcPr>
          <w:p w14:paraId="57D1B210" w14:textId="77777777" w:rsidR="001D12F0" w:rsidRPr="005B2A59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Тренинг в формате ЕГЭ</w:t>
            </w:r>
          </w:p>
        </w:tc>
        <w:tc>
          <w:tcPr>
            <w:tcW w:w="1497" w:type="dxa"/>
          </w:tcPr>
          <w:p w14:paraId="22A8EF7F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45030B0E" w14:textId="77777777" w:rsidTr="008329B0">
        <w:tc>
          <w:tcPr>
            <w:tcW w:w="801" w:type="dxa"/>
          </w:tcPr>
          <w:p w14:paraId="71018F77" w14:textId="77777777" w:rsidR="001D12F0" w:rsidRPr="00B01ABD" w:rsidRDefault="00C8546B" w:rsidP="001D12F0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6</w:t>
            </w:r>
            <w:r w:rsidR="001D12F0"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47" w:type="dxa"/>
          </w:tcPr>
          <w:p w14:paraId="63E9B3AD" w14:textId="77777777" w:rsidR="001D12F0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5B2A59">
              <w:rPr>
                <w:b/>
                <w:i/>
                <w:color w:val="000000"/>
              </w:rPr>
              <w:t>Пунктуация.</w:t>
            </w:r>
          </w:p>
        </w:tc>
        <w:tc>
          <w:tcPr>
            <w:tcW w:w="1497" w:type="dxa"/>
          </w:tcPr>
          <w:p w14:paraId="179EDFF9" w14:textId="77777777" w:rsidR="001D12F0" w:rsidRPr="00330B19" w:rsidRDefault="001D12F0" w:rsidP="001D12F0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12</w:t>
            </w:r>
          </w:p>
        </w:tc>
      </w:tr>
      <w:tr w:rsidR="001D12F0" w14:paraId="5985661D" w14:textId="77777777" w:rsidTr="008329B0">
        <w:tc>
          <w:tcPr>
            <w:tcW w:w="801" w:type="dxa"/>
          </w:tcPr>
          <w:p w14:paraId="20CBE963" w14:textId="77777777" w:rsidR="001D12F0" w:rsidRDefault="00C8546B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</w:t>
            </w:r>
            <w:r w:rsidR="001D12F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.1.</w:t>
            </w:r>
          </w:p>
        </w:tc>
        <w:tc>
          <w:tcPr>
            <w:tcW w:w="7047" w:type="dxa"/>
          </w:tcPr>
          <w:p w14:paraId="49C53183" w14:textId="77777777" w:rsidR="001D12F0" w:rsidRPr="005B2A59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F15B9B">
              <w:rPr>
                <w:color w:val="000000"/>
              </w:rPr>
              <w:t xml:space="preserve">Тире между подлежащим и сказуемым. </w:t>
            </w:r>
          </w:p>
        </w:tc>
        <w:tc>
          <w:tcPr>
            <w:tcW w:w="1497" w:type="dxa"/>
          </w:tcPr>
          <w:p w14:paraId="2D09516C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78D8279C" w14:textId="77777777" w:rsidTr="008329B0">
        <w:tc>
          <w:tcPr>
            <w:tcW w:w="801" w:type="dxa"/>
          </w:tcPr>
          <w:p w14:paraId="6DAB441E" w14:textId="77777777" w:rsidR="001D12F0" w:rsidRDefault="00C8546B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</w:t>
            </w:r>
            <w:r w:rsidR="001D12F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.2.</w:t>
            </w:r>
          </w:p>
        </w:tc>
        <w:tc>
          <w:tcPr>
            <w:tcW w:w="7047" w:type="dxa"/>
          </w:tcPr>
          <w:p w14:paraId="5E612E14" w14:textId="77777777" w:rsidR="001D12F0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F15B9B">
              <w:rPr>
                <w:color w:val="000000"/>
              </w:rPr>
              <w:t xml:space="preserve">Знаки препинания в простом осложненном предложении (при обращении, однородных членах предложения). </w:t>
            </w:r>
          </w:p>
        </w:tc>
        <w:tc>
          <w:tcPr>
            <w:tcW w:w="1497" w:type="dxa"/>
          </w:tcPr>
          <w:p w14:paraId="5131A6C8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59304553" w14:textId="77777777" w:rsidTr="008329B0">
        <w:tc>
          <w:tcPr>
            <w:tcW w:w="801" w:type="dxa"/>
          </w:tcPr>
          <w:p w14:paraId="17748D87" w14:textId="77777777" w:rsidR="001D12F0" w:rsidRDefault="00C8546B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</w:t>
            </w:r>
            <w:r w:rsidR="001D12F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.3.</w:t>
            </w:r>
          </w:p>
        </w:tc>
        <w:tc>
          <w:tcPr>
            <w:tcW w:w="7047" w:type="dxa"/>
          </w:tcPr>
          <w:p w14:paraId="6D661F46" w14:textId="77777777" w:rsidR="001D12F0" w:rsidRPr="00F15B9B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15B9B">
              <w:rPr>
                <w:color w:val="000000"/>
              </w:rPr>
              <w:t>Знаки препинания в простом осложненном предложении (</w:t>
            </w:r>
            <w:r>
              <w:rPr>
                <w:color w:val="000000"/>
              </w:rPr>
              <w:t xml:space="preserve">при </w:t>
            </w:r>
            <w:r w:rsidRPr="00F15B9B">
              <w:rPr>
                <w:color w:val="000000"/>
              </w:rPr>
              <w:t>обособленных определениях, обособленных обстоятельствах).</w:t>
            </w:r>
          </w:p>
        </w:tc>
        <w:tc>
          <w:tcPr>
            <w:tcW w:w="1497" w:type="dxa"/>
          </w:tcPr>
          <w:p w14:paraId="01CAB938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3A885FAE" w14:textId="77777777" w:rsidTr="008329B0">
        <w:tc>
          <w:tcPr>
            <w:tcW w:w="801" w:type="dxa"/>
          </w:tcPr>
          <w:p w14:paraId="2BE072E6" w14:textId="77777777" w:rsidR="001D12F0" w:rsidRDefault="00C8546B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</w:t>
            </w:r>
            <w:r w:rsidR="001D12F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.4.</w:t>
            </w:r>
          </w:p>
        </w:tc>
        <w:tc>
          <w:tcPr>
            <w:tcW w:w="7047" w:type="dxa"/>
          </w:tcPr>
          <w:p w14:paraId="5CA4A1B1" w14:textId="77777777" w:rsidR="001D12F0" w:rsidRPr="00F15B9B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15B9B">
              <w:rPr>
                <w:color w:val="000000"/>
              </w:rPr>
              <w:t>Знаки препинания в простом осложненном предложении (</w:t>
            </w:r>
            <w:r>
              <w:rPr>
                <w:color w:val="000000"/>
              </w:rPr>
              <w:t xml:space="preserve">при </w:t>
            </w:r>
            <w:r w:rsidRPr="00F15B9B">
              <w:rPr>
                <w:color w:val="000000"/>
              </w:rPr>
              <w:t>сравнительных оборотах, уточняющих членах предложения, вводных словах и предложениях).</w:t>
            </w:r>
          </w:p>
        </w:tc>
        <w:tc>
          <w:tcPr>
            <w:tcW w:w="1497" w:type="dxa"/>
          </w:tcPr>
          <w:p w14:paraId="32DBEFB9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7ED6F020" w14:textId="77777777" w:rsidTr="008329B0">
        <w:tc>
          <w:tcPr>
            <w:tcW w:w="801" w:type="dxa"/>
          </w:tcPr>
          <w:p w14:paraId="1CCB5707" w14:textId="77777777" w:rsidR="001D12F0" w:rsidRDefault="00C8546B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</w:t>
            </w:r>
            <w:r w:rsidR="001D12F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.5.</w:t>
            </w:r>
          </w:p>
        </w:tc>
        <w:tc>
          <w:tcPr>
            <w:tcW w:w="7047" w:type="dxa"/>
          </w:tcPr>
          <w:p w14:paraId="3FD65F97" w14:textId="77777777" w:rsidR="001D12F0" w:rsidRPr="00F15B9B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15B9B">
              <w:rPr>
                <w:color w:val="000000"/>
              </w:rPr>
              <w:t>Знаки препинания в простом осложненном предложении (</w:t>
            </w:r>
            <w:r>
              <w:rPr>
                <w:color w:val="000000"/>
              </w:rPr>
              <w:t xml:space="preserve">при </w:t>
            </w:r>
            <w:r w:rsidRPr="00F15B9B">
              <w:rPr>
                <w:color w:val="000000"/>
              </w:rPr>
              <w:t>вводных словах и предложениях).</w:t>
            </w:r>
          </w:p>
        </w:tc>
        <w:tc>
          <w:tcPr>
            <w:tcW w:w="1497" w:type="dxa"/>
          </w:tcPr>
          <w:p w14:paraId="1E1DF89A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19872F0D" w14:textId="77777777" w:rsidTr="008329B0">
        <w:tc>
          <w:tcPr>
            <w:tcW w:w="801" w:type="dxa"/>
          </w:tcPr>
          <w:p w14:paraId="16C70712" w14:textId="77777777" w:rsidR="001D12F0" w:rsidRDefault="00C8546B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</w:t>
            </w:r>
            <w:r w:rsidR="001D12F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.6.</w:t>
            </w:r>
          </w:p>
        </w:tc>
        <w:tc>
          <w:tcPr>
            <w:tcW w:w="7047" w:type="dxa"/>
          </w:tcPr>
          <w:p w14:paraId="6C66F25C" w14:textId="77777777" w:rsidR="001D12F0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Тренинг в формате ЕГЭ</w:t>
            </w:r>
          </w:p>
        </w:tc>
        <w:tc>
          <w:tcPr>
            <w:tcW w:w="1497" w:type="dxa"/>
          </w:tcPr>
          <w:p w14:paraId="446CB5CC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74403449" w14:textId="77777777" w:rsidTr="008329B0">
        <w:tc>
          <w:tcPr>
            <w:tcW w:w="801" w:type="dxa"/>
          </w:tcPr>
          <w:p w14:paraId="7224B453" w14:textId="77777777" w:rsidR="001D12F0" w:rsidRPr="00B01ABD" w:rsidRDefault="00C8546B" w:rsidP="001D12F0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7</w:t>
            </w:r>
            <w:r w:rsidR="001D12F0"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47" w:type="dxa"/>
          </w:tcPr>
          <w:p w14:paraId="0526D39C" w14:textId="77777777" w:rsidR="001D12F0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515D5E">
              <w:rPr>
                <w:b/>
                <w:i/>
                <w:color w:val="000000"/>
              </w:rPr>
              <w:t>Выразительные средства языка.</w:t>
            </w:r>
          </w:p>
        </w:tc>
        <w:tc>
          <w:tcPr>
            <w:tcW w:w="1497" w:type="dxa"/>
          </w:tcPr>
          <w:p w14:paraId="3D90BA19" w14:textId="77777777" w:rsidR="001D12F0" w:rsidRPr="00330B19" w:rsidRDefault="001D12F0" w:rsidP="001D12F0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6</w:t>
            </w:r>
          </w:p>
        </w:tc>
      </w:tr>
      <w:tr w:rsidR="001D12F0" w14:paraId="784BE088" w14:textId="77777777" w:rsidTr="008329B0">
        <w:tc>
          <w:tcPr>
            <w:tcW w:w="801" w:type="dxa"/>
          </w:tcPr>
          <w:p w14:paraId="5E22C13D" w14:textId="77777777" w:rsidR="001D12F0" w:rsidRDefault="00C8546B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</w:t>
            </w:r>
            <w:r w:rsidR="001D12F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.1.</w:t>
            </w:r>
          </w:p>
        </w:tc>
        <w:tc>
          <w:tcPr>
            <w:tcW w:w="7047" w:type="dxa"/>
          </w:tcPr>
          <w:p w14:paraId="765C3093" w14:textId="77777777" w:rsidR="001D12F0" w:rsidRPr="00704D11" w:rsidRDefault="001D12F0" w:rsidP="001D12F0">
            <w:pPr>
              <w:ind w:firstLine="540"/>
              <w:jc w:val="both"/>
              <w:rPr>
                <w:rStyle w:val="a7"/>
                <w:rFonts w:ascii="Times New Roman" w:eastAsia="SimSun" w:hAnsi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 w:rsidRPr="00515D5E">
              <w:rPr>
                <w:rStyle w:val="a7"/>
                <w:rFonts w:ascii="Times New Roman" w:eastAsia="SimSun" w:hAnsi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Выразительные средства языка. Эпитет, сравнение, метафора, оксюморон, олицетворение, гипербола, литота, экспрессивная лексика.</w:t>
            </w:r>
          </w:p>
        </w:tc>
        <w:tc>
          <w:tcPr>
            <w:tcW w:w="1497" w:type="dxa"/>
          </w:tcPr>
          <w:p w14:paraId="49C07B6D" w14:textId="77777777" w:rsidR="001D12F0" w:rsidRPr="00330B19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78E85A3F" w14:textId="77777777" w:rsidTr="008329B0">
        <w:tc>
          <w:tcPr>
            <w:tcW w:w="801" w:type="dxa"/>
          </w:tcPr>
          <w:p w14:paraId="11F1BCBE" w14:textId="77777777" w:rsidR="001D12F0" w:rsidRDefault="00C8546B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7.2.</w:t>
            </w:r>
          </w:p>
        </w:tc>
        <w:tc>
          <w:tcPr>
            <w:tcW w:w="7047" w:type="dxa"/>
          </w:tcPr>
          <w:p w14:paraId="01E277E7" w14:textId="77777777" w:rsidR="001D12F0" w:rsidRPr="00515D5E" w:rsidRDefault="001D12F0" w:rsidP="001D12F0">
            <w:pPr>
              <w:ind w:firstLine="540"/>
              <w:jc w:val="both"/>
              <w:rPr>
                <w:rStyle w:val="a7"/>
                <w:rFonts w:ascii="Times New Roman" w:eastAsia="SimSun" w:hAnsi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 w:rsidRPr="00515D5E">
              <w:rPr>
                <w:rStyle w:val="a7"/>
                <w:rFonts w:ascii="Times New Roman" w:eastAsia="SimSun" w:hAnsi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 xml:space="preserve">Выразительные средства языка. </w:t>
            </w:r>
            <w:r>
              <w:rPr>
                <w:rStyle w:val="a7"/>
                <w:rFonts w:ascii="Times New Roman" w:eastAsia="SimSun" w:hAnsi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А</w:t>
            </w:r>
            <w:r w:rsidRPr="00515D5E">
              <w:rPr>
                <w:rStyle w:val="a7"/>
                <w:rFonts w:ascii="Times New Roman" w:eastAsia="SimSun" w:hAnsi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нафора, эпифора, антитеза, инверсия, градация, парцелляция, повтор, риторический вопрос, риторическое восклицание, синтаксический параллелизм.</w:t>
            </w:r>
          </w:p>
        </w:tc>
        <w:tc>
          <w:tcPr>
            <w:tcW w:w="1497" w:type="dxa"/>
          </w:tcPr>
          <w:p w14:paraId="681E9934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017D63A7" w14:textId="77777777" w:rsidTr="008329B0">
        <w:tc>
          <w:tcPr>
            <w:tcW w:w="801" w:type="dxa"/>
          </w:tcPr>
          <w:p w14:paraId="04DB2B7C" w14:textId="77777777" w:rsidR="001D12F0" w:rsidRDefault="00C8546B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</w:t>
            </w:r>
            <w:r w:rsidR="001D12F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.2.</w:t>
            </w:r>
          </w:p>
        </w:tc>
        <w:tc>
          <w:tcPr>
            <w:tcW w:w="7047" w:type="dxa"/>
          </w:tcPr>
          <w:p w14:paraId="671FEC9E" w14:textId="77777777" w:rsidR="001D12F0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/>
                <w:iCs/>
                <w:color w:val="000000"/>
              </w:rPr>
            </w:pPr>
            <w:r>
              <w:rPr>
                <w:color w:val="000000"/>
              </w:rPr>
              <w:t>Тренинг в формате ЕГЭ</w:t>
            </w:r>
          </w:p>
        </w:tc>
        <w:tc>
          <w:tcPr>
            <w:tcW w:w="1497" w:type="dxa"/>
          </w:tcPr>
          <w:p w14:paraId="4EC5488F" w14:textId="77777777" w:rsidR="001D12F0" w:rsidRPr="00330B19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D12F0" w14:paraId="6DE65B0C" w14:textId="77777777" w:rsidTr="008329B0">
        <w:tc>
          <w:tcPr>
            <w:tcW w:w="801" w:type="dxa"/>
          </w:tcPr>
          <w:p w14:paraId="4264BF01" w14:textId="77777777" w:rsidR="001D12F0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47" w:type="dxa"/>
          </w:tcPr>
          <w:p w14:paraId="2E007231" w14:textId="77777777" w:rsidR="001D12F0" w:rsidRDefault="001D12F0" w:rsidP="001D12F0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1497" w:type="dxa"/>
          </w:tcPr>
          <w:p w14:paraId="62298529" w14:textId="77777777" w:rsidR="001D12F0" w:rsidRPr="00330B19" w:rsidRDefault="001D12F0" w:rsidP="001D12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64</w:t>
            </w:r>
          </w:p>
        </w:tc>
      </w:tr>
    </w:tbl>
    <w:p w14:paraId="393FBD71" w14:textId="77777777" w:rsidR="006B5005" w:rsidRDefault="006B5005" w:rsidP="005B2A5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53690C" w14:textId="77777777" w:rsidR="00745AF3" w:rsidRDefault="00745AF3" w:rsidP="005B2A59">
      <w:pPr>
        <w:spacing w:after="0"/>
      </w:pPr>
    </w:p>
    <w:sectPr w:rsidR="00745AF3" w:rsidSect="006B5005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4908" w14:textId="77777777" w:rsidR="005873D5" w:rsidRDefault="005873D5">
      <w:pPr>
        <w:spacing w:after="0" w:line="240" w:lineRule="auto"/>
      </w:pPr>
      <w:r>
        <w:separator/>
      </w:r>
    </w:p>
  </w:endnote>
  <w:endnote w:type="continuationSeparator" w:id="0">
    <w:p w14:paraId="674E4983" w14:textId="77777777" w:rsidR="005873D5" w:rsidRDefault="0058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7ACC" w14:textId="77777777" w:rsidR="00330B19" w:rsidRDefault="00330B19" w:rsidP="00330B19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54D4" w14:textId="77777777" w:rsidR="005873D5" w:rsidRDefault="005873D5">
      <w:pPr>
        <w:spacing w:after="0" w:line="240" w:lineRule="auto"/>
      </w:pPr>
      <w:r>
        <w:separator/>
      </w:r>
    </w:p>
  </w:footnote>
  <w:footnote w:type="continuationSeparator" w:id="0">
    <w:p w14:paraId="2497CA50" w14:textId="77777777" w:rsidR="005873D5" w:rsidRDefault="00587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3164"/>
    <w:multiLevelType w:val="multilevel"/>
    <w:tmpl w:val="F18C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97CCD"/>
    <w:multiLevelType w:val="multilevel"/>
    <w:tmpl w:val="4DB4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B1196"/>
    <w:multiLevelType w:val="multilevel"/>
    <w:tmpl w:val="A10A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21D62"/>
    <w:multiLevelType w:val="hybridMultilevel"/>
    <w:tmpl w:val="0EE84716"/>
    <w:lvl w:ilvl="0" w:tplc="75B64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A34FE"/>
    <w:multiLevelType w:val="multilevel"/>
    <w:tmpl w:val="5B6A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7A3B93"/>
    <w:multiLevelType w:val="hybridMultilevel"/>
    <w:tmpl w:val="5D167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57"/>
    <w:rsid w:val="00007634"/>
    <w:rsid w:val="000721AA"/>
    <w:rsid w:val="0008156B"/>
    <w:rsid w:val="000C65F3"/>
    <w:rsid w:val="000F2977"/>
    <w:rsid w:val="001D12F0"/>
    <w:rsid w:val="002169A8"/>
    <w:rsid w:val="00216B4B"/>
    <w:rsid w:val="0023528B"/>
    <w:rsid w:val="00274198"/>
    <w:rsid w:val="00275072"/>
    <w:rsid w:val="002A37F0"/>
    <w:rsid w:val="00330B19"/>
    <w:rsid w:val="00345316"/>
    <w:rsid w:val="003A059E"/>
    <w:rsid w:val="004841AD"/>
    <w:rsid w:val="004A0D30"/>
    <w:rsid w:val="004A3726"/>
    <w:rsid w:val="004F2E48"/>
    <w:rsid w:val="00515D5E"/>
    <w:rsid w:val="005873D5"/>
    <w:rsid w:val="005B2A59"/>
    <w:rsid w:val="006B0146"/>
    <w:rsid w:val="006B5005"/>
    <w:rsid w:val="006B61F1"/>
    <w:rsid w:val="006D2FF6"/>
    <w:rsid w:val="006F3D56"/>
    <w:rsid w:val="00704D11"/>
    <w:rsid w:val="00745AF3"/>
    <w:rsid w:val="008261DA"/>
    <w:rsid w:val="008329B0"/>
    <w:rsid w:val="00835ABA"/>
    <w:rsid w:val="008A1677"/>
    <w:rsid w:val="008C07AE"/>
    <w:rsid w:val="00907D0F"/>
    <w:rsid w:val="00994EB9"/>
    <w:rsid w:val="009C197F"/>
    <w:rsid w:val="00A51EDF"/>
    <w:rsid w:val="00AA032A"/>
    <w:rsid w:val="00AC66F1"/>
    <w:rsid w:val="00AD3BBF"/>
    <w:rsid w:val="00B01ABD"/>
    <w:rsid w:val="00B43D57"/>
    <w:rsid w:val="00B91F14"/>
    <w:rsid w:val="00BD4CA7"/>
    <w:rsid w:val="00BD4E64"/>
    <w:rsid w:val="00C00C76"/>
    <w:rsid w:val="00C258C7"/>
    <w:rsid w:val="00C4146F"/>
    <w:rsid w:val="00C80B75"/>
    <w:rsid w:val="00C8546B"/>
    <w:rsid w:val="00DE1630"/>
    <w:rsid w:val="00E049F6"/>
    <w:rsid w:val="00EA0567"/>
    <w:rsid w:val="00F15B9B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F5C"/>
  <w15:docId w15:val="{B3EF6795-2644-4CE9-BDE1-6479DF8A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C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3D5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43D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43D57"/>
    <w:rPr>
      <w:rFonts w:ascii="Calibri" w:eastAsia="Calibri" w:hAnsi="Calibri" w:cs="Times New Roman"/>
    </w:rPr>
  </w:style>
  <w:style w:type="paragraph" w:styleId="a6">
    <w:name w:val="Normal (Web)"/>
    <w:basedOn w:val="a"/>
    <w:rsid w:val="00B43D5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7">
    <w:name w:val="Strong"/>
    <w:qFormat/>
    <w:rsid w:val="00B43D57"/>
    <w:rPr>
      <w:b/>
      <w:bCs/>
    </w:rPr>
  </w:style>
  <w:style w:type="paragraph" w:customStyle="1" w:styleId="Default">
    <w:name w:val="Default"/>
    <w:rsid w:val="00B43D5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A032A"/>
    <w:pPr>
      <w:ind w:left="720"/>
      <w:contextualSpacing/>
    </w:pPr>
  </w:style>
  <w:style w:type="table" w:styleId="a9">
    <w:name w:val="Table Grid"/>
    <w:basedOn w:val="a1"/>
    <w:uiPriority w:val="59"/>
    <w:rsid w:val="00B9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11 11</cp:lastModifiedBy>
  <cp:revision>7</cp:revision>
  <cp:lastPrinted>2021-09-25T11:10:00Z</cp:lastPrinted>
  <dcterms:created xsi:type="dcterms:W3CDTF">2021-01-18T16:54:00Z</dcterms:created>
  <dcterms:modified xsi:type="dcterms:W3CDTF">2021-10-10T00:43:00Z</dcterms:modified>
</cp:coreProperties>
</file>