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91" w:rsidRPr="00172D4E" w:rsidRDefault="00253491" w:rsidP="00253491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:rsidR="00253491" w:rsidRPr="00172D4E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:rsidR="00253491" w:rsidRPr="00172D4E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253491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53491" w:rsidRPr="00172D4E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  <w:r w:rsidRPr="00172D4E">
        <w:rPr>
          <w:rFonts w:ascii="Times New Roman" w:hAnsi="Times New Roman"/>
          <w:color w:val="000000"/>
        </w:rPr>
        <w:t xml:space="preserve"> </w:t>
      </w:r>
    </w:p>
    <w:p w:rsidR="00253491" w:rsidRPr="00172D4E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:rsidR="00253491" w:rsidRPr="00172D4E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:rsidR="00253491" w:rsidRPr="00172D4E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253491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53491" w:rsidRPr="00172D4E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:rsidR="00253491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53491" w:rsidRPr="00172D4E" w:rsidRDefault="00253491" w:rsidP="00253491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:rsidR="00253491" w:rsidRPr="00DB5FF5" w:rsidRDefault="00253491" w:rsidP="00253491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253491" w:rsidRPr="00A65510" w:rsidTr="00F0125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491" w:rsidRPr="00DB5FF5" w:rsidRDefault="00253491" w:rsidP="00F01259">
            <w:pPr>
              <w:rPr>
                <w:b/>
              </w:rPr>
            </w:pPr>
          </w:p>
          <w:p w:rsidR="00253491" w:rsidRPr="00622177" w:rsidRDefault="00253491" w:rsidP="00F0125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491" w:rsidRPr="00DB5FF5" w:rsidRDefault="00253491" w:rsidP="00F01259">
            <w:pPr>
              <w:rPr>
                <w:b/>
              </w:rPr>
            </w:pPr>
          </w:p>
          <w:p w:rsidR="00253491" w:rsidRPr="00A65510" w:rsidRDefault="00253491" w:rsidP="00F0125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491" w:rsidRPr="00DB5FF5" w:rsidRDefault="00253491" w:rsidP="00F01259">
            <w:pPr>
              <w:rPr>
                <w:b/>
              </w:rPr>
            </w:pPr>
          </w:p>
          <w:p w:rsidR="00253491" w:rsidRPr="00A65510" w:rsidRDefault="00253491" w:rsidP="00F0125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:rsidR="00253491" w:rsidRDefault="00253491" w:rsidP="00253491"/>
    <w:p w:rsidR="00253491" w:rsidRPr="006B5005" w:rsidRDefault="00253491" w:rsidP="00253491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:rsidR="00253491" w:rsidRDefault="00253491" w:rsidP="00253491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«Подготовка к ЕГЭ по математике»</w:t>
      </w:r>
    </w:p>
    <w:p w:rsidR="00253491" w:rsidRPr="006B5005" w:rsidRDefault="00253491" w:rsidP="002534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253491" w:rsidRPr="006B5005" w:rsidRDefault="00253491" w:rsidP="00253491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253491" w:rsidRPr="006B5005" w:rsidRDefault="00253491" w:rsidP="00253491">
      <w:pPr>
        <w:rPr>
          <w:rFonts w:ascii="Times New Roman" w:hAnsi="Times New Roman"/>
          <w:b/>
          <w:sz w:val="32"/>
          <w:szCs w:val="32"/>
        </w:rPr>
      </w:pPr>
    </w:p>
    <w:p w:rsidR="00253491" w:rsidRPr="00AE31FF" w:rsidRDefault="00253491" w:rsidP="00253491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253491" w:rsidRDefault="00253491" w:rsidP="00253491">
      <w:pPr>
        <w:jc w:val="center"/>
        <w:rPr>
          <w:b/>
          <w:sz w:val="28"/>
          <w:szCs w:val="28"/>
        </w:rPr>
      </w:pPr>
    </w:p>
    <w:p w:rsidR="00253491" w:rsidRDefault="00253491" w:rsidP="00253491">
      <w:pPr>
        <w:jc w:val="center"/>
        <w:rPr>
          <w:b/>
          <w:sz w:val="28"/>
          <w:szCs w:val="28"/>
        </w:rPr>
      </w:pPr>
    </w:p>
    <w:p w:rsidR="00253491" w:rsidRPr="0062381F" w:rsidRDefault="00253491" w:rsidP="00253491">
      <w:pPr>
        <w:jc w:val="center"/>
        <w:rPr>
          <w:b/>
          <w:sz w:val="28"/>
          <w:szCs w:val="28"/>
        </w:rPr>
      </w:pPr>
    </w:p>
    <w:p w:rsidR="00253491" w:rsidRDefault="00253491" w:rsidP="002534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3491" w:rsidRDefault="00253491" w:rsidP="002534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3491" w:rsidRDefault="00253491" w:rsidP="002534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3491" w:rsidRDefault="00253491" w:rsidP="002534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3491" w:rsidRDefault="00253491" w:rsidP="002534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3491" w:rsidRDefault="00253491" w:rsidP="002534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44F3" w:rsidRDefault="00E044F3" w:rsidP="00E044F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ПОДГОТОВКА К ЕГЭ ПО МАТЕМАТИКЕ</w:t>
      </w:r>
    </w:p>
    <w:p w:rsidR="00E044F3" w:rsidRDefault="00E044F3" w:rsidP="00E044F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КЛАСС</w:t>
      </w:r>
    </w:p>
    <w:p w:rsidR="00E044F3" w:rsidRDefault="00E044F3" w:rsidP="00F10973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8737CF">
        <w:rPr>
          <w:b/>
          <w:bCs/>
          <w:color w:val="000000"/>
          <w:sz w:val="28"/>
          <w:szCs w:val="28"/>
        </w:rPr>
        <w:t>СОДЕРЖАНИЕ ОБУЧЕНИЯ</w:t>
      </w:r>
    </w:p>
    <w:p w:rsidR="00454FF7" w:rsidRPr="008737CF" w:rsidRDefault="00454FF7" w:rsidP="00F10973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</w:p>
    <w:p w:rsidR="00E044F3" w:rsidRPr="008737CF" w:rsidRDefault="00E044F3" w:rsidP="00DD56B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Pr="00873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Текстовые задачи </w:t>
      </w:r>
      <w:r w:rsidRPr="008737C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15C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737CF">
        <w:rPr>
          <w:rFonts w:ascii="Times New Roman" w:hAnsi="Times New Roman" w:cs="Times New Roman"/>
          <w:b/>
          <w:bCs/>
          <w:sz w:val="28"/>
          <w:szCs w:val="28"/>
        </w:rPr>
        <w:t xml:space="preserve"> ч.) </w:t>
      </w:r>
    </w:p>
    <w:p w:rsidR="00E044F3" w:rsidRPr="00E044F3" w:rsidRDefault="00E044F3" w:rsidP="00DD56B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4F3">
        <w:rPr>
          <w:rFonts w:ascii="Times New Roman" w:hAnsi="Times New Roman" w:cs="Times New Roman"/>
          <w:bCs/>
          <w:color w:val="auto"/>
          <w:sz w:val="28"/>
          <w:szCs w:val="28"/>
        </w:rPr>
        <w:t>Простейшие т</w:t>
      </w:r>
      <w:r w:rsidRPr="00E044F3">
        <w:rPr>
          <w:rFonts w:ascii="Times New Roman" w:hAnsi="Times New Roman" w:cs="Times New Roman"/>
          <w:color w:val="auto"/>
          <w:sz w:val="28"/>
          <w:szCs w:val="28"/>
        </w:rPr>
        <w:t>екстовые 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>. Задачи</w:t>
      </w:r>
      <w:r w:rsidRPr="00E044F3">
        <w:rPr>
          <w:rFonts w:ascii="Times New Roman" w:hAnsi="Times New Roman" w:cs="Times New Roman"/>
          <w:color w:val="auto"/>
          <w:sz w:val="28"/>
          <w:szCs w:val="28"/>
        </w:rPr>
        <w:t xml:space="preserve"> на движение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044F3">
        <w:rPr>
          <w:rFonts w:ascii="Times New Roman" w:hAnsi="Times New Roman" w:cs="Times New Roman"/>
          <w:color w:val="auto"/>
          <w:sz w:val="28"/>
          <w:szCs w:val="28"/>
        </w:rPr>
        <w:t>на вычисление объема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044F3">
        <w:rPr>
          <w:rFonts w:ascii="Times New Roman" w:hAnsi="Times New Roman" w:cs="Times New Roman"/>
          <w:color w:val="auto"/>
          <w:sz w:val="28"/>
          <w:szCs w:val="28"/>
        </w:rPr>
        <w:t>на процентное содержание веще</w:t>
      </w:r>
      <w:proofErr w:type="gramStart"/>
      <w:r w:rsidRPr="00E044F3">
        <w:rPr>
          <w:rFonts w:ascii="Times New Roman" w:hAnsi="Times New Roman" w:cs="Times New Roman"/>
          <w:color w:val="auto"/>
          <w:sz w:val="28"/>
          <w:szCs w:val="28"/>
        </w:rPr>
        <w:t>ств в спл</w:t>
      </w:r>
      <w:proofErr w:type="gramEnd"/>
      <w:r w:rsidRPr="00E044F3">
        <w:rPr>
          <w:rFonts w:ascii="Times New Roman" w:hAnsi="Times New Roman" w:cs="Times New Roman"/>
          <w:color w:val="auto"/>
          <w:sz w:val="28"/>
          <w:szCs w:val="28"/>
        </w:rPr>
        <w:t>авах, смесях и ра</w:t>
      </w:r>
      <w:r w:rsidRPr="00E044F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044F3">
        <w:rPr>
          <w:rFonts w:ascii="Times New Roman" w:hAnsi="Times New Roman" w:cs="Times New Roman"/>
          <w:color w:val="auto"/>
          <w:sz w:val="28"/>
          <w:szCs w:val="28"/>
        </w:rPr>
        <w:t>творах</w:t>
      </w:r>
      <w:r w:rsidR="00F109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44F3">
        <w:rPr>
          <w:rFonts w:ascii="Times New Roman" w:hAnsi="Times New Roman" w:cs="Times New Roman"/>
          <w:color w:val="auto"/>
          <w:sz w:val="28"/>
          <w:szCs w:val="28"/>
        </w:rPr>
        <w:t xml:space="preserve"> способы</w:t>
      </w:r>
      <w:r w:rsidR="002374D0">
        <w:rPr>
          <w:rFonts w:ascii="Times New Roman" w:hAnsi="Times New Roman" w:cs="Times New Roman"/>
          <w:color w:val="auto"/>
          <w:sz w:val="28"/>
          <w:szCs w:val="28"/>
        </w:rPr>
        <w:t xml:space="preserve"> их</w:t>
      </w:r>
      <w:r w:rsidRPr="00E044F3">
        <w:rPr>
          <w:rFonts w:ascii="Times New Roman" w:hAnsi="Times New Roman" w:cs="Times New Roman"/>
          <w:color w:val="auto"/>
          <w:sz w:val="28"/>
          <w:szCs w:val="28"/>
        </w:rPr>
        <w:t xml:space="preserve"> решения.</w:t>
      </w:r>
      <w:r w:rsidRPr="00E0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F3" w:rsidRPr="00DD56B8" w:rsidRDefault="00E044F3" w:rsidP="00DD56B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B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10973" w:rsidRPr="00DD56B8">
        <w:rPr>
          <w:rFonts w:ascii="Times New Roman" w:hAnsi="Times New Roman" w:cs="Times New Roman"/>
          <w:b/>
          <w:bCs/>
          <w:sz w:val="28"/>
          <w:szCs w:val="28"/>
        </w:rPr>
        <w:t>Уравнения, неравенства, их системы</w:t>
      </w:r>
      <w:r w:rsidRPr="00DD56B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A15C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D56B8">
        <w:rPr>
          <w:rFonts w:ascii="Times New Roman" w:hAnsi="Times New Roman" w:cs="Times New Roman"/>
          <w:b/>
          <w:bCs/>
          <w:sz w:val="28"/>
          <w:szCs w:val="28"/>
        </w:rPr>
        <w:t xml:space="preserve"> ч.) </w:t>
      </w:r>
    </w:p>
    <w:p w:rsidR="00E044F3" w:rsidRPr="00DD56B8" w:rsidRDefault="00F10973" w:rsidP="00DD56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решения линейных, квадратных и сводимых к ним уравнений, дробно-рациональных уравнений. Уравнения, содержащие переменную под знаком модуля. Различные методы решения систем уравнений</w:t>
      </w:r>
      <w:r w:rsidRPr="00DD56B8">
        <w:rPr>
          <w:rFonts w:ascii="Times New Roman" w:hAnsi="Times New Roman" w:cs="Times New Roman"/>
          <w:sz w:val="28"/>
          <w:szCs w:val="28"/>
        </w:rPr>
        <w:t xml:space="preserve">. 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различных неравенств (числовых, линейных, квадратных). Метод и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тервалов. </w:t>
      </w:r>
      <w:r w:rsid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неравенств с переменной под знаком модуля. </w:t>
      </w:r>
    </w:p>
    <w:p w:rsidR="00DD56B8" w:rsidRPr="00DD56B8" w:rsidRDefault="00DD56B8" w:rsidP="00DD56B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Тождественные преобразования выражений</w:t>
      </w:r>
      <w:r w:rsidR="00BA1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ч.)</w:t>
      </w:r>
    </w:p>
    <w:p w:rsidR="00DD56B8" w:rsidRPr="00DD56B8" w:rsidRDefault="00DD56B8" w:rsidP="00DD56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выражений, включающих арифметические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Преобразования выражений, включающих операцию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возведения в 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Преобразования выражений, включающих корни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натуральной степ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Преобразование выражений, содержащих логарифмы.</w:t>
      </w:r>
    </w:p>
    <w:p w:rsidR="00E044F3" w:rsidRDefault="00E044F3" w:rsidP="00E044F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7CF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973">
        <w:rPr>
          <w:rFonts w:ascii="Times New Roman" w:hAnsi="Times New Roman" w:cs="Times New Roman"/>
          <w:b/>
          <w:bCs/>
          <w:sz w:val="28"/>
          <w:szCs w:val="28"/>
        </w:rPr>
        <w:t>Тригонометрические функции и их графики</w:t>
      </w:r>
      <w:r w:rsidRPr="008737CF">
        <w:rPr>
          <w:rFonts w:ascii="Times New Roman" w:hAnsi="Times New Roman" w:cs="Times New Roman"/>
          <w:b/>
          <w:bCs/>
          <w:sz w:val="28"/>
          <w:szCs w:val="28"/>
        </w:rPr>
        <w:t xml:space="preserve"> (6 ч.) </w:t>
      </w:r>
    </w:p>
    <w:p w:rsidR="00DD56B8" w:rsidRDefault="00DD56B8" w:rsidP="00BA15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Тригонометрические функции числового аргумента. Тригонометрич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ские функции углового аргумента.  Тригонометрические функции, их сво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ства, графики.</w:t>
      </w:r>
      <w:r w:rsidR="00BA15C4">
        <w:rPr>
          <w:rFonts w:ascii="Times New Roman" w:hAnsi="Times New Roman" w:cs="Times New Roman"/>
          <w:bCs/>
          <w:sz w:val="28"/>
          <w:szCs w:val="28"/>
        </w:rPr>
        <w:t xml:space="preserve"> Формулы приведения.</w:t>
      </w:r>
    </w:p>
    <w:p w:rsidR="00BA15C4" w:rsidRPr="00BA15C4" w:rsidRDefault="00BA15C4" w:rsidP="00BA15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5C4">
        <w:rPr>
          <w:rFonts w:ascii="Times New Roman" w:hAnsi="Times New Roman" w:cs="Times New Roman"/>
          <w:b/>
          <w:bCs/>
          <w:sz w:val="28"/>
          <w:szCs w:val="28"/>
        </w:rPr>
        <w:t>5. Тригонометрические уравнения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неравенства (6 ч.)</w:t>
      </w:r>
    </w:p>
    <w:p w:rsidR="00BA15C4" w:rsidRPr="00DD56B8" w:rsidRDefault="00BA15C4" w:rsidP="00BA15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простейших тригонометрических уравнений и неравенств. Основные методы.</w:t>
      </w:r>
    </w:p>
    <w:p w:rsidR="00DD56B8" w:rsidRPr="008737CF" w:rsidRDefault="00BA15C4" w:rsidP="00BA15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5C4">
        <w:rPr>
          <w:rFonts w:ascii="Times New Roman" w:hAnsi="Times New Roman" w:cs="Times New Roman"/>
          <w:b/>
          <w:sz w:val="28"/>
          <w:szCs w:val="28"/>
        </w:rPr>
        <w:t>6</w:t>
      </w:r>
      <w:r w:rsidR="00DD56B8" w:rsidRPr="008737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Преобразование тригонометрических выражений</w:t>
      </w:r>
      <w:r w:rsidR="00DD56B8" w:rsidRPr="008737CF">
        <w:rPr>
          <w:rFonts w:ascii="Times New Roman" w:hAnsi="Times New Roman" w:cs="Times New Roman"/>
          <w:b/>
          <w:bCs/>
          <w:sz w:val="28"/>
          <w:szCs w:val="28"/>
        </w:rPr>
        <w:t xml:space="preserve"> (6 ч.) </w:t>
      </w:r>
    </w:p>
    <w:p w:rsidR="00DD56B8" w:rsidRPr="00BA15C4" w:rsidRDefault="00BA15C4" w:rsidP="00BA15C4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Синус, косинус, тангенс суммы и разности аргументов. Формулы дво</w:t>
      </w:r>
      <w:r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угла.</w:t>
      </w:r>
    </w:p>
    <w:p w:rsidR="00DD56B8" w:rsidRPr="00BA15C4" w:rsidRDefault="00BA15C4" w:rsidP="00BA15C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DD56B8" w:rsidRPr="00BA1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Планиметрия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 ч.)</w:t>
      </w:r>
    </w:p>
    <w:p w:rsidR="00DD56B8" w:rsidRPr="00BA15C4" w:rsidRDefault="002374D0" w:rsidP="00BA15C4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Треугольники, Четырехугольники. </w:t>
      </w:r>
      <w:r w:rsidR="00DD56B8"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Окружность. Углы в окружности. Вписанная и описанная окружности. Площади</w:t>
      </w:r>
      <w:r w:rsidR="00BA15C4"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6B8"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плоских фигур. Правильные многоугольники.</w:t>
      </w:r>
      <w:r w:rsidR="00BA15C4"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6B8"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Планиметрические задачи повышенной сложности.</w:t>
      </w:r>
    </w:p>
    <w:p w:rsidR="00DD56B8" w:rsidRPr="00BA15C4" w:rsidRDefault="00BA15C4" w:rsidP="00BA15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5C4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E044F3" w:rsidRPr="00BA15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DD56B8" w:rsidRPr="00BA15C4">
        <w:rPr>
          <w:rFonts w:ascii="Times New Roman" w:hAnsi="Times New Roman" w:cs="Times New Roman"/>
          <w:b/>
          <w:bCs/>
          <w:sz w:val="28"/>
          <w:szCs w:val="28"/>
        </w:rPr>
        <w:t>Элементы теории вероятности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 ч.)</w:t>
      </w:r>
    </w:p>
    <w:p w:rsidR="00DD56B8" w:rsidRPr="00BA15C4" w:rsidRDefault="00454FF7" w:rsidP="00BA15C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</w:t>
      </w:r>
      <w:r w:rsidR="00DD56B8" w:rsidRPr="00B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еоремы о вероятности событий.</w:t>
      </w:r>
      <w:r w:rsidR="00DD56B8" w:rsidRPr="00BA15C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044F3" w:rsidRPr="008737CF" w:rsidRDefault="00BA15C4" w:rsidP="00BA15C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E044F3" w:rsidRPr="008737CF">
        <w:rPr>
          <w:rFonts w:ascii="Times New Roman" w:hAnsi="Times New Roman" w:cs="Times New Roman"/>
          <w:b/>
          <w:bCs/>
          <w:color w:val="auto"/>
          <w:sz w:val="28"/>
          <w:szCs w:val="28"/>
        </w:rPr>
        <w:t>. Решение тренировочных вариантов и заданий из открытого ба</w:t>
      </w:r>
      <w:r w:rsidR="00E044F3" w:rsidRPr="008737CF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E044F3" w:rsidRPr="008737C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 заданий (6 ч.)</w:t>
      </w:r>
    </w:p>
    <w:p w:rsidR="00E044F3" w:rsidRDefault="00E044F3" w:rsidP="00E044F3">
      <w:pPr>
        <w:pStyle w:val="Default"/>
        <w:rPr>
          <w:color w:val="auto"/>
          <w:sz w:val="23"/>
          <w:szCs w:val="23"/>
        </w:rPr>
      </w:pPr>
    </w:p>
    <w:p w:rsidR="00253491" w:rsidRDefault="00253491" w:rsidP="00454FF7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44F3" w:rsidRPr="00330B19" w:rsidRDefault="00E044F3" w:rsidP="00454FF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Тематическое планирование курса</w:t>
      </w:r>
    </w:p>
    <w:p w:rsidR="00E044F3" w:rsidRPr="00330B19" w:rsidRDefault="00E044F3" w:rsidP="00E044F3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7170"/>
        <w:gridCol w:w="1601"/>
      </w:tblGrid>
      <w:tr w:rsidR="00E044F3" w:rsidTr="00E044F3">
        <w:tc>
          <w:tcPr>
            <w:tcW w:w="800" w:type="dxa"/>
          </w:tcPr>
          <w:p w:rsidR="00E044F3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170" w:type="dxa"/>
          </w:tcPr>
          <w:p w:rsidR="00E044F3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601" w:type="dxa"/>
          </w:tcPr>
          <w:p w:rsidR="00E044F3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E044F3" w:rsidTr="00E044F3">
        <w:tc>
          <w:tcPr>
            <w:tcW w:w="800" w:type="dxa"/>
          </w:tcPr>
          <w:p w:rsidR="00E044F3" w:rsidRPr="00147393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70" w:type="dxa"/>
          </w:tcPr>
          <w:p w:rsidR="00E044F3" w:rsidRPr="00147393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1601" w:type="dxa"/>
          </w:tcPr>
          <w:p w:rsidR="00E044F3" w:rsidRPr="00147393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170" w:type="dxa"/>
          </w:tcPr>
          <w:p w:rsidR="00E044F3" w:rsidRPr="00454FF7" w:rsidRDefault="002374D0" w:rsidP="00237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4FF7">
              <w:rPr>
                <w:rFonts w:ascii="Times New Roman" w:hAnsi="Times New Roman" w:cs="Times New Roman"/>
                <w:bCs/>
                <w:color w:val="auto"/>
              </w:rPr>
              <w:t>Простейшие т</w:t>
            </w:r>
            <w:r w:rsidRPr="00454FF7">
              <w:rPr>
                <w:rFonts w:ascii="Times New Roman" w:hAnsi="Times New Roman" w:cs="Times New Roman"/>
                <w:color w:val="auto"/>
              </w:rPr>
              <w:t>екстовые задачи. Задачи на движение, способы их решения.</w:t>
            </w:r>
            <w:r w:rsidRPr="00454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7170" w:type="dxa"/>
          </w:tcPr>
          <w:p w:rsidR="00E044F3" w:rsidRPr="00454FF7" w:rsidRDefault="002374D0" w:rsidP="00237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4FF7">
              <w:rPr>
                <w:rFonts w:ascii="Times New Roman" w:hAnsi="Times New Roman" w:cs="Times New Roman"/>
                <w:color w:val="auto"/>
              </w:rPr>
              <w:t>Задачи на вычисление объема работы, на процентное содержание веще</w:t>
            </w:r>
            <w:proofErr w:type="gramStart"/>
            <w:r w:rsidRPr="00454FF7">
              <w:rPr>
                <w:rFonts w:ascii="Times New Roman" w:hAnsi="Times New Roman" w:cs="Times New Roman"/>
                <w:color w:val="auto"/>
              </w:rPr>
              <w:t>ств в спл</w:t>
            </w:r>
            <w:proofErr w:type="gramEnd"/>
            <w:r w:rsidRPr="00454FF7">
              <w:rPr>
                <w:rFonts w:ascii="Times New Roman" w:hAnsi="Times New Roman" w:cs="Times New Roman"/>
                <w:color w:val="auto"/>
              </w:rPr>
              <w:t>авах, смесях и растворах, способы их решения.</w:t>
            </w:r>
            <w:r w:rsidRPr="00454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170" w:type="dxa"/>
          </w:tcPr>
          <w:p w:rsidR="00E044F3" w:rsidRPr="00454FF7" w:rsidRDefault="002374D0" w:rsidP="00E044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54FF7">
              <w:rPr>
                <w:b/>
                <w:bCs/>
                <w:i/>
              </w:rPr>
              <w:t>Уравнения, неравенства и их системы</w:t>
            </w:r>
          </w:p>
        </w:tc>
        <w:tc>
          <w:tcPr>
            <w:tcW w:w="1601" w:type="dxa"/>
          </w:tcPr>
          <w:p w:rsidR="00E044F3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170" w:type="dxa"/>
          </w:tcPr>
          <w:p w:rsidR="00E044F3" w:rsidRPr="00454FF7" w:rsidRDefault="002374D0" w:rsidP="00E04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FF7">
              <w:rPr>
                <w:rFonts w:ascii="Times New Roman" w:hAnsi="Times New Roman" w:cs="Times New Roman"/>
              </w:rPr>
              <w:t>Способы решения линейных, квадратных и сводимых к ним ура</w:t>
            </w:r>
            <w:r w:rsidRPr="00454FF7">
              <w:rPr>
                <w:rFonts w:ascii="Times New Roman" w:hAnsi="Times New Roman" w:cs="Times New Roman"/>
              </w:rPr>
              <w:t>в</w:t>
            </w:r>
            <w:r w:rsidRPr="00454FF7">
              <w:rPr>
                <w:rFonts w:ascii="Times New Roman" w:hAnsi="Times New Roman" w:cs="Times New Roman"/>
              </w:rPr>
              <w:t>нений, дробно-рациональных уравнений.</w:t>
            </w:r>
          </w:p>
        </w:tc>
        <w:tc>
          <w:tcPr>
            <w:tcW w:w="1601" w:type="dxa"/>
          </w:tcPr>
          <w:p w:rsidR="00E044F3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374D0" w:rsidTr="00E044F3">
        <w:tc>
          <w:tcPr>
            <w:tcW w:w="800" w:type="dxa"/>
          </w:tcPr>
          <w:p w:rsidR="002374D0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170" w:type="dxa"/>
          </w:tcPr>
          <w:p w:rsidR="002374D0" w:rsidRPr="00454FF7" w:rsidRDefault="002374D0" w:rsidP="00E04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FF7">
              <w:rPr>
                <w:rFonts w:ascii="Times New Roman" w:hAnsi="Times New Roman" w:cs="Times New Roman"/>
              </w:rPr>
              <w:t>Уравнения, содержащие переменную под знаком модуля.</w:t>
            </w:r>
          </w:p>
        </w:tc>
        <w:tc>
          <w:tcPr>
            <w:tcW w:w="1601" w:type="dxa"/>
          </w:tcPr>
          <w:p w:rsidR="002374D0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374D0" w:rsidTr="00E044F3">
        <w:tc>
          <w:tcPr>
            <w:tcW w:w="800" w:type="dxa"/>
          </w:tcPr>
          <w:p w:rsidR="002374D0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7170" w:type="dxa"/>
          </w:tcPr>
          <w:p w:rsidR="002374D0" w:rsidRPr="00454FF7" w:rsidRDefault="002374D0" w:rsidP="00E04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FF7">
              <w:rPr>
                <w:rFonts w:ascii="Times New Roman" w:hAnsi="Times New Roman" w:cs="Times New Roman"/>
              </w:rPr>
              <w:t>Различные методы решения систем уравнений.</w:t>
            </w:r>
          </w:p>
        </w:tc>
        <w:tc>
          <w:tcPr>
            <w:tcW w:w="1601" w:type="dxa"/>
          </w:tcPr>
          <w:p w:rsidR="002374D0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374D0" w:rsidTr="00E044F3">
        <w:tc>
          <w:tcPr>
            <w:tcW w:w="800" w:type="dxa"/>
          </w:tcPr>
          <w:p w:rsidR="002374D0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7170" w:type="dxa"/>
          </w:tcPr>
          <w:p w:rsidR="002374D0" w:rsidRPr="00454FF7" w:rsidRDefault="002374D0" w:rsidP="00E04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FF7">
              <w:rPr>
                <w:rFonts w:ascii="Times New Roman" w:hAnsi="Times New Roman" w:cs="Times New Roman"/>
              </w:rPr>
              <w:t>Способы решения различных неравенств (числовых, линейных, квадратных). Метод интервалов.</w:t>
            </w:r>
          </w:p>
        </w:tc>
        <w:tc>
          <w:tcPr>
            <w:tcW w:w="1601" w:type="dxa"/>
          </w:tcPr>
          <w:p w:rsidR="002374D0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374D0" w:rsidTr="00E044F3">
        <w:tc>
          <w:tcPr>
            <w:tcW w:w="800" w:type="dxa"/>
          </w:tcPr>
          <w:p w:rsidR="002374D0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7170" w:type="dxa"/>
          </w:tcPr>
          <w:p w:rsidR="002374D0" w:rsidRPr="00454FF7" w:rsidRDefault="002374D0" w:rsidP="00E04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FF7">
              <w:rPr>
                <w:rFonts w:ascii="Times New Roman" w:hAnsi="Times New Roman" w:cs="Times New Roman"/>
              </w:rPr>
              <w:t>Решения неравенств с переменной под знаком модуля.</w:t>
            </w:r>
          </w:p>
        </w:tc>
        <w:tc>
          <w:tcPr>
            <w:tcW w:w="1601" w:type="dxa"/>
          </w:tcPr>
          <w:p w:rsidR="002374D0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70" w:type="dxa"/>
          </w:tcPr>
          <w:p w:rsidR="00E044F3" w:rsidRPr="00454FF7" w:rsidRDefault="002374D0" w:rsidP="00E044F3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170" w:type="dxa"/>
          </w:tcPr>
          <w:p w:rsidR="00E044F3" w:rsidRPr="00454FF7" w:rsidRDefault="002374D0" w:rsidP="00E04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FF7">
              <w:rPr>
                <w:rFonts w:ascii="Times New Roman" w:hAnsi="Times New Roman" w:cs="Times New Roman"/>
              </w:rPr>
              <w:t>Преобразования выражений, включающих арифметические опер</w:t>
            </w:r>
            <w:r w:rsidRPr="00454FF7">
              <w:rPr>
                <w:rFonts w:ascii="Times New Roman" w:hAnsi="Times New Roman" w:cs="Times New Roman"/>
              </w:rPr>
              <w:t>а</w:t>
            </w:r>
            <w:r w:rsidRPr="00454FF7">
              <w:rPr>
                <w:rFonts w:ascii="Times New Roman" w:hAnsi="Times New Roman" w:cs="Times New Roman"/>
              </w:rPr>
              <w:t>ции. Преобразования выражений, включающих операцию возвед</w:t>
            </w:r>
            <w:r w:rsidRPr="00454FF7">
              <w:rPr>
                <w:rFonts w:ascii="Times New Roman" w:hAnsi="Times New Roman" w:cs="Times New Roman"/>
              </w:rPr>
              <w:t>е</w:t>
            </w:r>
            <w:r w:rsidRPr="00454FF7">
              <w:rPr>
                <w:rFonts w:ascii="Times New Roman" w:hAnsi="Times New Roman" w:cs="Times New Roman"/>
              </w:rPr>
              <w:t>ния в степень.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170" w:type="dxa"/>
          </w:tcPr>
          <w:p w:rsidR="00E044F3" w:rsidRPr="00454FF7" w:rsidRDefault="002374D0" w:rsidP="00E044F3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выражений, включающих корни натуральной ст</w:t>
            </w:r>
            <w:r w:rsidRPr="0045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пени. 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7170" w:type="dxa"/>
          </w:tcPr>
          <w:p w:rsidR="00E044F3" w:rsidRPr="00454FF7" w:rsidRDefault="002374D0" w:rsidP="002374D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логарифмы.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70" w:type="dxa"/>
          </w:tcPr>
          <w:p w:rsidR="00E044F3" w:rsidRPr="00454FF7" w:rsidRDefault="002374D0" w:rsidP="00E044F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color w:val="000000"/>
              </w:rPr>
            </w:pPr>
            <w:r w:rsidRPr="00454FF7">
              <w:rPr>
                <w:b/>
                <w:i/>
                <w:color w:val="000000"/>
              </w:rPr>
              <w:t>Тригонометрические функции и их графики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7170" w:type="dxa"/>
          </w:tcPr>
          <w:p w:rsidR="00E044F3" w:rsidRPr="00454FF7" w:rsidRDefault="002374D0" w:rsidP="00E04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4FF7">
              <w:rPr>
                <w:bCs/>
              </w:rPr>
              <w:t>Тригонометрические функции числового аргумента. Тригономе</w:t>
            </w:r>
            <w:r w:rsidRPr="00454FF7">
              <w:rPr>
                <w:bCs/>
              </w:rPr>
              <w:t>т</w:t>
            </w:r>
            <w:r w:rsidRPr="00454FF7">
              <w:rPr>
                <w:bCs/>
              </w:rPr>
              <w:t xml:space="preserve">рические функции углового аргумента.  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7170" w:type="dxa"/>
          </w:tcPr>
          <w:p w:rsidR="00E044F3" w:rsidRPr="00454FF7" w:rsidRDefault="002374D0" w:rsidP="00E04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4FF7">
              <w:rPr>
                <w:bCs/>
              </w:rPr>
              <w:t>Тригонометрические функции, их свойства, графики.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7170" w:type="dxa"/>
          </w:tcPr>
          <w:p w:rsidR="00E044F3" w:rsidRPr="00454FF7" w:rsidRDefault="002374D0" w:rsidP="00237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4FF7">
              <w:rPr>
                <w:rFonts w:ascii="Times New Roman" w:hAnsi="Times New Roman" w:cs="Times New Roman"/>
                <w:bCs/>
              </w:rPr>
              <w:t>Формулы приведения.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70" w:type="dxa"/>
          </w:tcPr>
          <w:p w:rsidR="00E044F3" w:rsidRPr="00454FF7" w:rsidRDefault="002374D0" w:rsidP="002374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54FF7">
              <w:rPr>
                <w:b/>
                <w:bCs/>
                <w:i/>
              </w:rPr>
              <w:t>Тригонометрические уравнения и неравенства</w:t>
            </w:r>
          </w:p>
        </w:tc>
        <w:tc>
          <w:tcPr>
            <w:tcW w:w="1601" w:type="dxa"/>
          </w:tcPr>
          <w:p w:rsidR="00E044F3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170" w:type="dxa"/>
          </w:tcPr>
          <w:p w:rsidR="00E044F3" w:rsidRPr="00454FF7" w:rsidRDefault="002374D0" w:rsidP="00237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54FF7">
              <w:rPr>
                <w:rFonts w:ascii="Times New Roman" w:hAnsi="Times New Roman" w:cs="Times New Roman"/>
              </w:rPr>
              <w:t>Решение простейших тригонометрических уравнений и нер</w:t>
            </w:r>
            <w:r w:rsidRPr="00454FF7">
              <w:rPr>
                <w:rFonts w:ascii="Times New Roman" w:hAnsi="Times New Roman" w:cs="Times New Roman"/>
              </w:rPr>
              <w:t>а</w:t>
            </w:r>
            <w:r w:rsidRPr="00454FF7">
              <w:rPr>
                <w:rFonts w:ascii="Times New Roman" w:hAnsi="Times New Roman" w:cs="Times New Roman"/>
              </w:rPr>
              <w:t>венств. Основные методы.</w:t>
            </w:r>
          </w:p>
        </w:tc>
        <w:tc>
          <w:tcPr>
            <w:tcW w:w="1601" w:type="dxa"/>
          </w:tcPr>
          <w:p w:rsidR="00E044F3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170" w:type="dxa"/>
          </w:tcPr>
          <w:p w:rsidR="00E044F3" w:rsidRPr="00454FF7" w:rsidRDefault="002374D0" w:rsidP="002374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54FF7">
              <w:rPr>
                <w:b/>
                <w:bCs/>
                <w:i/>
              </w:rPr>
              <w:t>Преобразование тригонометрических выражений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7170" w:type="dxa"/>
          </w:tcPr>
          <w:p w:rsidR="00E044F3" w:rsidRPr="00454FF7" w:rsidRDefault="00454FF7" w:rsidP="00454FF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косинус, тангенс суммы и разности аргументов. Формулы двойного угла.</w:t>
            </w:r>
          </w:p>
        </w:tc>
        <w:tc>
          <w:tcPr>
            <w:tcW w:w="1601" w:type="dxa"/>
          </w:tcPr>
          <w:p w:rsidR="00E044F3" w:rsidRPr="00454FF7" w:rsidRDefault="00454FF7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170" w:type="dxa"/>
          </w:tcPr>
          <w:p w:rsidR="00E044F3" w:rsidRPr="00454FF7" w:rsidRDefault="002374D0" w:rsidP="00454F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54FF7">
              <w:rPr>
                <w:b/>
                <w:bCs/>
                <w:i/>
              </w:rPr>
              <w:t>Планиметрия</w:t>
            </w:r>
          </w:p>
        </w:tc>
        <w:tc>
          <w:tcPr>
            <w:tcW w:w="1601" w:type="dxa"/>
          </w:tcPr>
          <w:p w:rsidR="00E044F3" w:rsidRPr="00454FF7" w:rsidRDefault="002374D0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7170" w:type="dxa"/>
          </w:tcPr>
          <w:p w:rsidR="00E044F3" w:rsidRPr="00454FF7" w:rsidRDefault="00454FF7" w:rsidP="00E04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4FF7">
              <w:rPr>
                <w:rFonts w:ascii="Times New Roman" w:hAnsi="Times New Roman" w:cs="Times New Roman"/>
                <w:color w:val="auto"/>
              </w:rPr>
              <w:t>Треугольники.</w:t>
            </w:r>
            <w:r w:rsidR="00E044F3" w:rsidRPr="00454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54FF7">
              <w:rPr>
                <w:rFonts w:ascii="Times New Roman" w:hAnsi="Times New Roman" w:cs="Times New Roman"/>
                <w:color w:val="auto"/>
              </w:rPr>
              <w:t>Равнобедренный и равносторонний треугольники.</w:t>
            </w:r>
            <w:r w:rsidRPr="00454FF7">
              <w:rPr>
                <w:rFonts w:ascii="Times New Roman" w:hAnsi="Times New Roman" w:cs="Times New Roman"/>
              </w:rPr>
              <w:t xml:space="preserve"> Признаки равенства и подобия треугольников. Решение треугол</w:t>
            </w:r>
            <w:r w:rsidRPr="00454FF7">
              <w:rPr>
                <w:rFonts w:ascii="Times New Roman" w:hAnsi="Times New Roman" w:cs="Times New Roman"/>
              </w:rPr>
              <w:t>ь</w:t>
            </w:r>
            <w:r w:rsidRPr="00454FF7">
              <w:rPr>
                <w:rFonts w:ascii="Times New Roman" w:hAnsi="Times New Roman" w:cs="Times New Roman"/>
              </w:rPr>
              <w:t>ников. Сумма углов треугольника. Свойства прямоугольных тр</w:t>
            </w:r>
            <w:r w:rsidRPr="00454FF7">
              <w:rPr>
                <w:rFonts w:ascii="Times New Roman" w:hAnsi="Times New Roman" w:cs="Times New Roman"/>
              </w:rPr>
              <w:t>е</w:t>
            </w:r>
            <w:r w:rsidRPr="00454FF7">
              <w:rPr>
                <w:rFonts w:ascii="Times New Roman" w:hAnsi="Times New Roman" w:cs="Times New Roman"/>
              </w:rPr>
              <w:t>угольников. Теорема Пифагора. Теорема синусов и косинусов. Н</w:t>
            </w:r>
            <w:r w:rsidRPr="00454FF7">
              <w:rPr>
                <w:rFonts w:ascii="Times New Roman" w:hAnsi="Times New Roman" w:cs="Times New Roman"/>
              </w:rPr>
              <w:t>е</w:t>
            </w:r>
            <w:r w:rsidRPr="00454FF7">
              <w:rPr>
                <w:rFonts w:ascii="Times New Roman" w:hAnsi="Times New Roman" w:cs="Times New Roman"/>
              </w:rPr>
              <w:lastRenderedPageBreak/>
              <w:t>равенство треугольников. Площадь треугольника.</w:t>
            </w:r>
          </w:p>
        </w:tc>
        <w:tc>
          <w:tcPr>
            <w:tcW w:w="1601" w:type="dxa"/>
          </w:tcPr>
          <w:p w:rsidR="00E044F3" w:rsidRPr="00454FF7" w:rsidRDefault="00454FF7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4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7.2.</w:t>
            </w:r>
          </w:p>
        </w:tc>
        <w:tc>
          <w:tcPr>
            <w:tcW w:w="7170" w:type="dxa"/>
          </w:tcPr>
          <w:p w:rsidR="00E044F3" w:rsidRPr="00454FF7" w:rsidRDefault="00454FF7" w:rsidP="00454F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54FF7">
              <w:t>Четырехугольники. Параллелограмм, его свойства и признаки. Площадь параллелограмма. Ромб, прямоугольник, квадрат. Трап</w:t>
            </w:r>
            <w:r w:rsidRPr="00454FF7">
              <w:t>е</w:t>
            </w:r>
            <w:r w:rsidRPr="00454FF7">
              <w:t>ция. Средняя линия трапеции. Площадь трапеции. Правильные многоугольники.</w:t>
            </w:r>
          </w:p>
        </w:tc>
        <w:tc>
          <w:tcPr>
            <w:tcW w:w="1601" w:type="dxa"/>
          </w:tcPr>
          <w:p w:rsidR="00E044F3" w:rsidRPr="00454FF7" w:rsidRDefault="00454FF7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7170" w:type="dxa"/>
          </w:tcPr>
          <w:p w:rsidR="00E044F3" w:rsidRPr="00454FF7" w:rsidRDefault="00454FF7" w:rsidP="00E04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4FF7">
              <w:rPr>
                <w:color w:val="000000"/>
              </w:rPr>
              <w:t>Окружность. Углы в окружности. Вписанная и описанная окру</w:t>
            </w:r>
            <w:r w:rsidRPr="00454FF7">
              <w:rPr>
                <w:color w:val="000000"/>
              </w:rPr>
              <w:t>ж</w:t>
            </w:r>
            <w:r w:rsidRPr="00454FF7">
              <w:rPr>
                <w:color w:val="000000"/>
              </w:rPr>
              <w:t>ности.</w:t>
            </w:r>
            <w:r w:rsidRPr="00454FF7">
              <w:t xml:space="preserve"> Длина окружности. Площадь круга.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454FF7" w:rsidTr="00E044F3">
        <w:tc>
          <w:tcPr>
            <w:tcW w:w="800" w:type="dxa"/>
          </w:tcPr>
          <w:p w:rsidR="00454FF7" w:rsidRPr="00454FF7" w:rsidRDefault="00454FF7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7170" w:type="dxa"/>
          </w:tcPr>
          <w:p w:rsidR="00454FF7" w:rsidRPr="00454FF7" w:rsidRDefault="00454FF7" w:rsidP="00E04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4FF7">
              <w:rPr>
                <w:color w:val="000000"/>
              </w:rPr>
              <w:t>Решение планиметрических задач повышенной сложности.</w:t>
            </w:r>
          </w:p>
        </w:tc>
        <w:tc>
          <w:tcPr>
            <w:tcW w:w="1601" w:type="dxa"/>
          </w:tcPr>
          <w:p w:rsidR="00454FF7" w:rsidRPr="00454FF7" w:rsidRDefault="00454FF7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170" w:type="dxa"/>
          </w:tcPr>
          <w:p w:rsidR="00E044F3" w:rsidRPr="00454FF7" w:rsidRDefault="00E044F3" w:rsidP="00454F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54FF7">
              <w:rPr>
                <w:b/>
                <w:bCs/>
                <w:i/>
              </w:rPr>
              <w:t>Элементы теории вероятностей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7170" w:type="dxa"/>
          </w:tcPr>
          <w:p w:rsidR="00E044F3" w:rsidRPr="00454FF7" w:rsidRDefault="00454FF7" w:rsidP="00E04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54FF7">
              <w:rPr>
                <w:color w:val="000000"/>
              </w:rPr>
              <w:t>Вероятность события. Основные формулы и понятия.</w:t>
            </w:r>
            <w:r w:rsidRPr="00454FF7">
              <w:t xml:space="preserve"> Сложение и умножение вероятностей.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7170" w:type="dxa"/>
          </w:tcPr>
          <w:p w:rsidR="00E044F3" w:rsidRPr="00454FF7" w:rsidRDefault="00454FF7" w:rsidP="00E044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454FF7">
              <w:t>Основные теоремы теории вероятностей.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E044F3" w:rsidTr="00E044F3">
        <w:tc>
          <w:tcPr>
            <w:tcW w:w="800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170" w:type="dxa"/>
          </w:tcPr>
          <w:p w:rsidR="00454FF7" w:rsidRDefault="00454FF7" w:rsidP="00454F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454FF7">
              <w:rPr>
                <w:b/>
                <w:bCs/>
                <w:i/>
              </w:rPr>
              <w:t xml:space="preserve">Решение тренировочных вариантов и заданий </w:t>
            </w:r>
            <w:proofErr w:type="gramStart"/>
            <w:r w:rsidRPr="00454FF7">
              <w:rPr>
                <w:b/>
                <w:bCs/>
                <w:i/>
              </w:rPr>
              <w:t>из</w:t>
            </w:r>
            <w:proofErr w:type="gramEnd"/>
            <w:r w:rsidRPr="00454FF7">
              <w:rPr>
                <w:b/>
                <w:bCs/>
                <w:i/>
              </w:rPr>
              <w:t xml:space="preserve"> </w:t>
            </w:r>
          </w:p>
          <w:p w:rsidR="00E044F3" w:rsidRPr="00454FF7" w:rsidRDefault="00454FF7" w:rsidP="00454F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54FF7">
              <w:rPr>
                <w:b/>
                <w:bCs/>
                <w:i/>
              </w:rPr>
              <w:t>открытого банка заданий</w:t>
            </w:r>
          </w:p>
        </w:tc>
        <w:tc>
          <w:tcPr>
            <w:tcW w:w="1601" w:type="dxa"/>
          </w:tcPr>
          <w:p w:rsidR="00E044F3" w:rsidRPr="00454FF7" w:rsidRDefault="00E044F3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4FF7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253491" w:rsidTr="00E044F3">
        <w:tc>
          <w:tcPr>
            <w:tcW w:w="800" w:type="dxa"/>
          </w:tcPr>
          <w:p w:rsidR="00253491" w:rsidRPr="00454FF7" w:rsidRDefault="00253491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70" w:type="dxa"/>
          </w:tcPr>
          <w:p w:rsidR="00253491" w:rsidRPr="00454FF7" w:rsidRDefault="00253491" w:rsidP="0025349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</w:t>
            </w:r>
          </w:p>
        </w:tc>
        <w:tc>
          <w:tcPr>
            <w:tcW w:w="1601" w:type="dxa"/>
          </w:tcPr>
          <w:p w:rsidR="00253491" w:rsidRPr="00454FF7" w:rsidRDefault="00253491" w:rsidP="00E044F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64</w:t>
            </w:r>
            <w:bookmarkStart w:id="0" w:name="_GoBack"/>
            <w:bookmarkEnd w:id="0"/>
          </w:p>
        </w:tc>
      </w:tr>
    </w:tbl>
    <w:p w:rsidR="00E044F3" w:rsidRDefault="00E044F3" w:rsidP="00E044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4F3" w:rsidRDefault="00E044F3" w:rsidP="00E04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4F3" w:rsidRPr="00E044F3" w:rsidRDefault="00E044F3" w:rsidP="00E044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044F3" w:rsidRPr="00E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3"/>
    <w:rsid w:val="002374D0"/>
    <w:rsid w:val="00253491"/>
    <w:rsid w:val="00454FF7"/>
    <w:rsid w:val="00BA15C4"/>
    <w:rsid w:val="00DD56B8"/>
    <w:rsid w:val="00E044F3"/>
    <w:rsid w:val="00F10973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4F3"/>
  </w:style>
  <w:style w:type="paragraph" w:customStyle="1" w:styleId="c41">
    <w:name w:val="c41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44F3"/>
  </w:style>
  <w:style w:type="character" w:customStyle="1" w:styleId="c34">
    <w:name w:val="c34"/>
    <w:basedOn w:val="a0"/>
    <w:rsid w:val="00E044F3"/>
  </w:style>
  <w:style w:type="paragraph" w:customStyle="1" w:styleId="c1">
    <w:name w:val="c1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044F3"/>
  </w:style>
  <w:style w:type="paragraph" w:customStyle="1" w:styleId="c10">
    <w:name w:val="c10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044F3"/>
  </w:style>
  <w:style w:type="paragraph" w:customStyle="1" w:styleId="c55">
    <w:name w:val="c55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44F3"/>
  </w:style>
  <w:style w:type="character" w:customStyle="1" w:styleId="c22">
    <w:name w:val="c22"/>
    <w:basedOn w:val="a0"/>
    <w:rsid w:val="00E044F3"/>
  </w:style>
  <w:style w:type="character" w:customStyle="1" w:styleId="c38">
    <w:name w:val="c38"/>
    <w:basedOn w:val="a0"/>
    <w:rsid w:val="00E044F3"/>
  </w:style>
  <w:style w:type="character" w:customStyle="1" w:styleId="c39">
    <w:name w:val="c39"/>
    <w:basedOn w:val="a0"/>
    <w:rsid w:val="00E044F3"/>
  </w:style>
  <w:style w:type="character" w:customStyle="1" w:styleId="c13">
    <w:name w:val="c13"/>
    <w:basedOn w:val="a0"/>
    <w:rsid w:val="00E044F3"/>
  </w:style>
  <w:style w:type="character" w:customStyle="1" w:styleId="10">
    <w:name w:val="Заголовок 1 Знак"/>
    <w:basedOn w:val="a0"/>
    <w:link w:val="1"/>
    <w:uiPriority w:val="9"/>
    <w:rsid w:val="00E0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044F3"/>
    <w:rPr>
      <w:b/>
      <w:bCs/>
    </w:rPr>
  </w:style>
  <w:style w:type="paragraph" w:customStyle="1" w:styleId="Default">
    <w:name w:val="Default"/>
    <w:rsid w:val="00E044F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0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4F3"/>
  </w:style>
  <w:style w:type="paragraph" w:customStyle="1" w:styleId="c41">
    <w:name w:val="c41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44F3"/>
  </w:style>
  <w:style w:type="character" w:customStyle="1" w:styleId="c34">
    <w:name w:val="c34"/>
    <w:basedOn w:val="a0"/>
    <w:rsid w:val="00E044F3"/>
  </w:style>
  <w:style w:type="paragraph" w:customStyle="1" w:styleId="c1">
    <w:name w:val="c1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044F3"/>
  </w:style>
  <w:style w:type="paragraph" w:customStyle="1" w:styleId="c10">
    <w:name w:val="c10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044F3"/>
  </w:style>
  <w:style w:type="paragraph" w:customStyle="1" w:styleId="c55">
    <w:name w:val="c55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44F3"/>
  </w:style>
  <w:style w:type="character" w:customStyle="1" w:styleId="c22">
    <w:name w:val="c22"/>
    <w:basedOn w:val="a0"/>
    <w:rsid w:val="00E044F3"/>
  </w:style>
  <w:style w:type="character" w:customStyle="1" w:styleId="c38">
    <w:name w:val="c38"/>
    <w:basedOn w:val="a0"/>
    <w:rsid w:val="00E044F3"/>
  </w:style>
  <w:style w:type="character" w:customStyle="1" w:styleId="c39">
    <w:name w:val="c39"/>
    <w:basedOn w:val="a0"/>
    <w:rsid w:val="00E044F3"/>
  </w:style>
  <w:style w:type="character" w:customStyle="1" w:styleId="c13">
    <w:name w:val="c13"/>
    <w:basedOn w:val="a0"/>
    <w:rsid w:val="00E044F3"/>
  </w:style>
  <w:style w:type="character" w:customStyle="1" w:styleId="10">
    <w:name w:val="Заголовок 1 Знак"/>
    <w:basedOn w:val="a0"/>
    <w:link w:val="1"/>
    <w:uiPriority w:val="9"/>
    <w:rsid w:val="00E0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044F3"/>
    <w:rPr>
      <w:b/>
      <w:bCs/>
    </w:rPr>
  </w:style>
  <w:style w:type="paragraph" w:customStyle="1" w:styleId="Default">
    <w:name w:val="Default"/>
    <w:rsid w:val="00E044F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0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2020-09-28T14:25:00Z</dcterms:created>
  <dcterms:modified xsi:type="dcterms:W3CDTF">2021-10-08T09:01:00Z</dcterms:modified>
</cp:coreProperties>
</file>